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487" w:rsidRDefault="00292487" w:rsidP="00C93F39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7" w:rsidRDefault="00292487" w:rsidP="00C93F39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721" w:rsidRDefault="00542721" w:rsidP="00C93F39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721" w:rsidRDefault="00542721" w:rsidP="00C93F39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577" w:rsidRPr="00292487" w:rsidRDefault="00542721" w:rsidP="00542721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Новый минимальный размер оплаты труда и прожиточного минимума </w:t>
      </w:r>
      <w:bookmarkStart w:id="0" w:name="_GoBack"/>
      <w:bookmarkEnd w:id="0"/>
    </w:p>
    <w:p w:rsidR="00C93F39" w:rsidRPr="00C93F39" w:rsidRDefault="00C93F39" w:rsidP="00C93F39">
      <w:pPr>
        <w:rPr>
          <w:lang w:eastAsia="ru-RU"/>
        </w:rPr>
      </w:pPr>
    </w:p>
    <w:p w:rsidR="00585577" w:rsidRDefault="00292487" w:rsidP="00C93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94572">
        <w:rPr>
          <w:rFonts w:ascii="Times New Roman" w:hAnsi="Times New Roman" w:cs="Times New Roman"/>
          <w:sz w:val="28"/>
          <w:szCs w:val="28"/>
        </w:rPr>
        <w:t>едеральным законом от 1 декабря 2014</w:t>
      </w:r>
      <w:r w:rsidR="00C93F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4572">
        <w:rPr>
          <w:rFonts w:ascii="Times New Roman" w:hAnsi="Times New Roman" w:cs="Times New Roman"/>
          <w:sz w:val="28"/>
          <w:szCs w:val="28"/>
        </w:rPr>
        <w:t>408</w:t>
      </w:r>
      <w:r w:rsidR="00C93F39">
        <w:rPr>
          <w:rFonts w:ascii="Times New Roman" w:hAnsi="Times New Roman" w:cs="Times New Roman"/>
          <w:sz w:val="28"/>
          <w:szCs w:val="28"/>
        </w:rPr>
        <w:t xml:space="preserve"> – ФЗ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статью 1 ф</w:t>
      </w:r>
      <w:r w:rsidR="00C93F39">
        <w:rPr>
          <w:rFonts w:ascii="Times New Roman" w:hAnsi="Times New Roman" w:cs="Times New Roman"/>
          <w:sz w:val="28"/>
          <w:szCs w:val="28"/>
        </w:rPr>
        <w:t xml:space="preserve">едерального закона «О минимальном </w:t>
      </w:r>
      <w:proofErr w:type="gramStart"/>
      <w:r w:rsidR="00C93F39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C93F39">
        <w:rPr>
          <w:rFonts w:ascii="Times New Roman" w:hAnsi="Times New Roman" w:cs="Times New Roman"/>
          <w:sz w:val="28"/>
          <w:szCs w:val="28"/>
        </w:rPr>
        <w:t>», вступ</w:t>
      </w:r>
      <w:r w:rsidR="00B94572">
        <w:rPr>
          <w:rFonts w:ascii="Times New Roman" w:hAnsi="Times New Roman" w:cs="Times New Roman"/>
          <w:sz w:val="28"/>
          <w:szCs w:val="28"/>
        </w:rPr>
        <w:t>ившем в действие с 1 января 2015</w:t>
      </w:r>
      <w:r w:rsidR="00C93F39">
        <w:rPr>
          <w:rFonts w:ascii="Times New Roman" w:hAnsi="Times New Roman" w:cs="Times New Roman"/>
          <w:sz w:val="28"/>
          <w:szCs w:val="28"/>
        </w:rPr>
        <w:t xml:space="preserve"> года, установлено увеличение минимального размера оплаты труда в сумме 5 </w:t>
      </w:r>
      <w:r w:rsidR="00B94572">
        <w:rPr>
          <w:rFonts w:ascii="Times New Roman" w:hAnsi="Times New Roman" w:cs="Times New Roman"/>
          <w:sz w:val="28"/>
          <w:szCs w:val="28"/>
        </w:rPr>
        <w:t>965</w:t>
      </w:r>
      <w:r w:rsidR="00C93F39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C93F39" w:rsidRPr="00C93F39" w:rsidRDefault="00353146" w:rsidP="009E3E03">
      <w:pPr>
        <w:ind w:firstLine="539"/>
        <w:jc w:val="both"/>
        <w:rPr>
          <w:lang w:eastAsia="ru-RU"/>
        </w:rPr>
      </w:pPr>
      <w:proofErr w:type="gramStart"/>
      <w:r>
        <w:rPr>
          <w:lang w:eastAsia="ru-RU"/>
        </w:rPr>
        <w:t>В тоже время н</w:t>
      </w:r>
      <w:r w:rsidR="009E3E03">
        <w:rPr>
          <w:lang w:eastAsia="ru-RU"/>
        </w:rPr>
        <w:t>еобходимо принимать во внимание</w:t>
      </w:r>
      <w:r>
        <w:rPr>
          <w:lang w:eastAsia="ru-RU"/>
        </w:rPr>
        <w:t xml:space="preserve">, что в настоящий момент на территории Краснодарского края приказом департамента </w:t>
      </w:r>
      <w:r w:rsidR="00C628B3">
        <w:rPr>
          <w:lang w:eastAsia="ru-RU"/>
        </w:rPr>
        <w:t>труда и занятости населения Краснодарс</w:t>
      </w:r>
      <w:r w:rsidR="00A2131A">
        <w:rPr>
          <w:lang w:eastAsia="ru-RU"/>
        </w:rPr>
        <w:t xml:space="preserve">кого </w:t>
      </w:r>
      <w:r w:rsidR="00B94572">
        <w:rPr>
          <w:lang w:eastAsia="ru-RU"/>
        </w:rPr>
        <w:t>края от 05.11.2014 г. № 847</w:t>
      </w:r>
      <w:r w:rsidR="00C628B3">
        <w:rPr>
          <w:lang w:eastAsia="ru-RU"/>
        </w:rPr>
        <w:t xml:space="preserve"> «О величине прожиточного минимума в Крас</w:t>
      </w:r>
      <w:r w:rsidR="00B94572">
        <w:rPr>
          <w:lang w:eastAsia="ru-RU"/>
        </w:rPr>
        <w:t>нодарском крае за 3 квартал 2014</w:t>
      </w:r>
      <w:r w:rsidR="00C628B3">
        <w:rPr>
          <w:lang w:eastAsia="ru-RU"/>
        </w:rPr>
        <w:t xml:space="preserve"> года» </w:t>
      </w:r>
      <w:r w:rsidR="00A2131A">
        <w:rPr>
          <w:lang w:eastAsia="ru-RU"/>
        </w:rPr>
        <w:t>установлена величина прожиточного минимума для трудо</w:t>
      </w:r>
      <w:r w:rsidR="00B94572">
        <w:rPr>
          <w:lang w:eastAsia="ru-RU"/>
        </w:rPr>
        <w:t>способного населения в размере 8 331 рубль</w:t>
      </w:r>
      <w:r w:rsidR="009E3E03">
        <w:rPr>
          <w:lang w:eastAsia="ru-RU"/>
        </w:rPr>
        <w:t>, которая в соответствии с региональным соглашением о минимальной заработной</w:t>
      </w:r>
      <w:proofErr w:type="gramEnd"/>
      <w:r w:rsidR="009E3E03">
        <w:rPr>
          <w:lang w:eastAsia="ru-RU"/>
        </w:rPr>
        <w:t xml:space="preserve"> плате в Краснодарском крае применяется при установлении минимальной заработной платы.</w:t>
      </w:r>
    </w:p>
    <w:p w:rsidR="00585577" w:rsidRPr="00D245F3" w:rsidRDefault="00585577" w:rsidP="009E3E0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</w:rPr>
      </w:pPr>
    </w:p>
    <w:p w:rsidR="00585577" w:rsidRPr="00D245F3" w:rsidRDefault="0058557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</w:rPr>
      </w:pPr>
    </w:p>
    <w:sectPr w:rsidR="00585577" w:rsidRPr="00D245F3" w:rsidSect="004434DE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221"/>
    <w:rsid w:val="00080995"/>
    <w:rsid w:val="000C4100"/>
    <w:rsid w:val="0010288F"/>
    <w:rsid w:val="00200116"/>
    <w:rsid w:val="0021328E"/>
    <w:rsid w:val="0024385F"/>
    <w:rsid w:val="00265606"/>
    <w:rsid w:val="00292487"/>
    <w:rsid w:val="002962D0"/>
    <w:rsid w:val="002A6375"/>
    <w:rsid w:val="002C62CF"/>
    <w:rsid w:val="002F3FBE"/>
    <w:rsid w:val="00332067"/>
    <w:rsid w:val="00353146"/>
    <w:rsid w:val="00354321"/>
    <w:rsid w:val="003721C1"/>
    <w:rsid w:val="003E23C1"/>
    <w:rsid w:val="003E68B6"/>
    <w:rsid w:val="003F67D4"/>
    <w:rsid w:val="003F7221"/>
    <w:rsid w:val="004434DE"/>
    <w:rsid w:val="00452C9C"/>
    <w:rsid w:val="004D3969"/>
    <w:rsid w:val="00500D68"/>
    <w:rsid w:val="00542721"/>
    <w:rsid w:val="00564F0E"/>
    <w:rsid w:val="00585577"/>
    <w:rsid w:val="00585C0E"/>
    <w:rsid w:val="00594831"/>
    <w:rsid w:val="005C0FB8"/>
    <w:rsid w:val="005C3DD5"/>
    <w:rsid w:val="005C5E82"/>
    <w:rsid w:val="005D0EAA"/>
    <w:rsid w:val="005E23D4"/>
    <w:rsid w:val="005F77CC"/>
    <w:rsid w:val="0060332B"/>
    <w:rsid w:val="0061119D"/>
    <w:rsid w:val="00646B37"/>
    <w:rsid w:val="006862D7"/>
    <w:rsid w:val="006B1771"/>
    <w:rsid w:val="006B6E23"/>
    <w:rsid w:val="006D2C5F"/>
    <w:rsid w:val="0073089F"/>
    <w:rsid w:val="007340A1"/>
    <w:rsid w:val="007B3FF8"/>
    <w:rsid w:val="007C0E6C"/>
    <w:rsid w:val="007D6739"/>
    <w:rsid w:val="007E2998"/>
    <w:rsid w:val="00843C15"/>
    <w:rsid w:val="00855B88"/>
    <w:rsid w:val="00865028"/>
    <w:rsid w:val="00895160"/>
    <w:rsid w:val="008B18D7"/>
    <w:rsid w:val="00972AD3"/>
    <w:rsid w:val="009B67CF"/>
    <w:rsid w:val="009B71D6"/>
    <w:rsid w:val="009E3E03"/>
    <w:rsid w:val="00A02016"/>
    <w:rsid w:val="00A0241D"/>
    <w:rsid w:val="00A2131A"/>
    <w:rsid w:val="00A36474"/>
    <w:rsid w:val="00AA396C"/>
    <w:rsid w:val="00AC1828"/>
    <w:rsid w:val="00AE4575"/>
    <w:rsid w:val="00AE5BD5"/>
    <w:rsid w:val="00AF5FA2"/>
    <w:rsid w:val="00B210EE"/>
    <w:rsid w:val="00B45CD4"/>
    <w:rsid w:val="00B506C5"/>
    <w:rsid w:val="00B94572"/>
    <w:rsid w:val="00C573BC"/>
    <w:rsid w:val="00C628B3"/>
    <w:rsid w:val="00C93F39"/>
    <w:rsid w:val="00C95F56"/>
    <w:rsid w:val="00CA00DD"/>
    <w:rsid w:val="00D00A91"/>
    <w:rsid w:val="00D245F3"/>
    <w:rsid w:val="00D51C58"/>
    <w:rsid w:val="00D57D15"/>
    <w:rsid w:val="00DB410E"/>
    <w:rsid w:val="00DD1AB6"/>
    <w:rsid w:val="00E17838"/>
    <w:rsid w:val="00E23081"/>
    <w:rsid w:val="00E42A54"/>
    <w:rsid w:val="00E67141"/>
    <w:rsid w:val="00E76F10"/>
    <w:rsid w:val="00EA691B"/>
    <w:rsid w:val="00EF7AFC"/>
    <w:rsid w:val="00FC43BA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9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6739"/>
    <w:pPr>
      <w:keepNext/>
      <w:shd w:val="clear" w:color="auto" w:fill="FFFFFF"/>
      <w:tabs>
        <w:tab w:val="num" w:pos="0"/>
      </w:tabs>
      <w:spacing w:line="302" w:lineRule="exact"/>
      <w:ind w:left="1094"/>
      <w:outlineLvl w:val="0"/>
    </w:pPr>
    <w:rPr>
      <w:b/>
      <w:bCs/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0D6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3">
    <w:name w:val="Основной шрифт абзаца3"/>
    <w:uiPriority w:val="99"/>
    <w:rsid w:val="007D6739"/>
  </w:style>
  <w:style w:type="character" w:customStyle="1" w:styleId="2">
    <w:name w:val="Основной шрифт абзаца2"/>
    <w:uiPriority w:val="99"/>
    <w:rsid w:val="007D6739"/>
  </w:style>
  <w:style w:type="character" w:customStyle="1" w:styleId="Absatz-Standardschriftart">
    <w:name w:val="Absatz-Standardschriftart"/>
    <w:uiPriority w:val="99"/>
    <w:rsid w:val="007D6739"/>
  </w:style>
  <w:style w:type="character" w:customStyle="1" w:styleId="WW-Absatz-Standardschriftart">
    <w:name w:val="WW-Absatz-Standardschriftart"/>
    <w:uiPriority w:val="99"/>
    <w:rsid w:val="007D6739"/>
  </w:style>
  <w:style w:type="character" w:customStyle="1" w:styleId="WW-Absatz-Standardschriftart1">
    <w:name w:val="WW-Absatz-Standardschriftart1"/>
    <w:uiPriority w:val="99"/>
    <w:rsid w:val="007D6739"/>
  </w:style>
  <w:style w:type="character" w:customStyle="1" w:styleId="WW-Absatz-Standardschriftart11">
    <w:name w:val="WW-Absatz-Standardschriftart11"/>
    <w:uiPriority w:val="99"/>
    <w:rsid w:val="007D6739"/>
  </w:style>
  <w:style w:type="character" w:customStyle="1" w:styleId="WW-Absatz-Standardschriftart111">
    <w:name w:val="WW-Absatz-Standardschriftart111"/>
    <w:uiPriority w:val="99"/>
    <w:rsid w:val="007D6739"/>
  </w:style>
  <w:style w:type="character" w:customStyle="1" w:styleId="WW-Absatz-Standardschriftart1111">
    <w:name w:val="WW-Absatz-Standardschriftart1111"/>
    <w:uiPriority w:val="99"/>
    <w:rsid w:val="007D6739"/>
  </w:style>
  <w:style w:type="character" w:customStyle="1" w:styleId="WW-Absatz-Standardschriftart11111">
    <w:name w:val="WW-Absatz-Standardschriftart11111"/>
    <w:uiPriority w:val="99"/>
    <w:rsid w:val="007D6739"/>
  </w:style>
  <w:style w:type="character" w:customStyle="1" w:styleId="WW-Absatz-Standardschriftart111111">
    <w:name w:val="WW-Absatz-Standardschriftart111111"/>
    <w:uiPriority w:val="99"/>
    <w:rsid w:val="007D6739"/>
  </w:style>
  <w:style w:type="character" w:customStyle="1" w:styleId="WW-Absatz-Standardschriftart1111111">
    <w:name w:val="WW-Absatz-Standardschriftart1111111"/>
    <w:uiPriority w:val="99"/>
    <w:rsid w:val="007D6739"/>
  </w:style>
  <w:style w:type="character" w:customStyle="1" w:styleId="11">
    <w:name w:val="Основной шрифт абзаца1"/>
    <w:uiPriority w:val="99"/>
    <w:rsid w:val="007D6739"/>
  </w:style>
  <w:style w:type="character" w:customStyle="1" w:styleId="a3">
    <w:name w:val="Символ нумерации"/>
    <w:uiPriority w:val="99"/>
    <w:rsid w:val="007D6739"/>
  </w:style>
  <w:style w:type="paragraph" w:customStyle="1" w:styleId="a4">
    <w:name w:val="Заголовок"/>
    <w:basedOn w:val="a"/>
    <w:next w:val="a5"/>
    <w:uiPriority w:val="99"/>
    <w:rsid w:val="007D6739"/>
    <w:pPr>
      <w:keepNext/>
      <w:spacing w:before="240" w:after="120"/>
    </w:pPr>
    <w:rPr>
      <w:rFonts w:ascii="Arial" w:eastAsia="MS Mincho" w:hAnsi="Arial" w:cs="Arial"/>
    </w:rPr>
  </w:style>
  <w:style w:type="paragraph" w:styleId="a5">
    <w:name w:val="Body Text"/>
    <w:basedOn w:val="a"/>
    <w:link w:val="a6"/>
    <w:uiPriority w:val="99"/>
    <w:rsid w:val="007D6739"/>
    <w:pPr>
      <w:jc w:val="center"/>
    </w:pPr>
    <w:rPr>
      <w:b/>
      <w:bCs/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00D68"/>
    <w:rPr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7D6739"/>
  </w:style>
  <w:style w:type="paragraph" w:customStyle="1" w:styleId="30">
    <w:name w:val="Название3"/>
    <w:basedOn w:val="a"/>
    <w:uiPriority w:val="99"/>
    <w:rsid w:val="007D67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7D6739"/>
    <w:pPr>
      <w:suppressLineNumbers/>
    </w:pPr>
  </w:style>
  <w:style w:type="paragraph" w:customStyle="1" w:styleId="20">
    <w:name w:val="Название2"/>
    <w:basedOn w:val="a"/>
    <w:uiPriority w:val="99"/>
    <w:rsid w:val="007D67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7D6739"/>
    <w:pPr>
      <w:suppressLineNumbers/>
    </w:pPr>
  </w:style>
  <w:style w:type="paragraph" w:customStyle="1" w:styleId="12">
    <w:name w:val="Название1"/>
    <w:basedOn w:val="a"/>
    <w:uiPriority w:val="99"/>
    <w:rsid w:val="007D67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D6739"/>
    <w:pPr>
      <w:suppressLineNumbers/>
    </w:pPr>
  </w:style>
  <w:style w:type="paragraph" w:styleId="a8">
    <w:name w:val="Body Text Indent"/>
    <w:basedOn w:val="a"/>
    <w:link w:val="a9"/>
    <w:uiPriority w:val="99"/>
    <w:rsid w:val="007D67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00D68"/>
    <w:rPr>
      <w:sz w:val="28"/>
      <w:szCs w:val="28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7D6739"/>
    <w:pPr>
      <w:suppressLineNumbers/>
    </w:pPr>
  </w:style>
  <w:style w:type="paragraph" w:customStyle="1" w:styleId="ab">
    <w:name w:val="Заголовок таблицы"/>
    <w:basedOn w:val="aa"/>
    <w:uiPriority w:val="99"/>
    <w:rsid w:val="007D6739"/>
    <w:pPr>
      <w:jc w:val="center"/>
    </w:pPr>
    <w:rPr>
      <w:b/>
      <w:bCs/>
    </w:rPr>
  </w:style>
  <w:style w:type="paragraph" w:styleId="ac">
    <w:name w:val="No Spacing"/>
    <w:uiPriority w:val="99"/>
    <w:qFormat/>
    <w:rsid w:val="007D673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Список 31"/>
    <w:basedOn w:val="a"/>
    <w:uiPriority w:val="99"/>
    <w:rsid w:val="007D6739"/>
    <w:pPr>
      <w:ind w:left="849" w:hanging="283"/>
    </w:pPr>
  </w:style>
  <w:style w:type="paragraph" w:customStyle="1" w:styleId="14">
    <w:name w:val="Схема документа1"/>
    <w:basedOn w:val="a"/>
    <w:uiPriority w:val="99"/>
    <w:rsid w:val="007D67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686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next w:val="a"/>
    <w:uiPriority w:val="99"/>
    <w:rsid w:val="00AE5BD5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в городе Туапсе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Гоманова Оксана</cp:lastModifiedBy>
  <cp:revision>34</cp:revision>
  <cp:lastPrinted>2015-01-26T06:41:00Z</cp:lastPrinted>
  <dcterms:created xsi:type="dcterms:W3CDTF">2011-10-20T05:46:00Z</dcterms:created>
  <dcterms:modified xsi:type="dcterms:W3CDTF">2015-02-04T06:46:00Z</dcterms:modified>
</cp:coreProperties>
</file>