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77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173277" w:rsidRPr="00A3603B" w:rsidRDefault="00173277" w:rsidP="0017327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173277" w:rsidRPr="00A3603B" w:rsidRDefault="00173277" w:rsidP="003B791D">
      <w:pPr>
        <w:suppressAutoHyphens/>
        <w:spacing w:after="0" w:line="240" w:lineRule="auto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173277" w:rsidRPr="003B791D" w:rsidRDefault="00173277" w:rsidP="003B791D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0640FF" w:rsidRDefault="000640FF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3B791D" w:rsidRPr="00A3603B" w:rsidRDefault="003B791D" w:rsidP="00173277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Ind w:w="-352" w:type="dxa"/>
        <w:tblLayout w:type="fixed"/>
        <w:tblLook w:val="0000" w:firstRow="0" w:lastRow="0" w:firstColumn="0" w:lastColumn="0" w:noHBand="0" w:noVBand="0"/>
      </w:tblPr>
      <w:tblGrid>
        <w:gridCol w:w="352"/>
        <w:gridCol w:w="3263"/>
        <w:gridCol w:w="3060"/>
        <w:gridCol w:w="2654"/>
        <w:gridCol w:w="593"/>
      </w:tblGrid>
      <w:tr w:rsidR="00173277" w:rsidRPr="00B219DD" w:rsidTr="000640FF">
        <w:trPr>
          <w:gridBefore w:val="1"/>
          <w:wBefore w:w="352" w:type="dxa"/>
        </w:trPr>
        <w:tc>
          <w:tcPr>
            <w:tcW w:w="3263" w:type="dxa"/>
            <w:shd w:val="clear" w:color="auto" w:fill="auto"/>
          </w:tcPr>
          <w:p w:rsidR="00173277" w:rsidRPr="00B219DD" w:rsidRDefault="00AA16B8" w:rsidP="00AA1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19</w:t>
            </w:r>
            <w:r w:rsidR="002D2B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E75C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августа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173277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17327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3060" w:type="dxa"/>
            <w:shd w:val="clear" w:color="auto" w:fill="auto"/>
          </w:tcPr>
          <w:p w:rsidR="00173277" w:rsidRPr="00B219DD" w:rsidRDefault="00173277" w:rsidP="00A3097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173277" w:rsidRPr="00B219DD" w:rsidRDefault="00173277" w:rsidP="00AA16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B013B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AA16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64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AA16B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353</w:t>
            </w:r>
          </w:p>
        </w:tc>
      </w:tr>
      <w:tr w:rsidR="000640FF" w:rsidTr="000640FF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593" w:type="dxa"/>
          <w:cantSplit/>
          <w:trHeight w:val="828"/>
          <w:jc w:val="center"/>
        </w:trPr>
        <w:tc>
          <w:tcPr>
            <w:tcW w:w="9329" w:type="dxa"/>
            <w:gridSpan w:val="4"/>
            <w:hideMark/>
          </w:tcPr>
          <w:p w:rsidR="000640FF" w:rsidRDefault="000640FF" w:rsidP="003B791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91D" w:rsidRDefault="003B791D" w:rsidP="003B791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40FF" w:rsidRDefault="000640FF" w:rsidP="00FF07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Pr="000D6F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№ 53-</w:t>
            </w:r>
            <w:r w:rsidR="00EE118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2E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40FF" w:rsidRDefault="000640FF" w:rsidP="003B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791D" w:rsidRPr="002E4E13" w:rsidRDefault="003B791D" w:rsidP="003B7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640FF" w:rsidRPr="000D6FB6" w:rsidRDefault="000640FF" w:rsidP="000640FF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F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В связи с поступившим в территориальную избирательную комисси</w:t>
      </w:r>
      <w:r w:rsidR="002C1C06">
        <w:rPr>
          <w:rFonts w:ascii="Times New Roman" w:hAnsi="Times New Roman" w:cs="Times New Roman"/>
          <w:sz w:val="28"/>
          <w:szCs w:val="28"/>
        </w:rPr>
        <w:t>ю Туапсинская районная заявлением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 председателя участковой избирательной комиссии избирательного участка  № 53-</w:t>
      </w:r>
      <w:r w:rsidR="00EE118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18B">
        <w:rPr>
          <w:rFonts w:ascii="Times New Roman" w:hAnsi="Times New Roman" w:cs="Times New Roman"/>
          <w:sz w:val="28"/>
          <w:szCs w:val="28"/>
        </w:rPr>
        <w:t>Гордеева Александра Евгеньевича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2DF">
        <w:rPr>
          <w:rFonts w:ascii="Times New Roman" w:hAnsi="Times New Roman" w:cs="Times New Roman"/>
          <w:sz w:val="28"/>
          <w:szCs w:val="28"/>
        </w:rPr>
        <w:t>(решени</w:t>
      </w:r>
      <w:r>
        <w:rPr>
          <w:rFonts w:ascii="Times New Roman" w:hAnsi="Times New Roman" w:cs="Times New Roman"/>
          <w:sz w:val="28"/>
          <w:szCs w:val="28"/>
        </w:rPr>
        <w:t xml:space="preserve">е ТИК Туапсинская районная </w:t>
      </w:r>
      <w:r w:rsidRPr="002002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791D">
        <w:rPr>
          <w:rFonts w:ascii="Times New Roman" w:hAnsi="Times New Roman" w:cs="Times New Roman"/>
          <w:sz w:val="28"/>
          <w:szCs w:val="28"/>
        </w:rPr>
        <w:t>04</w:t>
      </w:r>
      <w:r w:rsidR="00EE118B">
        <w:rPr>
          <w:rFonts w:ascii="Times New Roman" w:hAnsi="Times New Roman" w:cs="Times New Roman"/>
          <w:sz w:val="28"/>
          <w:szCs w:val="28"/>
        </w:rPr>
        <w:t xml:space="preserve"> августа 2022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B791D">
        <w:rPr>
          <w:rFonts w:ascii="Times New Roman" w:hAnsi="Times New Roman" w:cs="Times New Roman"/>
          <w:sz w:val="28"/>
          <w:szCs w:val="28"/>
        </w:rPr>
        <w:t>63/339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002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D6FB6">
        <w:rPr>
          <w:rFonts w:ascii="Times New Roman" w:hAnsi="Times New Roman" w:cs="Times New Roman"/>
          <w:sz w:val="28"/>
          <w:szCs w:val="28"/>
        </w:rPr>
        <w:t xml:space="preserve">  соответствии  с </w:t>
      </w:r>
      <w:hyperlink r:id="rId5" w:history="1">
        <w:r w:rsidRPr="000D6FB6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0D6FB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7B3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12 июня 2002 года № 67-ФЗ</w:t>
      </w:r>
      <w:r w:rsidR="00EE118B">
        <w:rPr>
          <w:rFonts w:ascii="Times New Roman" w:hAnsi="Times New Roman" w:cs="Times New Roman"/>
          <w:sz w:val="28"/>
          <w:szCs w:val="28"/>
        </w:rPr>
        <w:t xml:space="preserve"> «</w:t>
      </w:r>
      <w:r w:rsidRPr="000D6FB6">
        <w:rPr>
          <w:rFonts w:ascii="Times New Roman" w:hAnsi="Times New Roman" w:cs="Times New Roman"/>
          <w:sz w:val="28"/>
          <w:szCs w:val="28"/>
        </w:rPr>
        <w:t>Об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FB6">
        <w:rPr>
          <w:rFonts w:ascii="Times New Roman" w:hAnsi="Times New Roman" w:cs="Times New Roman"/>
          <w:sz w:val="28"/>
          <w:szCs w:val="28"/>
        </w:rPr>
        <w:t>гарантиях  избирательных  прав  и  права  на  участие в референдуме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18B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0D6F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Туапсинская районная РЕШИЛА:</w:t>
      </w:r>
    </w:p>
    <w:p w:rsidR="000640FF" w:rsidRPr="00861748" w:rsidRDefault="000640FF" w:rsidP="000640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 xml:space="preserve">1. Назначить   председателем   участковой   избирательной   комиссии избирательного участка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174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1748">
        <w:rPr>
          <w:rFonts w:ascii="Times New Roman" w:hAnsi="Times New Roman" w:cs="Times New Roman"/>
          <w:sz w:val="28"/>
          <w:szCs w:val="28"/>
        </w:rPr>
        <w:t>-</w:t>
      </w:r>
      <w:r w:rsidR="003B791D">
        <w:rPr>
          <w:rFonts w:ascii="Times New Roman" w:hAnsi="Times New Roman" w:cs="Times New Roman"/>
          <w:sz w:val="28"/>
          <w:szCs w:val="28"/>
        </w:rPr>
        <w:t>21</w:t>
      </w:r>
      <w:r w:rsidRPr="00861748">
        <w:rPr>
          <w:rFonts w:ascii="Times New Roman" w:hAnsi="Times New Roman" w:cs="Times New Roman"/>
          <w:sz w:val="28"/>
          <w:szCs w:val="28"/>
        </w:rPr>
        <w:t xml:space="preserve"> </w:t>
      </w:r>
      <w:r w:rsidR="003B791D">
        <w:rPr>
          <w:rFonts w:ascii="Times New Roman" w:hAnsi="Times New Roman"/>
          <w:sz w:val="28"/>
          <w:szCs w:val="28"/>
        </w:rPr>
        <w:t>Мельникова Андрея Васильевича</w:t>
      </w:r>
      <w:r w:rsidRPr="00861748">
        <w:rPr>
          <w:rFonts w:ascii="Times New Roman" w:hAnsi="Times New Roman" w:cs="Times New Roman"/>
          <w:sz w:val="28"/>
          <w:szCs w:val="28"/>
        </w:rPr>
        <w:t>.</w:t>
      </w:r>
    </w:p>
    <w:p w:rsidR="000640FF" w:rsidRPr="00861748" w:rsidRDefault="000640FF" w:rsidP="000640F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748">
        <w:rPr>
          <w:rFonts w:ascii="Times New Roman" w:hAnsi="Times New Roman" w:cs="Times New Roman"/>
          <w:sz w:val="28"/>
          <w:szCs w:val="28"/>
        </w:rPr>
        <w:t>2. Направить решение в участковую избирательную комиссию №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1748">
        <w:rPr>
          <w:rFonts w:ascii="Times New Roman" w:hAnsi="Times New Roman" w:cs="Times New Roman"/>
          <w:sz w:val="28"/>
          <w:szCs w:val="28"/>
        </w:rPr>
        <w:t>-</w:t>
      </w:r>
      <w:r w:rsidR="003B791D">
        <w:rPr>
          <w:rFonts w:ascii="Times New Roman" w:hAnsi="Times New Roman" w:cs="Times New Roman"/>
          <w:sz w:val="28"/>
          <w:szCs w:val="28"/>
        </w:rPr>
        <w:t>21</w:t>
      </w:r>
      <w:r w:rsidRPr="00861748">
        <w:rPr>
          <w:rFonts w:ascii="Times New Roman" w:hAnsi="Times New Roman" w:cs="Times New Roman"/>
          <w:sz w:val="28"/>
          <w:szCs w:val="28"/>
        </w:rPr>
        <w:t>.</w:t>
      </w:r>
    </w:p>
    <w:p w:rsidR="002C2841" w:rsidRDefault="002C2841" w:rsidP="000640FF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</w:t>
      </w:r>
      <w:r w:rsidR="004B2DD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3B791D" w:rsidRDefault="002C2841" w:rsidP="003B791D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Контроль за выполнением пунктов 2 и 3  настоящего решения возложить на секретаря территориальной избирательной комиссии Туапсинская районная </w:t>
      </w:r>
      <w:r w:rsidR="003B791D">
        <w:rPr>
          <w:szCs w:val="28"/>
        </w:rPr>
        <w:t xml:space="preserve">Куприянову </w:t>
      </w:r>
      <w:proofErr w:type="spellStart"/>
      <w:r w:rsidR="003B791D">
        <w:rPr>
          <w:szCs w:val="28"/>
        </w:rPr>
        <w:t>Н.Ю</w:t>
      </w:r>
      <w:proofErr w:type="spellEnd"/>
      <w:r>
        <w:rPr>
          <w:szCs w:val="28"/>
        </w:rPr>
        <w:t>.</w:t>
      </w:r>
    </w:p>
    <w:p w:rsidR="003B791D" w:rsidRPr="003B791D" w:rsidRDefault="003B791D" w:rsidP="003B791D">
      <w:pPr>
        <w:pStyle w:val="ab"/>
        <w:spacing w:after="0" w:line="360" w:lineRule="auto"/>
        <w:rPr>
          <w:i w:val="0"/>
          <w:lang w:eastAsia="ar-SA"/>
        </w:rPr>
      </w:pPr>
    </w:p>
    <w:p w:rsidR="003B791D" w:rsidRDefault="003B791D" w:rsidP="003B7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36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территориальной </w:t>
      </w:r>
    </w:p>
    <w:p w:rsidR="003B791D" w:rsidRDefault="003B791D" w:rsidP="003B7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Титов</w:t>
      </w:r>
    </w:p>
    <w:p w:rsidR="003B791D" w:rsidRDefault="003B791D" w:rsidP="003B7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91D" w:rsidRDefault="003B791D" w:rsidP="003B79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A3603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территориальной </w:t>
      </w:r>
    </w:p>
    <w:p w:rsidR="00173277" w:rsidRDefault="003B791D" w:rsidP="003B791D">
      <w:pPr>
        <w:spacing w:after="0" w:line="240" w:lineRule="auto"/>
      </w:pPr>
      <w:r w:rsidRPr="00A3603B">
        <w:rPr>
          <w:rFonts w:ascii="Times New Roman" w:eastAsia="Times New Roman" w:hAnsi="Times New Roman" w:cs="Times New Roman"/>
          <w:sz w:val="28"/>
          <w:szCs w:val="28"/>
          <w:lang w:eastAsia="zh-CN"/>
        </w:rPr>
        <w:t>избират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ельной комиссии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Н.Ю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Куприянова</w:t>
      </w:r>
    </w:p>
    <w:sectPr w:rsidR="00173277" w:rsidSect="003B791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80"/>
    <w:rsid w:val="00025D7B"/>
    <w:rsid w:val="000640FF"/>
    <w:rsid w:val="00173277"/>
    <w:rsid w:val="001D2B80"/>
    <w:rsid w:val="001E1578"/>
    <w:rsid w:val="00221AA0"/>
    <w:rsid w:val="002474A4"/>
    <w:rsid w:val="002C1C06"/>
    <w:rsid w:val="002C2841"/>
    <w:rsid w:val="002D2BD3"/>
    <w:rsid w:val="00382B40"/>
    <w:rsid w:val="003B791D"/>
    <w:rsid w:val="0040529F"/>
    <w:rsid w:val="00446978"/>
    <w:rsid w:val="00472106"/>
    <w:rsid w:val="00474A03"/>
    <w:rsid w:val="00485734"/>
    <w:rsid w:val="004B2DD1"/>
    <w:rsid w:val="00513C5E"/>
    <w:rsid w:val="005142F3"/>
    <w:rsid w:val="00582CD8"/>
    <w:rsid w:val="005B20E4"/>
    <w:rsid w:val="00617BED"/>
    <w:rsid w:val="00670722"/>
    <w:rsid w:val="006E6F5A"/>
    <w:rsid w:val="007B0A4C"/>
    <w:rsid w:val="007F0172"/>
    <w:rsid w:val="00803E4E"/>
    <w:rsid w:val="008E7EE2"/>
    <w:rsid w:val="009B45BF"/>
    <w:rsid w:val="009E75C6"/>
    <w:rsid w:val="00A05F13"/>
    <w:rsid w:val="00A10237"/>
    <w:rsid w:val="00AA0058"/>
    <w:rsid w:val="00AA16B8"/>
    <w:rsid w:val="00B013BA"/>
    <w:rsid w:val="00B31D68"/>
    <w:rsid w:val="00B335D7"/>
    <w:rsid w:val="00B52A30"/>
    <w:rsid w:val="00CA700E"/>
    <w:rsid w:val="00CB27F5"/>
    <w:rsid w:val="00D1791D"/>
    <w:rsid w:val="00ED2189"/>
    <w:rsid w:val="00EE118B"/>
    <w:rsid w:val="00F21797"/>
    <w:rsid w:val="00F52EA3"/>
    <w:rsid w:val="00F53969"/>
    <w:rsid w:val="00F6608D"/>
    <w:rsid w:val="00F942C2"/>
    <w:rsid w:val="00F95F14"/>
    <w:rsid w:val="00F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73277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7327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17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27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32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73277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2C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rsid w:val="002C284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11"/>
    <w:qFormat/>
    <w:rsid w:val="002C2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2C2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064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40FF"/>
    <w:pPr>
      <w:widowControl w:val="0"/>
      <w:autoSpaceDE w:val="0"/>
      <w:autoSpaceDN w:val="0"/>
      <w:spacing w:after="0" w:line="240" w:lineRule="auto"/>
      <w:jc w:val="center"/>
    </w:pPr>
    <w:rPr>
      <w:rFonts w:ascii="Cambria" w:eastAsia="Times New Roman" w:hAnsi="Cambria" w:cs="Cambria"/>
      <w:szCs w:val="20"/>
      <w:lang w:eastAsia="ru-RU"/>
    </w:rPr>
  </w:style>
  <w:style w:type="paragraph" w:styleId="af">
    <w:name w:val="List Paragraph"/>
    <w:basedOn w:val="a"/>
    <w:uiPriority w:val="34"/>
    <w:qFormat/>
    <w:rsid w:val="003B7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732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73277"/>
    <w:pPr>
      <w:spacing w:after="120" w:line="480" w:lineRule="auto"/>
      <w:ind w:left="283"/>
      <w:jc w:val="both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173277"/>
    <w:rPr>
      <w:rFonts w:ascii="Times New Roman" w:hAnsi="Times New Roman" w:cs="Times New Roman"/>
      <w:sz w:val="28"/>
    </w:rPr>
  </w:style>
  <w:style w:type="paragraph" w:styleId="21">
    <w:name w:val="Body Text 2"/>
    <w:basedOn w:val="a"/>
    <w:link w:val="22"/>
    <w:rsid w:val="001732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73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173277"/>
    <w:pPr>
      <w:spacing w:after="12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7327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7">
    <w:name w:val="Subtle Emphasis"/>
    <w:basedOn w:val="a0"/>
    <w:uiPriority w:val="19"/>
    <w:qFormat/>
    <w:rsid w:val="00173277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5B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0E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b"/>
    <w:link w:val="ac"/>
    <w:qFormat/>
    <w:rsid w:val="002C284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a"/>
    <w:rsid w:val="002C284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d">
    <w:name w:val="Table Grid"/>
    <w:basedOn w:val="a1"/>
    <w:uiPriority w:val="59"/>
    <w:rsid w:val="002C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e"/>
    <w:uiPriority w:val="11"/>
    <w:qFormat/>
    <w:rsid w:val="002C28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b"/>
    <w:uiPriority w:val="11"/>
    <w:rsid w:val="002C28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0640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40FF"/>
    <w:pPr>
      <w:widowControl w:val="0"/>
      <w:autoSpaceDE w:val="0"/>
      <w:autoSpaceDN w:val="0"/>
      <w:spacing w:after="0" w:line="240" w:lineRule="auto"/>
      <w:jc w:val="center"/>
    </w:pPr>
    <w:rPr>
      <w:rFonts w:ascii="Cambria" w:eastAsia="Times New Roman" w:hAnsi="Cambria" w:cs="Cambria"/>
      <w:szCs w:val="20"/>
      <w:lang w:eastAsia="ru-RU"/>
    </w:rPr>
  </w:style>
  <w:style w:type="paragraph" w:styleId="af">
    <w:name w:val="List Paragraph"/>
    <w:basedOn w:val="a"/>
    <w:uiPriority w:val="34"/>
    <w:qFormat/>
    <w:rsid w:val="003B7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240840B3372C16AE35891E7A5191176A0C87101F347FFE907B71D06F65B8AA06FBE5F6FD5D9ABR9W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2022-08-22T05:29:00Z</cp:lastPrinted>
  <dcterms:created xsi:type="dcterms:W3CDTF">2021-08-24T10:14:00Z</dcterms:created>
  <dcterms:modified xsi:type="dcterms:W3CDTF">2022-08-22T05:30:00Z</dcterms:modified>
</cp:coreProperties>
</file>