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6" w:rsidRPr="00F81796" w:rsidRDefault="00F81796" w:rsidP="00F81796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bookmarkStart w:id="0" w:name="_GoBack"/>
      <w:bookmarkEnd w:id="0"/>
      <w:r w:rsidRPr="00F817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81796" w:rsidRPr="00F81796" w:rsidRDefault="00F81796" w:rsidP="00F81796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lang w:eastAsia="zh-CN"/>
        </w:rPr>
      </w:pPr>
      <w:r w:rsidRPr="00F817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Туапсинская районная</w:t>
      </w:r>
    </w:p>
    <w:p w:rsidR="00F81796" w:rsidRPr="00F81796" w:rsidRDefault="00F81796" w:rsidP="00F81796">
      <w:pPr>
        <w:keepNext/>
        <w:keepLines/>
        <w:tabs>
          <w:tab w:val="left" w:pos="0"/>
        </w:tabs>
        <w:spacing w:before="200"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6"/>
        </w:rPr>
      </w:pPr>
    </w:p>
    <w:p w:rsidR="00F81796" w:rsidRPr="00F81796" w:rsidRDefault="00F81796" w:rsidP="00F817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81796" w:rsidRPr="00F81796" w:rsidRDefault="00F81796" w:rsidP="00F81796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</w:pPr>
      <w:proofErr w:type="gramStart"/>
      <w:r w:rsidRPr="00F81796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  <w:t>Р</w:t>
      </w:r>
      <w:proofErr w:type="gramEnd"/>
      <w:r w:rsidRPr="00F81796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  <w:t xml:space="preserve"> Е Ш Е Н И Е</w:t>
      </w:r>
    </w:p>
    <w:p w:rsidR="00F81796" w:rsidRPr="00F81796" w:rsidRDefault="00F81796" w:rsidP="00F817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81796" w:rsidRPr="00F81796" w:rsidRDefault="00F81796" w:rsidP="00F817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81796" w:rsidRPr="00F81796" w:rsidRDefault="00F81796" w:rsidP="00F817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28</w:t>
      </w:r>
      <w:r w:rsidRPr="00F81796">
        <w:rPr>
          <w:rFonts w:ascii="Times New Roman" w:hAnsi="Times New Roman" w:cs="Times New Roman"/>
          <w:color w:val="000000" w:themeColor="text1"/>
          <w:sz w:val="28"/>
        </w:rPr>
        <w:t xml:space="preserve"> июля 2022 г.</w:t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        № </w:t>
      </w:r>
      <w:r>
        <w:rPr>
          <w:rFonts w:ascii="Times New Roman" w:hAnsi="Times New Roman" w:cs="Times New Roman"/>
          <w:color w:val="000000" w:themeColor="text1"/>
          <w:sz w:val="28"/>
        </w:rPr>
        <w:t>59/318</w:t>
      </w:r>
    </w:p>
    <w:p w:rsidR="00F81796" w:rsidRDefault="00F81796" w:rsidP="00F8179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F81796" w:rsidRPr="00F81796" w:rsidRDefault="00F81796" w:rsidP="00F8179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tbl>
      <w:tblPr>
        <w:tblW w:w="0" w:type="auto"/>
        <w:jc w:val="center"/>
        <w:tblInd w:w="-1770" w:type="dxa"/>
        <w:tblLook w:val="01E0" w:firstRow="1" w:lastRow="1" w:firstColumn="1" w:lastColumn="1" w:noHBand="0" w:noVBand="0"/>
      </w:tblPr>
      <w:tblGrid>
        <w:gridCol w:w="7370"/>
      </w:tblGrid>
      <w:tr w:rsidR="00F81796" w:rsidRPr="00F81796" w:rsidTr="00E95A62">
        <w:trPr>
          <w:jc w:val="center"/>
        </w:trPr>
        <w:tc>
          <w:tcPr>
            <w:tcW w:w="7370" w:type="dxa"/>
          </w:tcPr>
          <w:p w:rsidR="00F81796" w:rsidRDefault="00F81796" w:rsidP="00F81796">
            <w:pPr>
              <w:tabs>
                <w:tab w:val="left" w:pos="5640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8179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Аракеляна Артура Артуровича</w:t>
            </w:r>
            <w:r w:rsidR="006A7C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уполномоченным</w:t>
            </w:r>
            <w:r w:rsidR="00BE6C5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представителем</w:t>
            </w:r>
            <w:r w:rsidRPr="00F8179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избирательного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объединения политической партии </w:t>
            </w:r>
            <w:r w:rsidRPr="00F8179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«КОММУНИСТИЧЕСКАЯ ПАРТИЯ</w:t>
            </w:r>
          </w:p>
          <w:p w:rsidR="00F81796" w:rsidRDefault="00F81796" w:rsidP="00F81796">
            <w:pPr>
              <w:tabs>
                <w:tab w:val="left" w:pos="5640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8179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РОССИЙСКОЙ ФЕДЕРАЦИИ»</w:t>
            </w:r>
          </w:p>
          <w:p w:rsidR="00F81796" w:rsidRDefault="00F81796" w:rsidP="00F81796">
            <w:pPr>
              <w:tabs>
                <w:tab w:val="left" w:pos="564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81796" w:rsidRPr="00F81796" w:rsidRDefault="00F81796" w:rsidP="00F81796">
            <w:pPr>
              <w:tabs>
                <w:tab w:val="left" w:pos="564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81796" w:rsidRPr="00F81796" w:rsidRDefault="00F81796" w:rsidP="00F817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Рассмотрев документы, представленные в </w:t>
      </w:r>
      <w:bookmarkStart w:id="1" w:name="_Hlk103347114"/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территориальную избирательную комиссию </w:t>
      </w:r>
      <w:r>
        <w:rPr>
          <w:rFonts w:ascii="Times New Roman" w:eastAsia="Calibri" w:hAnsi="Times New Roman" w:cs="Times New Roman"/>
          <w:sz w:val="28"/>
          <w:szCs w:val="28"/>
        </w:rPr>
        <w:t>Туапсинская районная</w:t>
      </w:r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  для  регистрации </w:t>
      </w:r>
      <w:r w:rsidR="006A7CDB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bookmarkEnd w:id="1"/>
      <w:r w:rsidR="006A7CDB">
        <w:rPr>
          <w:rFonts w:ascii="Times New Roman" w:eastAsia="Calibri" w:hAnsi="Times New Roman" w:cs="Times New Roman"/>
          <w:sz w:val="28"/>
          <w:szCs w:val="28"/>
        </w:rPr>
        <w:t>ем</w:t>
      </w:r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 объединения политической партии «КОММУНИСТИЧЕСКАЯ ПАРТИЯ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>Аракеляна Артура Артуровича</w:t>
      </w:r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</w:rPr>
        <w:t>Туапсинская районная</w:t>
      </w:r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 РЕШИЛА: </w:t>
      </w:r>
    </w:p>
    <w:p w:rsidR="00F81796" w:rsidRPr="00F81796" w:rsidRDefault="00F81796" w:rsidP="00F817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9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796">
        <w:rPr>
          <w:rFonts w:ascii="Times New Roman" w:eastAsia="Calibri" w:hAnsi="Times New Roman" w:cs="Times New Roman"/>
          <w:sz w:val="28"/>
          <w:szCs w:val="28"/>
        </w:rPr>
        <w:t>Зарегистрировать</w:t>
      </w:r>
      <w:r w:rsidRPr="00F817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Аракеляна Артура Артуровича</w:t>
      </w:r>
      <w:r w:rsidRPr="00F817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81796">
        <w:rPr>
          <w:rFonts w:ascii="Times New Roman" w:eastAsia="Calibri" w:hAnsi="Times New Roman" w:cs="Times New Roman"/>
          <w:sz w:val="28"/>
          <w:szCs w:val="28"/>
        </w:rPr>
        <w:t>уполномоченным  представителем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объединения политической партии «КОММУНИСТИЧЕСКАЯ ПАРТИЯ РОССИЙСКОЙ ФЕДЕРАЦИИ» по </w:t>
      </w:r>
      <w:r w:rsidR="00BE6C5A">
        <w:rPr>
          <w:rFonts w:ascii="Times New Roman" w:eastAsia="Calibri" w:hAnsi="Times New Roman" w:cs="Times New Roman"/>
          <w:sz w:val="28"/>
          <w:szCs w:val="28"/>
        </w:rPr>
        <w:t xml:space="preserve">выборам </w:t>
      </w:r>
      <w:r>
        <w:rPr>
          <w:rFonts w:ascii="Times New Roman" w:eastAsia="Calibri" w:hAnsi="Times New Roman" w:cs="Times New Roman"/>
          <w:sz w:val="28"/>
          <w:szCs w:val="28"/>
        </w:rPr>
        <w:t>главы Новомихайловского городского поселения Туапсинского района</w:t>
      </w:r>
      <w:r w:rsidRPr="00F817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796" w:rsidRPr="00F81796" w:rsidRDefault="00F81796" w:rsidP="00F817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96">
        <w:rPr>
          <w:rFonts w:ascii="Times New Roman" w:eastAsia="Calibri" w:hAnsi="Times New Roman" w:cs="Times New Roman"/>
          <w:sz w:val="28"/>
          <w:szCs w:val="28"/>
        </w:rPr>
        <w:t>2. Выдать заверенную копию настоящего решения уполномоченному   представителю.</w:t>
      </w:r>
    </w:p>
    <w:p w:rsidR="00F81796" w:rsidRPr="00F81796" w:rsidRDefault="00F81796" w:rsidP="00F817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решение </w:t>
      </w:r>
      <w:r w:rsidR="00BE6C5A" w:rsidRPr="00BE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территориальной избирательной комиссии </w:t>
      </w:r>
      <w:proofErr w:type="gramStart"/>
      <w:r w:rsidR="00BE6C5A" w:rsidRPr="00BE6C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Туапсинская</w:t>
      </w:r>
      <w:proofErr w:type="gramEnd"/>
      <w:r w:rsidR="00BE6C5A" w:rsidRPr="00BE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в информационно - телекоммуникационной сети «Интернет»</w:t>
      </w:r>
      <w:r w:rsidRPr="00F81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796" w:rsidRDefault="00F81796" w:rsidP="00F817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796" w:rsidRDefault="00F81796" w:rsidP="00F817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796" w:rsidRDefault="00F81796" w:rsidP="00F817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96">
        <w:rPr>
          <w:rFonts w:ascii="Times New Roman" w:eastAsia="Calibri" w:hAnsi="Times New Roman" w:cs="Times New Roman"/>
          <w:sz w:val="28"/>
          <w:szCs w:val="28"/>
        </w:rPr>
        <w:lastRenderedPageBreak/>
        <w:t>4. 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онтроль за выполнением пунктов 2 и 3  настоящего решения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озложить на секретаря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F81796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Туапсинская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районная Куприянову Н.Ю.</w:t>
      </w:r>
    </w:p>
    <w:p w:rsidR="00F81796" w:rsidRPr="00F81796" w:rsidRDefault="00F81796" w:rsidP="00F817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F81796" w:rsidRPr="00F81796" w:rsidTr="00E95A62">
        <w:tc>
          <w:tcPr>
            <w:tcW w:w="5069" w:type="dxa"/>
            <w:shd w:val="clear" w:color="auto" w:fill="auto"/>
          </w:tcPr>
          <w:p w:rsidR="00F81796" w:rsidRDefault="00F81796" w:rsidP="00F81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Default="00F81796" w:rsidP="00F81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F81796" w:rsidRPr="00F81796" w:rsidRDefault="00F81796" w:rsidP="00F81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F817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F817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F81796" w:rsidRPr="00F81796" w:rsidRDefault="00F81796" w:rsidP="00F817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F81796" w:rsidRPr="00F81796" w:rsidRDefault="00F81796" w:rsidP="00F817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817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С.В. Титов</w:t>
            </w:r>
          </w:p>
          <w:p w:rsidR="00F81796" w:rsidRPr="00F81796" w:rsidRDefault="00F81796" w:rsidP="00F81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eastAsia="ar-SA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  <w:tr w:rsidR="00F81796" w:rsidRPr="00F81796" w:rsidTr="00E95A62">
        <w:tc>
          <w:tcPr>
            <w:tcW w:w="5069" w:type="dxa"/>
            <w:shd w:val="clear" w:color="auto" w:fill="auto"/>
          </w:tcPr>
          <w:p w:rsidR="00F81796" w:rsidRDefault="00F81796" w:rsidP="00F81796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F817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Секретарь</w:t>
            </w:r>
          </w:p>
          <w:p w:rsidR="00F81796" w:rsidRPr="00F81796" w:rsidRDefault="00F81796" w:rsidP="00F81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F817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F817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F81796" w:rsidRPr="00F81796" w:rsidRDefault="00F81796" w:rsidP="00F817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F81796" w:rsidRPr="00F81796" w:rsidRDefault="00F81796" w:rsidP="00F817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81796" w:rsidRPr="00F81796" w:rsidRDefault="00F81796" w:rsidP="00F81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817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Н.Ю. Куприянова</w:t>
            </w:r>
          </w:p>
          <w:p w:rsidR="00F81796" w:rsidRPr="00F81796" w:rsidRDefault="00F81796" w:rsidP="00F817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zh-CN"/>
              </w:rPr>
            </w:pPr>
          </w:p>
        </w:tc>
      </w:tr>
    </w:tbl>
    <w:p w:rsidR="00F81796" w:rsidRPr="00F81796" w:rsidRDefault="00F81796" w:rsidP="00F817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599" w:rsidRDefault="00AA4599"/>
    <w:sectPr w:rsidR="00A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AD"/>
    <w:rsid w:val="005D4994"/>
    <w:rsid w:val="006A7CDB"/>
    <w:rsid w:val="00AA4599"/>
    <w:rsid w:val="00B07BAD"/>
    <w:rsid w:val="00BE6C5A"/>
    <w:rsid w:val="00F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Россиева</cp:lastModifiedBy>
  <cp:revision>2</cp:revision>
  <cp:lastPrinted>2022-07-28T11:20:00Z</cp:lastPrinted>
  <dcterms:created xsi:type="dcterms:W3CDTF">2022-07-29T11:28:00Z</dcterms:created>
  <dcterms:modified xsi:type="dcterms:W3CDTF">2022-07-29T11:28:00Z</dcterms:modified>
</cp:coreProperties>
</file>