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5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Адреса и карта пунктов сбора гуманитарной помощи в Краснодарском крае</w:t>
      </w:r>
    </w:p>
    <w:p w:rsidR="00AC4377" w:rsidRDefault="00AC4377" w:rsidP="00FB1095">
      <w:pPr>
        <w:rPr>
          <w:rFonts w:ascii="Times New Roman" w:hAnsi="Times New Roman" w:cs="Times New Roman"/>
          <w:sz w:val="28"/>
          <w:szCs w:val="28"/>
        </w:rPr>
      </w:pPr>
    </w:p>
    <w:p w:rsidR="00FB1095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На Кубани открыли пункты сбора гуманитарной помощи для жителей из ДНР и ЛНР. Они работают практически во всех муниципалитетах края.</w:t>
      </w:r>
    </w:p>
    <w:p w:rsidR="00FB1095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</w:p>
    <w:p w:rsidR="00FB1095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Пункты организовали на базе волонтерских центров партии «Единая Россия», благотворительных фондов, общественных объединений и вузов. В них принимают продукты, детское питание, товары для детей, средства личной гигиены, постельные принадлежности, одежду и обувь, игрушки, канцелярию, средства индивидуальной защиты. П</w:t>
      </w:r>
      <w:r w:rsidR="00527459">
        <w:rPr>
          <w:rFonts w:ascii="Times New Roman" w:hAnsi="Times New Roman" w:cs="Times New Roman"/>
          <w:sz w:val="28"/>
          <w:szCs w:val="28"/>
        </w:rPr>
        <w:t xml:space="preserve">олный список доступен по ссылке </w:t>
      </w:r>
      <w:r w:rsidR="00527459" w:rsidRPr="00527459">
        <w:rPr>
          <w:rFonts w:ascii="Times New Roman" w:hAnsi="Times New Roman" w:cs="Times New Roman"/>
          <w:sz w:val="28"/>
          <w:szCs w:val="28"/>
        </w:rPr>
        <w:t>https://admkrai.krasnodar.ru/content/2738/show/625732/</w:t>
      </w:r>
      <w:r w:rsidR="00527459">
        <w:rPr>
          <w:rFonts w:ascii="Times New Roman" w:hAnsi="Times New Roman" w:cs="Times New Roman"/>
          <w:sz w:val="28"/>
          <w:szCs w:val="28"/>
        </w:rPr>
        <w:t>.</w:t>
      </w:r>
    </w:p>
    <w:p w:rsidR="00FB1095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Все собранные вещи и продукты отправят в регионы, где находятся пункты временного размещения. Каждый житель Краснодарского края, который решит подключиться к сбору помощи, может выбрать наиболее близкий пункт.</w:t>
      </w:r>
    </w:p>
    <w:p w:rsidR="00527459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С полным перечнем пунктов приема гуманитарной помо</w:t>
      </w:r>
      <w:r w:rsidR="00527459">
        <w:rPr>
          <w:rFonts w:ascii="Times New Roman" w:hAnsi="Times New Roman" w:cs="Times New Roman"/>
          <w:sz w:val="28"/>
          <w:szCs w:val="28"/>
        </w:rPr>
        <w:t xml:space="preserve">щи можно ознакомиться по ссылке </w:t>
      </w:r>
      <w:r w:rsidR="00527459" w:rsidRPr="00527459">
        <w:rPr>
          <w:rFonts w:ascii="Times New Roman" w:hAnsi="Times New Roman" w:cs="Times New Roman"/>
          <w:sz w:val="28"/>
          <w:szCs w:val="28"/>
        </w:rPr>
        <w:t>https://admkrai.krasnodar.ru/upload/iblock/New%20folder/perehen.pdf</w:t>
      </w:r>
      <w:r w:rsidR="005274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C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8B" w:rsidRPr="00AC4377" w:rsidRDefault="00FB1095" w:rsidP="00FB1095">
      <w:pPr>
        <w:rPr>
          <w:rFonts w:ascii="Times New Roman" w:hAnsi="Times New Roman" w:cs="Times New Roman"/>
          <w:sz w:val="28"/>
          <w:szCs w:val="28"/>
        </w:rPr>
      </w:pPr>
      <w:r w:rsidRPr="00AC4377">
        <w:rPr>
          <w:rFonts w:ascii="Times New Roman" w:hAnsi="Times New Roman" w:cs="Times New Roman"/>
          <w:sz w:val="28"/>
          <w:szCs w:val="28"/>
        </w:rPr>
        <w:t>Также их мож</w:t>
      </w:r>
      <w:r w:rsidR="00527459">
        <w:rPr>
          <w:rFonts w:ascii="Times New Roman" w:hAnsi="Times New Roman" w:cs="Times New Roman"/>
          <w:sz w:val="28"/>
          <w:szCs w:val="28"/>
        </w:rPr>
        <w:t xml:space="preserve">но найти на интерактивной карте </w:t>
      </w:r>
      <w:r w:rsidR="00527459" w:rsidRPr="00527459">
        <w:rPr>
          <w:rFonts w:ascii="Times New Roman" w:hAnsi="Times New Roman" w:cs="Times New Roman"/>
          <w:sz w:val="28"/>
          <w:szCs w:val="28"/>
        </w:rPr>
        <w:t>https://yandex.ru/maps/10996/kropotkin/?ll=40.518237%2C45.397153&amp;mode=usermaps&amp;source=constructorLink&amp;um=constructor%3A439d7b7a94e2be09034ffcbff628ec0051c892b687705f7f9fb3b1cd1816e3eb&amp;z=8</w:t>
      </w:r>
      <w:r w:rsidR="00527459">
        <w:rPr>
          <w:rFonts w:ascii="Times New Roman" w:hAnsi="Times New Roman" w:cs="Times New Roman"/>
          <w:sz w:val="28"/>
          <w:szCs w:val="28"/>
        </w:rPr>
        <w:t>.</w:t>
      </w:r>
    </w:p>
    <w:sectPr w:rsidR="007D798B" w:rsidRPr="00AC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A6"/>
    <w:rsid w:val="00527459"/>
    <w:rsid w:val="007D798B"/>
    <w:rsid w:val="009C75A6"/>
    <w:rsid w:val="00AC4377"/>
    <w:rsid w:val="00D2632B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5</cp:revision>
  <dcterms:created xsi:type="dcterms:W3CDTF">2022-06-15T09:53:00Z</dcterms:created>
  <dcterms:modified xsi:type="dcterms:W3CDTF">2022-06-15T10:07:00Z</dcterms:modified>
</cp:coreProperties>
</file>