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2578" w:rsidRPr="009006EF" w:rsidRDefault="00846AE2" w:rsidP="00513DDD">
      <w:pPr>
        <w:pStyle w:val="a3"/>
        <w:ind w:left="9912"/>
        <w:rPr>
          <w:rFonts w:ascii="Times New Roman" w:hAnsi="Times New Roman" w:cs="Times New Roman"/>
          <w:sz w:val="28"/>
          <w:szCs w:val="28"/>
        </w:rPr>
      </w:pPr>
      <w:r w:rsidRPr="009006EF">
        <w:rPr>
          <w:rFonts w:ascii="Times New Roman" w:hAnsi="Times New Roman" w:cs="Times New Roman"/>
          <w:sz w:val="28"/>
          <w:szCs w:val="28"/>
        </w:rPr>
        <w:t>УТВЕРЖДАЮ</w:t>
      </w:r>
    </w:p>
    <w:p w:rsidR="00E57EA0" w:rsidRPr="00E57EA0" w:rsidRDefault="0026347B" w:rsidP="00513DDD">
      <w:pPr>
        <w:pStyle w:val="a3"/>
        <w:ind w:left="9912"/>
        <w:rPr>
          <w:rFonts w:ascii="Times New Roman" w:hAnsi="Times New Roman" w:cs="Times New Roman"/>
          <w:sz w:val="28"/>
          <w:szCs w:val="28"/>
        </w:rPr>
      </w:pPr>
      <w:r w:rsidRPr="009006EF"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gramStart"/>
      <w:r w:rsidR="00846AE2" w:rsidRPr="009006EF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 w:rsidR="00846AE2" w:rsidRPr="009006E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6AE2" w:rsidRPr="009006EF" w:rsidRDefault="00846AE2" w:rsidP="00513DDD">
      <w:pPr>
        <w:pStyle w:val="a3"/>
        <w:ind w:left="9912"/>
        <w:rPr>
          <w:rFonts w:ascii="Times New Roman" w:hAnsi="Times New Roman" w:cs="Times New Roman"/>
          <w:sz w:val="28"/>
          <w:szCs w:val="28"/>
        </w:rPr>
      </w:pPr>
      <w:r w:rsidRPr="009006EF">
        <w:rPr>
          <w:rFonts w:ascii="Times New Roman" w:hAnsi="Times New Roman" w:cs="Times New Roman"/>
          <w:sz w:val="28"/>
          <w:szCs w:val="28"/>
        </w:rPr>
        <w:t>образования</w:t>
      </w:r>
      <w:r w:rsidR="00E57EA0" w:rsidRPr="00E57EA0">
        <w:rPr>
          <w:rFonts w:ascii="Times New Roman" w:hAnsi="Times New Roman" w:cs="Times New Roman"/>
          <w:sz w:val="28"/>
          <w:szCs w:val="28"/>
        </w:rPr>
        <w:t xml:space="preserve"> </w:t>
      </w:r>
      <w:r w:rsidRPr="009006EF">
        <w:rPr>
          <w:rFonts w:ascii="Times New Roman" w:hAnsi="Times New Roman" w:cs="Times New Roman"/>
          <w:sz w:val="28"/>
          <w:szCs w:val="28"/>
        </w:rPr>
        <w:t>Туапсинский район</w:t>
      </w:r>
    </w:p>
    <w:p w:rsidR="00846AE2" w:rsidRPr="009006EF" w:rsidRDefault="00846AE2" w:rsidP="00513DDD">
      <w:pPr>
        <w:pStyle w:val="a3"/>
        <w:ind w:left="9912"/>
        <w:rPr>
          <w:rFonts w:ascii="Times New Roman" w:hAnsi="Times New Roman" w:cs="Times New Roman"/>
          <w:sz w:val="28"/>
          <w:szCs w:val="28"/>
        </w:rPr>
      </w:pPr>
    </w:p>
    <w:p w:rsidR="00846AE2" w:rsidRPr="009006EF" w:rsidRDefault="00846AE2" w:rsidP="00513DDD">
      <w:pPr>
        <w:pStyle w:val="a3"/>
        <w:ind w:left="9912"/>
        <w:rPr>
          <w:rFonts w:ascii="Times New Roman" w:hAnsi="Times New Roman" w:cs="Times New Roman"/>
          <w:sz w:val="28"/>
          <w:szCs w:val="28"/>
        </w:rPr>
      </w:pPr>
    </w:p>
    <w:p w:rsidR="00846AE2" w:rsidRPr="009006EF" w:rsidRDefault="00846AE2" w:rsidP="00513DDD">
      <w:pPr>
        <w:pStyle w:val="a3"/>
        <w:ind w:left="9912"/>
        <w:rPr>
          <w:rFonts w:ascii="Times New Roman" w:hAnsi="Times New Roman" w:cs="Times New Roman"/>
          <w:sz w:val="28"/>
          <w:szCs w:val="28"/>
        </w:rPr>
      </w:pPr>
      <w:r w:rsidRPr="009006EF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26347B" w:rsidRPr="009006EF">
        <w:rPr>
          <w:rFonts w:ascii="Times New Roman" w:hAnsi="Times New Roman" w:cs="Times New Roman"/>
          <w:sz w:val="28"/>
          <w:szCs w:val="28"/>
        </w:rPr>
        <w:t xml:space="preserve">          </w:t>
      </w:r>
      <w:r w:rsidR="009006EF">
        <w:rPr>
          <w:rFonts w:ascii="Times New Roman" w:hAnsi="Times New Roman" w:cs="Times New Roman"/>
          <w:sz w:val="28"/>
          <w:szCs w:val="28"/>
        </w:rPr>
        <w:t xml:space="preserve">         </w:t>
      </w:r>
      <w:r w:rsidR="0026347B" w:rsidRPr="009006EF">
        <w:rPr>
          <w:rFonts w:ascii="Times New Roman" w:hAnsi="Times New Roman" w:cs="Times New Roman"/>
          <w:sz w:val="28"/>
          <w:szCs w:val="28"/>
        </w:rPr>
        <w:t xml:space="preserve">       В.В. Лыбанев</w:t>
      </w:r>
    </w:p>
    <w:p w:rsidR="00846AE2" w:rsidRPr="00E57EA0" w:rsidRDefault="00846AE2" w:rsidP="00513DDD">
      <w:pPr>
        <w:pStyle w:val="a3"/>
        <w:ind w:left="9912"/>
        <w:rPr>
          <w:rFonts w:ascii="Times New Roman" w:hAnsi="Times New Roman" w:cs="Times New Roman"/>
          <w:sz w:val="28"/>
          <w:szCs w:val="28"/>
        </w:rPr>
      </w:pPr>
    </w:p>
    <w:p w:rsidR="00846AE2" w:rsidRPr="009006EF" w:rsidRDefault="00846AE2" w:rsidP="00513DDD">
      <w:pPr>
        <w:pStyle w:val="a3"/>
        <w:ind w:left="9912"/>
        <w:rPr>
          <w:rFonts w:ascii="Times New Roman" w:hAnsi="Times New Roman" w:cs="Times New Roman"/>
          <w:sz w:val="28"/>
          <w:szCs w:val="28"/>
        </w:rPr>
      </w:pPr>
      <w:r w:rsidRPr="009006EF">
        <w:rPr>
          <w:rFonts w:ascii="Times New Roman" w:hAnsi="Times New Roman" w:cs="Times New Roman"/>
          <w:sz w:val="28"/>
          <w:szCs w:val="28"/>
        </w:rPr>
        <w:t>«_____»</w:t>
      </w:r>
      <w:r w:rsidR="009006EF" w:rsidRPr="009006EF">
        <w:rPr>
          <w:rFonts w:ascii="Times New Roman" w:hAnsi="Times New Roman" w:cs="Times New Roman"/>
          <w:sz w:val="28"/>
          <w:szCs w:val="28"/>
        </w:rPr>
        <w:t xml:space="preserve">  </w:t>
      </w:r>
      <w:r w:rsidR="009D7FC7">
        <w:rPr>
          <w:rFonts w:ascii="Times New Roman" w:hAnsi="Times New Roman" w:cs="Times New Roman"/>
          <w:sz w:val="28"/>
          <w:szCs w:val="28"/>
        </w:rPr>
        <w:t>янва</w:t>
      </w:r>
      <w:r w:rsidR="009006EF" w:rsidRPr="009006EF">
        <w:rPr>
          <w:rFonts w:ascii="Times New Roman" w:hAnsi="Times New Roman" w:cs="Times New Roman"/>
          <w:sz w:val="28"/>
          <w:szCs w:val="28"/>
        </w:rPr>
        <w:t xml:space="preserve">ря  </w:t>
      </w:r>
      <w:r w:rsidRPr="009006EF">
        <w:rPr>
          <w:rFonts w:ascii="Times New Roman" w:hAnsi="Times New Roman" w:cs="Times New Roman"/>
          <w:sz w:val="28"/>
          <w:szCs w:val="28"/>
        </w:rPr>
        <w:t>20</w:t>
      </w:r>
      <w:r w:rsidR="009006EF" w:rsidRPr="009006EF">
        <w:rPr>
          <w:rFonts w:ascii="Times New Roman" w:hAnsi="Times New Roman" w:cs="Times New Roman"/>
          <w:sz w:val="28"/>
          <w:szCs w:val="28"/>
        </w:rPr>
        <w:t>1</w:t>
      </w:r>
      <w:r w:rsidR="009D7FC7">
        <w:rPr>
          <w:rFonts w:ascii="Times New Roman" w:hAnsi="Times New Roman" w:cs="Times New Roman"/>
          <w:sz w:val="28"/>
          <w:szCs w:val="28"/>
        </w:rPr>
        <w:t>7</w:t>
      </w:r>
      <w:r w:rsidR="00DF05BA">
        <w:rPr>
          <w:rFonts w:ascii="Times New Roman" w:hAnsi="Times New Roman" w:cs="Times New Roman"/>
          <w:sz w:val="28"/>
          <w:szCs w:val="28"/>
        </w:rPr>
        <w:t xml:space="preserve"> </w:t>
      </w:r>
      <w:r w:rsidRPr="009006EF">
        <w:rPr>
          <w:rFonts w:ascii="Times New Roman" w:hAnsi="Times New Roman" w:cs="Times New Roman"/>
          <w:sz w:val="28"/>
          <w:szCs w:val="28"/>
        </w:rPr>
        <w:t>г</w:t>
      </w:r>
      <w:r w:rsidR="00DF05BA">
        <w:rPr>
          <w:rFonts w:ascii="Times New Roman" w:hAnsi="Times New Roman" w:cs="Times New Roman"/>
          <w:sz w:val="28"/>
          <w:szCs w:val="28"/>
        </w:rPr>
        <w:t>ода</w:t>
      </w:r>
      <w:r w:rsidRPr="009006E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6AE2" w:rsidRPr="009006EF" w:rsidRDefault="00846AE2" w:rsidP="00846AE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46AE2" w:rsidRDefault="00846AE2" w:rsidP="00846AE2">
      <w:pPr>
        <w:pStyle w:val="a3"/>
        <w:ind w:left="9204"/>
        <w:rPr>
          <w:rFonts w:ascii="Times New Roman" w:hAnsi="Times New Roman" w:cs="Times New Roman"/>
          <w:b/>
          <w:sz w:val="28"/>
          <w:szCs w:val="28"/>
        </w:rPr>
      </w:pPr>
    </w:p>
    <w:p w:rsidR="00846AE2" w:rsidRPr="00CE75D6" w:rsidRDefault="00846AE2" w:rsidP="00846AE2">
      <w:pPr>
        <w:pStyle w:val="a3"/>
        <w:ind w:left="9204"/>
        <w:rPr>
          <w:rFonts w:ascii="Times New Roman" w:hAnsi="Times New Roman" w:cs="Times New Roman"/>
          <w:b/>
          <w:sz w:val="28"/>
          <w:szCs w:val="28"/>
        </w:rPr>
      </w:pPr>
    </w:p>
    <w:p w:rsidR="009006EF" w:rsidRPr="00CE75D6" w:rsidRDefault="009006EF" w:rsidP="00846AE2">
      <w:pPr>
        <w:pStyle w:val="a3"/>
        <w:ind w:left="9204"/>
        <w:rPr>
          <w:rFonts w:ascii="Times New Roman" w:hAnsi="Times New Roman" w:cs="Times New Roman"/>
          <w:b/>
          <w:sz w:val="28"/>
          <w:szCs w:val="28"/>
        </w:rPr>
      </w:pPr>
    </w:p>
    <w:p w:rsidR="009006EF" w:rsidRPr="00CE75D6" w:rsidRDefault="009006EF" w:rsidP="00846AE2">
      <w:pPr>
        <w:pStyle w:val="a3"/>
        <w:ind w:left="9204"/>
        <w:rPr>
          <w:rFonts w:ascii="Times New Roman" w:hAnsi="Times New Roman" w:cs="Times New Roman"/>
          <w:b/>
          <w:sz w:val="28"/>
          <w:szCs w:val="28"/>
        </w:rPr>
      </w:pPr>
    </w:p>
    <w:p w:rsidR="00846AE2" w:rsidRDefault="00846AE2" w:rsidP="00846AE2">
      <w:pPr>
        <w:pStyle w:val="a3"/>
        <w:ind w:left="9204"/>
        <w:rPr>
          <w:rFonts w:ascii="Times New Roman" w:hAnsi="Times New Roman" w:cs="Times New Roman"/>
          <w:b/>
          <w:sz w:val="28"/>
          <w:szCs w:val="28"/>
        </w:rPr>
      </w:pPr>
    </w:p>
    <w:p w:rsidR="00846AE2" w:rsidRDefault="00846AE2" w:rsidP="00846AE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CE75D6">
        <w:rPr>
          <w:rFonts w:ascii="Times New Roman" w:hAnsi="Times New Roman" w:cs="Times New Roman"/>
          <w:b/>
          <w:sz w:val="28"/>
          <w:szCs w:val="28"/>
        </w:rPr>
        <w:t>ЕРЕЧЕНЬ</w:t>
      </w:r>
    </w:p>
    <w:p w:rsidR="00CE75D6" w:rsidRDefault="00CE75D6" w:rsidP="00CE75D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организованных мест проведения религиозного ритуала «Крещение»  по поселениям </w:t>
      </w:r>
    </w:p>
    <w:p w:rsidR="00846AE2" w:rsidRDefault="00846AE2" w:rsidP="00CE75D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муниципального образования Туапсинский район </w:t>
      </w:r>
      <w:r w:rsidR="00CE75D6">
        <w:rPr>
          <w:rFonts w:ascii="Times New Roman" w:hAnsi="Times New Roman" w:cs="Times New Roman"/>
          <w:b/>
          <w:sz w:val="28"/>
          <w:szCs w:val="28"/>
        </w:rPr>
        <w:t>в</w:t>
      </w:r>
      <w:r w:rsidR="0026347B">
        <w:rPr>
          <w:rFonts w:ascii="Times New Roman" w:hAnsi="Times New Roman" w:cs="Times New Roman"/>
          <w:b/>
          <w:sz w:val="28"/>
          <w:szCs w:val="28"/>
        </w:rPr>
        <w:t xml:space="preserve"> 2017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="00CE75D6">
        <w:rPr>
          <w:rFonts w:ascii="Times New Roman" w:hAnsi="Times New Roman" w:cs="Times New Roman"/>
          <w:b/>
          <w:sz w:val="28"/>
          <w:szCs w:val="28"/>
        </w:rPr>
        <w:t>у</w:t>
      </w:r>
    </w:p>
    <w:p w:rsidR="00846AE2" w:rsidRDefault="00846AE2" w:rsidP="00846AE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6AE2" w:rsidRDefault="00846AE2" w:rsidP="00846AE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6190" w:type="dxa"/>
        <w:tblLayout w:type="fixed"/>
        <w:tblLook w:val="04A0" w:firstRow="1" w:lastRow="0" w:firstColumn="1" w:lastColumn="0" w:noHBand="0" w:noVBand="1"/>
      </w:tblPr>
      <w:tblGrid>
        <w:gridCol w:w="818"/>
        <w:gridCol w:w="4815"/>
        <w:gridCol w:w="36"/>
        <w:gridCol w:w="2750"/>
        <w:gridCol w:w="1139"/>
        <w:gridCol w:w="1418"/>
        <w:gridCol w:w="1275"/>
        <w:gridCol w:w="1134"/>
        <w:gridCol w:w="1560"/>
        <w:gridCol w:w="1245"/>
      </w:tblGrid>
      <w:tr w:rsidR="00A86CC1" w:rsidTr="001E22EA">
        <w:tc>
          <w:tcPr>
            <w:tcW w:w="818" w:type="dxa"/>
            <w:vMerge w:val="restart"/>
          </w:tcPr>
          <w:p w:rsidR="00663329" w:rsidRDefault="00663329" w:rsidP="00F91EA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3329" w:rsidRDefault="00663329" w:rsidP="00F91EA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6CC1" w:rsidRPr="00F91EA3" w:rsidRDefault="00A86CC1" w:rsidP="00F91EA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4815" w:type="dxa"/>
            <w:vMerge w:val="restart"/>
          </w:tcPr>
          <w:p w:rsidR="00663329" w:rsidRDefault="00663329" w:rsidP="00F91EA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3329" w:rsidRDefault="00663329" w:rsidP="00F91EA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6CC1" w:rsidRPr="00F91EA3" w:rsidRDefault="00A86CC1" w:rsidP="00F91EA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 нахождения места проведения ритуала обряда «Крещение»</w:t>
            </w:r>
          </w:p>
        </w:tc>
        <w:tc>
          <w:tcPr>
            <w:tcW w:w="2786" w:type="dxa"/>
            <w:gridSpan w:val="2"/>
            <w:vMerge w:val="restart"/>
          </w:tcPr>
          <w:p w:rsidR="00663329" w:rsidRDefault="00663329" w:rsidP="00A86CC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6CC1" w:rsidRPr="00F91EA3" w:rsidRDefault="00A86CC1" w:rsidP="00A86CC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Лицо ответственное за безопасность людей на данном водном объекте</w:t>
            </w:r>
            <w:r w:rsidR="001E22EA">
              <w:rPr>
                <w:rFonts w:ascii="Times New Roman" w:hAnsi="Times New Roman" w:cs="Times New Roman"/>
                <w:sz w:val="28"/>
                <w:szCs w:val="28"/>
              </w:rPr>
              <w:t>,  номер контактного телефона</w:t>
            </w:r>
          </w:p>
          <w:p w:rsidR="00A86CC1" w:rsidRPr="00F91EA3" w:rsidRDefault="00A86CC1" w:rsidP="00F91EA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71" w:type="dxa"/>
            <w:gridSpan w:val="6"/>
          </w:tcPr>
          <w:p w:rsidR="00443ECD" w:rsidRDefault="00A86CC1" w:rsidP="00F91EA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Расчёт сил и средств по обеспечению безопасности</w:t>
            </w:r>
            <w:r w:rsidR="00443ECD">
              <w:rPr>
                <w:rFonts w:ascii="Times New Roman" w:hAnsi="Times New Roman" w:cs="Times New Roman"/>
                <w:sz w:val="28"/>
                <w:szCs w:val="28"/>
              </w:rPr>
              <w:t xml:space="preserve"> людей на водных объектах и по охране общественного порядка </w:t>
            </w:r>
          </w:p>
          <w:p w:rsidR="00A86CC1" w:rsidRPr="00F91EA3" w:rsidRDefault="00443ECD" w:rsidP="00F91EA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(чел./ед. авто)</w:t>
            </w:r>
          </w:p>
        </w:tc>
      </w:tr>
      <w:tr w:rsidR="00443ECD" w:rsidTr="001E22EA">
        <w:trPr>
          <w:cantSplit/>
          <w:trHeight w:val="1927"/>
        </w:trPr>
        <w:tc>
          <w:tcPr>
            <w:tcW w:w="818" w:type="dxa"/>
            <w:vMerge/>
          </w:tcPr>
          <w:p w:rsidR="00443ECD" w:rsidRPr="00F91EA3" w:rsidRDefault="00443ECD" w:rsidP="00F91E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5" w:type="dxa"/>
            <w:vMerge/>
          </w:tcPr>
          <w:p w:rsidR="00443ECD" w:rsidRPr="00F91EA3" w:rsidRDefault="00443ECD" w:rsidP="00F91E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6" w:type="dxa"/>
            <w:gridSpan w:val="2"/>
            <w:vMerge/>
          </w:tcPr>
          <w:p w:rsidR="00443ECD" w:rsidRPr="00F91EA3" w:rsidRDefault="00443ECD" w:rsidP="00F91E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9" w:type="dxa"/>
          </w:tcPr>
          <w:p w:rsidR="00443ECD" w:rsidRPr="00F91EA3" w:rsidRDefault="00443ECD" w:rsidP="00F91EA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Сотрудники МВД</w:t>
            </w:r>
          </w:p>
        </w:tc>
        <w:tc>
          <w:tcPr>
            <w:tcW w:w="1418" w:type="dxa"/>
            <w:textDirection w:val="btLr"/>
          </w:tcPr>
          <w:p w:rsidR="00443ECD" w:rsidRPr="00F91EA3" w:rsidRDefault="00443ECD" w:rsidP="00F91EA3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добровольных дружин</w:t>
            </w:r>
          </w:p>
        </w:tc>
        <w:tc>
          <w:tcPr>
            <w:tcW w:w="1275" w:type="dxa"/>
            <w:textDirection w:val="btLr"/>
          </w:tcPr>
          <w:p w:rsidR="00443ECD" w:rsidRPr="00F91EA3" w:rsidRDefault="00443ECD" w:rsidP="00F91EA3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Казаки</w:t>
            </w:r>
          </w:p>
        </w:tc>
        <w:tc>
          <w:tcPr>
            <w:tcW w:w="1134" w:type="dxa"/>
            <w:textDirection w:val="btLr"/>
          </w:tcPr>
          <w:p w:rsidR="00443ECD" w:rsidRPr="00F91EA3" w:rsidRDefault="00443ECD" w:rsidP="00F91EA3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ЧОП</w:t>
            </w:r>
          </w:p>
        </w:tc>
        <w:tc>
          <w:tcPr>
            <w:tcW w:w="1560" w:type="dxa"/>
            <w:textDirection w:val="btLr"/>
          </w:tcPr>
          <w:p w:rsidR="00443ECD" w:rsidRPr="00F91EA3" w:rsidRDefault="00443ECD" w:rsidP="00F91EA3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Спасательные службы (формирования)</w:t>
            </w:r>
          </w:p>
        </w:tc>
        <w:tc>
          <w:tcPr>
            <w:tcW w:w="1245" w:type="dxa"/>
            <w:textDirection w:val="btLr"/>
          </w:tcPr>
          <w:p w:rsidR="00443ECD" w:rsidRPr="00F91EA3" w:rsidRDefault="00443ECD" w:rsidP="00F91EA3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Иные  формирования</w:t>
            </w:r>
          </w:p>
        </w:tc>
      </w:tr>
      <w:tr w:rsidR="00F91EA3" w:rsidTr="001E22EA">
        <w:trPr>
          <w:trHeight w:val="976"/>
        </w:trPr>
        <w:tc>
          <w:tcPr>
            <w:tcW w:w="16190" w:type="dxa"/>
            <w:gridSpan w:val="10"/>
          </w:tcPr>
          <w:p w:rsidR="001E22EA" w:rsidRDefault="001E22EA" w:rsidP="00F91EA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F91EA3" w:rsidRPr="001E22EA" w:rsidRDefault="001E22EA" w:rsidP="00F91EA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1E22EA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Джубгское городское поселение</w:t>
            </w:r>
          </w:p>
        </w:tc>
      </w:tr>
      <w:tr w:rsidR="001E22EA" w:rsidTr="001E22EA">
        <w:trPr>
          <w:trHeight w:val="976"/>
        </w:trPr>
        <w:tc>
          <w:tcPr>
            <w:tcW w:w="818" w:type="dxa"/>
          </w:tcPr>
          <w:p w:rsidR="001E22EA" w:rsidRPr="001E22EA" w:rsidRDefault="001E22EA" w:rsidP="00F91E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E22E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851" w:type="dxa"/>
            <w:gridSpan w:val="2"/>
          </w:tcPr>
          <w:p w:rsidR="001E22EA" w:rsidRPr="001E22EA" w:rsidRDefault="001E22EA" w:rsidP="00F91E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E22EA">
              <w:rPr>
                <w:rFonts w:ascii="Times New Roman" w:hAnsi="Times New Roman" w:cs="Times New Roman"/>
                <w:sz w:val="28"/>
                <w:szCs w:val="28"/>
              </w:rPr>
              <w:t>пгт. Джубга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ул. Совхозная, 16, микрорайон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Станичка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», участок пешеходного моста через реку Джубга</w:t>
            </w:r>
          </w:p>
        </w:tc>
        <w:tc>
          <w:tcPr>
            <w:tcW w:w="2750" w:type="dxa"/>
          </w:tcPr>
          <w:p w:rsidR="001E22EA" w:rsidRPr="000D6C7E" w:rsidRDefault="000D6C7E" w:rsidP="00F91E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D6C7E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Администрация: </w:t>
            </w:r>
            <w:proofErr w:type="spellStart"/>
            <w:r w:rsidR="00AB5989">
              <w:rPr>
                <w:rFonts w:ascii="Times New Roman" w:hAnsi="Times New Roman" w:cs="Times New Roman"/>
                <w:sz w:val="28"/>
                <w:szCs w:val="28"/>
              </w:rPr>
              <w:t>Гульпа</w:t>
            </w:r>
            <w:proofErr w:type="spellEnd"/>
            <w:r w:rsidR="001E22EA" w:rsidRPr="000D6C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B598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1E22EA" w:rsidRPr="000D6C7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AB598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1E22EA" w:rsidRPr="000D6C7E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</w:p>
          <w:p w:rsidR="001E22EA" w:rsidRPr="000D6C7E" w:rsidRDefault="00AB5989" w:rsidP="00F91E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8-9180186284</w:t>
            </w:r>
            <w:bookmarkStart w:id="0" w:name="_GoBack"/>
            <w:bookmarkEnd w:id="0"/>
            <w:r w:rsidR="000D6C7E" w:rsidRPr="000D6C7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0D6C7E" w:rsidRPr="000D6C7E" w:rsidRDefault="000D6C7E" w:rsidP="00F91E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D6C7E">
              <w:rPr>
                <w:rFonts w:ascii="Times New Roman" w:hAnsi="Times New Roman" w:cs="Times New Roman"/>
                <w:sz w:val="28"/>
                <w:szCs w:val="28"/>
              </w:rPr>
              <w:t xml:space="preserve">МВД: </w:t>
            </w:r>
            <w:proofErr w:type="spellStart"/>
            <w:r w:rsidRPr="000D6C7E">
              <w:rPr>
                <w:rFonts w:ascii="Times New Roman" w:hAnsi="Times New Roman" w:cs="Times New Roman"/>
                <w:sz w:val="28"/>
                <w:szCs w:val="28"/>
              </w:rPr>
              <w:t>Огнерубов</w:t>
            </w:r>
            <w:proofErr w:type="spellEnd"/>
            <w:r w:rsidRPr="000D6C7E">
              <w:rPr>
                <w:rFonts w:ascii="Times New Roman" w:hAnsi="Times New Roman" w:cs="Times New Roman"/>
                <w:sz w:val="28"/>
                <w:szCs w:val="28"/>
              </w:rPr>
              <w:t xml:space="preserve"> Д.П., 8-9183242832</w:t>
            </w:r>
          </w:p>
        </w:tc>
        <w:tc>
          <w:tcPr>
            <w:tcW w:w="1139" w:type="dxa"/>
          </w:tcPr>
          <w:p w:rsidR="001E22EA" w:rsidRPr="000D6C7E" w:rsidRDefault="000D6C7E" w:rsidP="00F91E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D6C7E">
              <w:rPr>
                <w:rFonts w:ascii="Times New Roman" w:hAnsi="Times New Roman" w:cs="Times New Roman"/>
                <w:sz w:val="28"/>
                <w:szCs w:val="28"/>
              </w:rPr>
              <w:t>2/1</w:t>
            </w:r>
          </w:p>
        </w:tc>
        <w:tc>
          <w:tcPr>
            <w:tcW w:w="1418" w:type="dxa"/>
          </w:tcPr>
          <w:p w:rsidR="001E22EA" w:rsidRPr="000D6C7E" w:rsidRDefault="000D6C7E" w:rsidP="00F91E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D6C7E">
              <w:rPr>
                <w:rFonts w:ascii="Times New Roman" w:hAnsi="Times New Roman" w:cs="Times New Roman"/>
                <w:sz w:val="28"/>
                <w:szCs w:val="28"/>
              </w:rPr>
              <w:t>4/0</w:t>
            </w:r>
          </w:p>
        </w:tc>
        <w:tc>
          <w:tcPr>
            <w:tcW w:w="1275" w:type="dxa"/>
          </w:tcPr>
          <w:p w:rsidR="001E22EA" w:rsidRPr="000D6C7E" w:rsidRDefault="000D6C7E" w:rsidP="00F91E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D6C7E">
              <w:rPr>
                <w:rFonts w:ascii="Times New Roman" w:hAnsi="Times New Roman" w:cs="Times New Roman"/>
                <w:sz w:val="28"/>
                <w:szCs w:val="28"/>
              </w:rPr>
              <w:t>5/0</w:t>
            </w:r>
          </w:p>
        </w:tc>
        <w:tc>
          <w:tcPr>
            <w:tcW w:w="1134" w:type="dxa"/>
          </w:tcPr>
          <w:p w:rsidR="001E22EA" w:rsidRPr="000D6C7E" w:rsidRDefault="000D6C7E" w:rsidP="00F91E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D6C7E">
              <w:rPr>
                <w:rFonts w:ascii="Times New Roman" w:hAnsi="Times New Roman" w:cs="Times New Roman"/>
                <w:sz w:val="28"/>
                <w:szCs w:val="28"/>
              </w:rPr>
              <w:t>0/0</w:t>
            </w:r>
          </w:p>
        </w:tc>
        <w:tc>
          <w:tcPr>
            <w:tcW w:w="1560" w:type="dxa"/>
          </w:tcPr>
          <w:p w:rsidR="001E22EA" w:rsidRPr="000D6C7E" w:rsidRDefault="000D6C7E" w:rsidP="00F91E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D6C7E">
              <w:rPr>
                <w:rFonts w:ascii="Times New Roman" w:hAnsi="Times New Roman" w:cs="Times New Roman"/>
                <w:sz w:val="28"/>
                <w:szCs w:val="28"/>
              </w:rPr>
              <w:t>0/0</w:t>
            </w:r>
          </w:p>
        </w:tc>
        <w:tc>
          <w:tcPr>
            <w:tcW w:w="1245" w:type="dxa"/>
          </w:tcPr>
          <w:p w:rsidR="001E22EA" w:rsidRPr="000D6C7E" w:rsidRDefault="000D6C7E" w:rsidP="00F91E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D6C7E">
              <w:rPr>
                <w:rFonts w:ascii="Times New Roman" w:hAnsi="Times New Roman" w:cs="Times New Roman"/>
                <w:sz w:val="28"/>
                <w:szCs w:val="28"/>
              </w:rPr>
              <w:t>0/0</w:t>
            </w:r>
          </w:p>
        </w:tc>
      </w:tr>
      <w:tr w:rsidR="000D6C7E" w:rsidTr="001E22EA">
        <w:trPr>
          <w:trHeight w:val="976"/>
        </w:trPr>
        <w:tc>
          <w:tcPr>
            <w:tcW w:w="818" w:type="dxa"/>
          </w:tcPr>
          <w:p w:rsidR="000D6C7E" w:rsidRPr="001E22EA" w:rsidRDefault="000D6C7E" w:rsidP="00F91E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851" w:type="dxa"/>
            <w:gridSpan w:val="2"/>
          </w:tcPr>
          <w:p w:rsidR="000D6C7E" w:rsidRPr="001E22EA" w:rsidRDefault="000D6C7E" w:rsidP="00F91E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пгт. Джубга, центральный муниципальный пляж Джубгского городского поселения</w:t>
            </w:r>
            <w:r w:rsidR="00AB5989">
              <w:rPr>
                <w:rFonts w:ascii="Times New Roman" w:hAnsi="Times New Roman" w:cs="Times New Roman"/>
                <w:sz w:val="28"/>
                <w:szCs w:val="28"/>
              </w:rPr>
              <w:t xml:space="preserve"> (район устья реки Джубга)</w:t>
            </w:r>
          </w:p>
        </w:tc>
        <w:tc>
          <w:tcPr>
            <w:tcW w:w="2750" w:type="dxa"/>
          </w:tcPr>
          <w:p w:rsidR="000D6C7E" w:rsidRPr="000D6C7E" w:rsidRDefault="000D6C7E" w:rsidP="00EB6C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D6C7E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Саркисова</w:t>
            </w:r>
            <w:r w:rsidRPr="000D6C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0D6C7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0D6C7E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</w:p>
          <w:p w:rsidR="000D6C7E" w:rsidRPr="000D6C7E" w:rsidRDefault="000D6C7E" w:rsidP="00EB6C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D6C7E">
              <w:rPr>
                <w:rFonts w:ascii="Times New Roman" w:hAnsi="Times New Roman" w:cs="Times New Roman"/>
                <w:sz w:val="28"/>
                <w:szCs w:val="28"/>
              </w:rPr>
              <w:t>8-918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1925088</w:t>
            </w:r>
            <w:r w:rsidRPr="000D6C7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0D6C7E" w:rsidRPr="000D6C7E" w:rsidRDefault="000D6C7E" w:rsidP="00EB6C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D6C7E">
              <w:rPr>
                <w:rFonts w:ascii="Times New Roman" w:hAnsi="Times New Roman" w:cs="Times New Roman"/>
                <w:sz w:val="28"/>
                <w:szCs w:val="28"/>
              </w:rPr>
              <w:t xml:space="preserve">МВД: </w:t>
            </w:r>
            <w:proofErr w:type="spellStart"/>
            <w:r w:rsidRPr="000D6C7E">
              <w:rPr>
                <w:rFonts w:ascii="Times New Roman" w:hAnsi="Times New Roman" w:cs="Times New Roman"/>
                <w:sz w:val="28"/>
                <w:szCs w:val="28"/>
              </w:rPr>
              <w:t>Огнерубов</w:t>
            </w:r>
            <w:proofErr w:type="spellEnd"/>
            <w:r w:rsidRPr="000D6C7E">
              <w:rPr>
                <w:rFonts w:ascii="Times New Roman" w:hAnsi="Times New Roman" w:cs="Times New Roman"/>
                <w:sz w:val="28"/>
                <w:szCs w:val="28"/>
              </w:rPr>
              <w:t xml:space="preserve"> Д.П., 8-9183242832</w:t>
            </w:r>
          </w:p>
        </w:tc>
        <w:tc>
          <w:tcPr>
            <w:tcW w:w="1139" w:type="dxa"/>
          </w:tcPr>
          <w:p w:rsidR="000D6C7E" w:rsidRPr="00C82040" w:rsidRDefault="00C82040" w:rsidP="00F91E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82040">
              <w:rPr>
                <w:rFonts w:ascii="Times New Roman" w:hAnsi="Times New Roman" w:cs="Times New Roman"/>
                <w:sz w:val="28"/>
                <w:szCs w:val="28"/>
              </w:rPr>
              <w:t>2/1</w:t>
            </w:r>
          </w:p>
        </w:tc>
        <w:tc>
          <w:tcPr>
            <w:tcW w:w="1418" w:type="dxa"/>
          </w:tcPr>
          <w:p w:rsidR="000D6C7E" w:rsidRPr="00C82040" w:rsidRDefault="00C82040" w:rsidP="00F91E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82040">
              <w:rPr>
                <w:rFonts w:ascii="Times New Roman" w:hAnsi="Times New Roman" w:cs="Times New Roman"/>
                <w:sz w:val="28"/>
                <w:szCs w:val="28"/>
              </w:rPr>
              <w:t>3/0</w:t>
            </w:r>
          </w:p>
        </w:tc>
        <w:tc>
          <w:tcPr>
            <w:tcW w:w="1275" w:type="dxa"/>
          </w:tcPr>
          <w:p w:rsidR="000D6C7E" w:rsidRPr="00C82040" w:rsidRDefault="00C82040" w:rsidP="00F91E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82040">
              <w:rPr>
                <w:rFonts w:ascii="Times New Roman" w:hAnsi="Times New Roman" w:cs="Times New Roman"/>
                <w:sz w:val="28"/>
                <w:szCs w:val="28"/>
              </w:rPr>
              <w:t>4/0</w:t>
            </w:r>
          </w:p>
        </w:tc>
        <w:tc>
          <w:tcPr>
            <w:tcW w:w="1134" w:type="dxa"/>
          </w:tcPr>
          <w:p w:rsidR="000D6C7E" w:rsidRPr="00C82040" w:rsidRDefault="00C82040" w:rsidP="00F91E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82040">
              <w:rPr>
                <w:rFonts w:ascii="Times New Roman" w:hAnsi="Times New Roman" w:cs="Times New Roman"/>
                <w:sz w:val="28"/>
                <w:szCs w:val="28"/>
              </w:rPr>
              <w:t>0/0</w:t>
            </w:r>
          </w:p>
        </w:tc>
        <w:tc>
          <w:tcPr>
            <w:tcW w:w="1560" w:type="dxa"/>
          </w:tcPr>
          <w:p w:rsidR="000D6C7E" w:rsidRPr="00C82040" w:rsidRDefault="00C82040" w:rsidP="00F91E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82040">
              <w:rPr>
                <w:rFonts w:ascii="Times New Roman" w:hAnsi="Times New Roman" w:cs="Times New Roman"/>
                <w:sz w:val="28"/>
                <w:szCs w:val="28"/>
              </w:rPr>
              <w:t>0/0</w:t>
            </w:r>
          </w:p>
        </w:tc>
        <w:tc>
          <w:tcPr>
            <w:tcW w:w="1245" w:type="dxa"/>
          </w:tcPr>
          <w:p w:rsidR="000D6C7E" w:rsidRPr="00C82040" w:rsidRDefault="00C82040" w:rsidP="00F91E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82040">
              <w:rPr>
                <w:rFonts w:ascii="Times New Roman" w:hAnsi="Times New Roman" w:cs="Times New Roman"/>
                <w:sz w:val="28"/>
                <w:szCs w:val="28"/>
              </w:rPr>
              <w:t>0/0</w:t>
            </w:r>
          </w:p>
        </w:tc>
      </w:tr>
      <w:tr w:rsidR="00F147AF" w:rsidTr="004021C5">
        <w:trPr>
          <w:trHeight w:val="976"/>
        </w:trPr>
        <w:tc>
          <w:tcPr>
            <w:tcW w:w="16190" w:type="dxa"/>
            <w:gridSpan w:val="10"/>
          </w:tcPr>
          <w:p w:rsidR="00F147AF" w:rsidRPr="000D64B9" w:rsidRDefault="00F147AF" w:rsidP="00F91EA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F147AF" w:rsidRPr="00C82040" w:rsidRDefault="00F147AF" w:rsidP="0066332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64B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Тенгинское сельское поселение</w:t>
            </w:r>
          </w:p>
        </w:tc>
      </w:tr>
      <w:tr w:rsidR="00C82040" w:rsidTr="001E22EA">
        <w:trPr>
          <w:trHeight w:val="976"/>
        </w:trPr>
        <w:tc>
          <w:tcPr>
            <w:tcW w:w="818" w:type="dxa"/>
          </w:tcPr>
          <w:p w:rsidR="00C82040" w:rsidRDefault="00C82040" w:rsidP="00F91E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851" w:type="dxa"/>
            <w:gridSpan w:val="2"/>
          </w:tcPr>
          <w:p w:rsidR="00C82040" w:rsidRDefault="00C82040" w:rsidP="00F91E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Тенгинка, ручей «Водопадный» (район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Тенгинских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водопадов)</w:t>
            </w:r>
          </w:p>
        </w:tc>
        <w:tc>
          <w:tcPr>
            <w:tcW w:w="2750" w:type="dxa"/>
          </w:tcPr>
          <w:p w:rsidR="00C82040" w:rsidRDefault="00C82040" w:rsidP="00EB6C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Администрация:</w:t>
            </w:r>
          </w:p>
          <w:p w:rsidR="00C82040" w:rsidRDefault="00C82040" w:rsidP="00EB6C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Савенко В.П.,</w:t>
            </w:r>
          </w:p>
          <w:p w:rsidR="00C82040" w:rsidRPr="000D6C7E" w:rsidRDefault="00C82040" w:rsidP="00EB6C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8-9186046060</w:t>
            </w:r>
          </w:p>
        </w:tc>
        <w:tc>
          <w:tcPr>
            <w:tcW w:w="1139" w:type="dxa"/>
          </w:tcPr>
          <w:p w:rsidR="00C82040" w:rsidRPr="00C82040" w:rsidRDefault="00C82040" w:rsidP="00F91E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0/0</w:t>
            </w:r>
          </w:p>
        </w:tc>
        <w:tc>
          <w:tcPr>
            <w:tcW w:w="1418" w:type="dxa"/>
          </w:tcPr>
          <w:p w:rsidR="00C82040" w:rsidRPr="00C82040" w:rsidRDefault="00C82040" w:rsidP="00F91E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3/0</w:t>
            </w:r>
          </w:p>
        </w:tc>
        <w:tc>
          <w:tcPr>
            <w:tcW w:w="1275" w:type="dxa"/>
          </w:tcPr>
          <w:p w:rsidR="00C82040" w:rsidRPr="00C82040" w:rsidRDefault="00C82040" w:rsidP="00F91E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3/0</w:t>
            </w:r>
          </w:p>
        </w:tc>
        <w:tc>
          <w:tcPr>
            <w:tcW w:w="1134" w:type="dxa"/>
          </w:tcPr>
          <w:p w:rsidR="00C82040" w:rsidRPr="00C82040" w:rsidRDefault="00C82040" w:rsidP="00F91E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0/0</w:t>
            </w:r>
          </w:p>
        </w:tc>
        <w:tc>
          <w:tcPr>
            <w:tcW w:w="1560" w:type="dxa"/>
          </w:tcPr>
          <w:p w:rsidR="00C82040" w:rsidRPr="00C82040" w:rsidRDefault="00C82040" w:rsidP="00F91E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0/0</w:t>
            </w:r>
          </w:p>
        </w:tc>
        <w:tc>
          <w:tcPr>
            <w:tcW w:w="1245" w:type="dxa"/>
          </w:tcPr>
          <w:p w:rsidR="00C82040" w:rsidRPr="00C82040" w:rsidRDefault="00C82040" w:rsidP="00F91E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2/0</w:t>
            </w:r>
          </w:p>
        </w:tc>
      </w:tr>
      <w:tr w:rsidR="00C82040" w:rsidTr="001E22EA">
        <w:trPr>
          <w:trHeight w:val="976"/>
        </w:trPr>
        <w:tc>
          <w:tcPr>
            <w:tcW w:w="818" w:type="dxa"/>
          </w:tcPr>
          <w:p w:rsidR="00C82040" w:rsidRDefault="00C82040" w:rsidP="00F91E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851" w:type="dxa"/>
            <w:gridSpan w:val="2"/>
          </w:tcPr>
          <w:p w:rsidR="00C82040" w:rsidRDefault="00C82040" w:rsidP="00F91E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Лермонтово</w:t>
            </w:r>
            <w:r w:rsidR="001B27B9">
              <w:rPr>
                <w:rFonts w:ascii="Times New Roman" w:hAnsi="Times New Roman" w:cs="Times New Roman"/>
                <w:sz w:val="28"/>
                <w:szCs w:val="28"/>
              </w:rPr>
              <w:t>, муниципальный пляж Район устья реки Шапсухо)</w:t>
            </w:r>
          </w:p>
        </w:tc>
        <w:tc>
          <w:tcPr>
            <w:tcW w:w="2750" w:type="dxa"/>
          </w:tcPr>
          <w:p w:rsidR="00C82040" w:rsidRDefault="001B27B9" w:rsidP="00EB6C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пляжа: Гарбузов С.А., 8-9185339086</w:t>
            </w:r>
          </w:p>
        </w:tc>
        <w:tc>
          <w:tcPr>
            <w:tcW w:w="1139" w:type="dxa"/>
          </w:tcPr>
          <w:p w:rsidR="00C82040" w:rsidRDefault="001B27B9" w:rsidP="00F91E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0/0</w:t>
            </w:r>
          </w:p>
        </w:tc>
        <w:tc>
          <w:tcPr>
            <w:tcW w:w="1418" w:type="dxa"/>
          </w:tcPr>
          <w:p w:rsidR="00C82040" w:rsidRDefault="001B27B9" w:rsidP="00F91E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4/0</w:t>
            </w:r>
          </w:p>
        </w:tc>
        <w:tc>
          <w:tcPr>
            <w:tcW w:w="1275" w:type="dxa"/>
          </w:tcPr>
          <w:p w:rsidR="00C82040" w:rsidRDefault="001B27B9" w:rsidP="00F91E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0/0</w:t>
            </w:r>
          </w:p>
        </w:tc>
        <w:tc>
          <w:tcPr>
            <w:tcW w:w="1134" w:type="dxa"/>
          </w:tcPr>
          <w:p w:rsidR="00C82040" w:rsidRDefault="001B27B9" w:rsidP="00F91E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5/6</w:t>
            </w:r>
          </w:p>
        </w:tc>
        <w:tc>
          <w:tcPr>
            <w:tcW w:w="1560" w:type="dxa"/>
          </w:tcPr>
          <w:p w:rsidR="00C82040" w:rsidRDefault="000967EE" w:rsidP="00F91E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2/1</w:t>
            </w:r>
          </w:p>
        </w:tc>
        <w:tc>
          <w:tcPr>
            <w:tcW w:w="1245" w:type="dxa"/>
          </w:tcPr>
          <w:p w:rsidR="00C82040" w:rsidRDefault="000967EE" w:rsidP="00F91E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0/0</w:t>
            </w:r>
          </w:p>
        </w:tc>
      </w:tr>
      <w:tr w:rsidR="00F147AF" w:rsidTr="00562B28">
        <w:trPr>
          <w:trHeight w:val="976"/>
        </w:trPr>
        <w:tc>
          <w:tcPr>
            <w:tcW w:w="16190" w:type="dxa"/>
            <w:gridSpan w:val="10"/>
          </w:tcPr>
          <w:p w:rsidR="00F147AF" w:rsidRPr="000D64B9" w:rsidRDefault="00F147AF" w:rsidP="00F91EA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F147AF" w:rsidRPr="000D64B9" w:rsidRDefault="00F147AF" w:rsidP="0066332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0D64B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Новомихайловское городское поселение</w:t>
            </w:r>
          </w:p>
          <w:p w:rsidR="00F147AF" w:rsidRDefault="00F147AF" w:rsidP="00F91E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67EE" w:rsidTr="001E22EA">
        <w:trPr>
          <w:trHeight w:val="976"/>
        </w:trPr>
        <w:tc>
          <w:tcPr>
            <w:tcW w:w="818" w:type="dxa"/>
          </w:tcPr>
          <w:p w:rsidR="000967EE" w:rsidRDefault="000967EE" w:rsidP="00F91E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851" w:type="dxa"/>
            <w:gridSpan w:val="2"/>
          </w:tcPr>
          <w:p w:rsidR="000967EE" w:rsidRDefault="000967EE" w:rsidP="00F91E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пгт. Новомихайловское, муниципальный пляж</w:t>
            </w:r>
          </w:p>
        </w:tc>
        <w:tc>
          <w:tcPr>
            <w:tcW w:w="2750" w:type="dxa"/>
          </w:tcPr>
          <w:p w:rsidR="000967EE" w:rsidRDefault="000967EE" w:rsidP="00EB6C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Администрация:</w:t>
            </w:r>
          </w:p>
          <w:p w:rsidR="000967EE" w:rsidRDefault="000967EE" w:rsidP="00EB6C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Одабашян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А.Г.,</w:t>
            </w:r>
          </w:p>
          <w:p w:rsidR="000967EE" w:rsidRDefault="000967EE" w:rsidP="00EB6C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8-9187325644,</w:t>
            </w:r>
          </w:p>
          <w:p w:rsidR="000967EE" w:rsidRDefault="000967EE" w:rsidP="00EB6C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МВД: Титаренко А.С., 8-9384181888</w:t>
            </w:r>
          </w:p>
        </w:tc>
        <w:tc>
          <w:tcPr>
            <w:tcW w:w="1139" w:type="dxa"/>
          </w:tcPr>
          <w:p w:rsidR="000967EE" w:rsidRDefault="000967EE" w:rsidP="00F91E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2/1</w:t>
            </w:r>
          </w:p>
        </w:tc>
        <w:tc>
          <w:tcPr>
            <w:tcW w:w="1418" w:type="dxa"/>
          </w:tcPr>
          <w:p w:rsidR="000967EE" w:rsidRDefault="000967EE" w:rsidP="00F91E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4/0</w:t>
            </w:r>
          </w:p>
        </w:tc>
        <w:tc>
          <w:tcPr>
            <w:tcW w:w="1275" w:type="dxa"/>
          </w:tcPr>
          <w:p w:rsidR="000967EE" w:rsidRDefault="000967EE" w:rsidP="00F91E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0/0</w:t>
            </w:r>
          </w:p>
        </w:tc>
        <w:tc>
          <w:tcPr>
            <w:tcW w:w="1134" w:type="dxa"/>
          </w:tcPr>
          <w:p w:rsidR="000967EE" w:rsidRDefault="000967EE" w:rsidP="00F91E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0/0</w:t>
            </w:r>
          </w:p>
        </w:tc>
        <w:tc>
          <w:tcPr>
            <w:tcW w:w="1560" w:type="dxa"/>
          </w:tcPr>
          <w:p w:rsidR="000967EE" w:rsidRDefault="000967EE" w:rsidP="00F91E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3/1</w:t>
            </w:r>
          </w:p>
        </w:tc>
        <w:tc>
          <w:tcPr>
            <w:tcW w:w="1245" w:type="dxa"/>
          </w:tcPr>
          <w:p w:rsidR="000967EE" w:rsidRDefault="000967EE" w:rsidP="00F91E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0/0</w:t>
            </w:r>
          </w:p>
        </w:tc>
      </w:tr>
      <w:tr w:rsidR="000967EE" w:rsidTr="001E22EA">
        <w:trPr>
          <w:trHeight w:val="976"/>
        </w:trPr>
        <w:tc>
          <w:tcPr>
            <w:tcW w:w="818" w:type="dxa"/>
          </w:tcPr>
          <w:p w:rsidR="000967EE" w:rsidRDefault="000967EE" w:rsidP="00F91E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851" w:type="dxa"/>
            <w:gridSpan w:val="2"/>
          </w:tcPr>
          <w:p w:rsidR="000967EE" w:rsidRDefault="000967EE" w:rsidP="000967E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пгт. Новомихайловское, река Нечепсухо</w:t>
            </w:r>
            <w:r w:rsidR="00F35836">
              <w:rPr>
                <w:rFonts w:ascii="Times New Roman" w:hAnsi="Times New Roman" w:cs="Times New Roman"/>
                <w:sz w:val="28"/>
                <w:szCs w:val="28"/>
              </w:rPr>
              <w:t xml:space="preserve"> (район водозабора)</w:t>
            </w:r>
          </w:p>
        </w:tc>
        <w:tc>
          <w:tcPr>
            <w:tcW w:w="2750" w:type="dxa"/>
          </w:tcPr>
          <w:p w:rsidR="000967EE" w:rsidRDefault="00F35836" w:rsidP="00EB6C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Администрация:</w:t>
            </w:r>
          </w:p>
          <w:p w:rsidR="00F35836" w:rsidRDefault="00F35836" w:rsidP="00EB6C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Иванов И.В.,</w:t>
            </w:r>
          </w:p>
          <w:p w:rsidR="00F35836" w:rsidRDefault="00F35836" w:rsidP="00EB6C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8-9183378541,</w:t>
            </w:r>
          </w:p>
          <w:p w:rsidR="00F35836" w:rsidRDefault="00F35836" w:rsidP="00EB6C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МВД: Титаренко А.С., 8-9384181888</w:t>
            </w:r>
          </w:p>
        </w:tc>
        <w:tc>
          <w:tcPr>
            <w:tcW w:w="1139" w:type="dxa"/>
          </w:tcPr>
          <w:p w:rsidR="000967EE" w:rsidRDefault="00F35836" w:rsidP="00F91E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2/1</w:t>
            </w:r>
          </w:p>
        </w:tc>
        <w:tc>
          <w:tcPr>
            <w:tcW w:w="1418" w:type="dxa"/>
          </w:tcPr>
          <w:p w:rsidR="000967EE" w:rsidRDefault="00F35836" w:rsidP="00F91E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2/0</w:t>
            </w:r>
          </w:p>
        </w:tc>
        <w:tc>
          <w:tcPr>
            <w:tcW w:w="1275" w:type="dxa"/>
          </w:tcPr>
          <w:p w:rsidR="000967EE" w:rsidRDefault="00F35836" w:rsidP="00F91E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4/0</w:t>
            </w:r>
          </w:p>
        </w:tc>
        <w:tc>
          <w:tcPr>
            <w:tcW w:w="1134" w:type="dxa"/>
          </w:tcPr>
          <w:p w:rsidR="000967EE" w:rsidRDefault="00F35836" w:rsidP="00F91E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0/0</w:t>
            </w:r>
          </w:p>
        </w:tc>
        <w:tc>
          <w:tcPr>
            <w:tcW w:w="1560" w:type="dxa"/>
          </w:tcPr>
          <w:p w:rsidR="000967EE" w:rsidRDefault="00F35836" w:rsidP="00F91E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0/0</w:t>
            </w:r>
          </w:p>
        </w:tc>
        <w:tc>
          <w:tcPr>
            <w:tcW w:w="1245" w:type="dxa"/>
          </w:tcPr>
          <w:p w:rsidR="000967EE" w:rsidRDefault="00F35836" w:rsidP="00F91E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0/0</w:t>
            </w:r>
          </w:p>
        </w:tc>
      </w:tr>
      <w:tr w:rsidR="00F35836" w:rsidTr="001E22EA">
        <w:trPr>
          <w:trHeight w:val="976"/>
        </w:trPr>
        <w:tc>
          <w:tcPr>
            <w:tcW w:w="818" w:type="dxa"/>
          </w:tcPr>
          <w:p w:rsidR="00F35836" w:rsidRDefault="00F35836" w:rsidP="00F91E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4851" w:type="dxa"/>
            <w:gridSpan w:val="2"/>
          </w:tcPr>
          <w:p w:rsidR="00F35836" w:rsidRDefault="00F35836" w:rsidP="000967E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Ольгинка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муниципальный пляж</w:t>
            </w:r>
          </w:p>
        </w:tc>
        <w:tc>
          <w:tcPr>
            <w:tcW w:w="2750" w:type="dxa"/>
          </w:tcPr>
          <w:p w:rsidR="00F35836" w:rsidRDefault="00F35836" w:rsidP="00EB6C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Администрация: Глушков В.С., </w:t>
            </w:r>
          </w:p>
          <w:p w:rsidR="00F35836" w:rsidRDefault="00F35836" w:rsidP="00EB6C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8-9186187661,</w:t>
            </w:r>
          </w:p>
          <w:p w:rsidR="00F35836" w:rsidRDefault="00F35836" w:rsidP="00EB6C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35836">
              <w:rPr>
                <w:rFonts w:ascii="Times New Roman" w:hAnsi="Times New Roman" w:cs="Times New Roman"/>
                <w:sz w:val="28"/>
                <w:szCs w:val="28"/>
              </w:rPr>
              <w:t>МВД: Титаренко А.С., 8-9384181888</w:t>
            </w:r>
          </w:p>
          <w:p w:rsidR="00F35836" w:rsidRDefault="00F35836" w:rsidP="00EB6C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39" w:type="dxa"/>
          </w:tcPr>
          <w:p w:rsidR="00F35836" w:rsidRDefault="00F35836" w:rsidP="00F91E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2/1</w:t>
            </w:r>
          </w:p>
        </w:tc>
        <w:tc>
          <w:tcPr>
            <w:tcW w:w="1418" w:type="dxa"/>
          </w:tcPr>
          <w:p w:rsidR="00F35836" w:rsidRDefault="00F35836" w:rsidP="00F91E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4/0</w:t>
            </w:r>
          </w:p>
        </w:tc>
        <w:tc>
          <w:tcPr>
            <w:tcW w:w="1275" w:type="dxa"/>
          </w:tcPr>
          <w:p w:rsidR="00F35836" w:rsidRDefault="00F35836" w:rsidP="00F91E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3/0</w:t>
            </w:r>
          </w:p>
        </w:tc>
        <w:tc>
          <w:tcPr>
            <w:tcW w:w="1134" w:type="dxa"/>
          </w:tcPr>
          <w:p w:rsidR="00F35836" w:rsidRDefault="00F35836" w:rsidP="00F91E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4/0</w:t>
            </w:r>
          </w:p>
        </w:tc>
        <w:tc>
          <w:tcPr>
            <w:tcW w:w="1560" w:type="dxa"/>
          </w:tcPr>
          <w:p w:rsidR="00F35836" w:rsidRDefault="00F35836" w:rsidP="00F91E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2/1</w:t>
            </w:r>
          </w:p>
        </w:tc>
        <w:tc>
          <w:tcPr>
            <w:tcW w:w="1245" w:type="dxa"/>
          </w:tcPr>
          <w:p w:rsidR="00F35836" w:rsidRDefault="00F35836" w:rsidP="00F91E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0/0</w:t>
            </w:r>
          </w:p>
        </w:tc>
      </w:tr>
      <w:tr w:rsidR="00F147AF" w:rsidTr="00C31B84">
        <w:trPr>
          <w:trHeight w:val="976"/>
        </w:trPr>
        <w:tc>
          <w:tcPr>
            <w:tcW w:w="16190" w:type="dxa"/>
            <w:gridSpan w:val="10"/>
          </w:tcPr>
          <w:p w:rsidR="00F147AF" w:rsidRPr="000D64B9" w:rsidRDefault="00F147AF" w:rsidP="000967E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F147AF" w:rsidRDefault="00F147AF" w:rsidP="0066332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64B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Небугское сельское поселение</w:t>
            </w:r>
          </w:p>
        </w:tc>
      </w:tr>
      <w:tr w:rsidR="004A248A" w:rsidTr="001E22EA">
        <w:trPr>
          <w:trHeight w:val="976"/>
        </w:trPr>
        <w:tc>
          <w:tcPr>
            <w:tcW w:w="818" w:type="dxa"/>
          </w:tcPr>
          <w:p w:rsidR="004A248A" w:rsidRDefault="004A248A" w:rsidP="00F91E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851" w:type="dxa"/>
            <w:gridSpan w:val="2"/>
          </w:tcPr>
          <w:p w:rsidR="004A248A" w:rsidRDefault="004A248A" w:rsidP="000967E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Небуг, муниципальный пляж</w:t>
            </w:r>
          </w:p>
        </w:tc>
        <w:tc>
          <w:tcPr>
            <w:tcW w:w="2750" w:type="dxa"/>
          </w:tcPr>
          <w:p w:rsidR="004A248A" w:rsidRDefault="004A248A" w:rsidP="00EB6C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Администрация: Лагутин И.А., </w:t>
            </w:r>
          </w:p>
          <w:p w:rsidR="004A248A" w:rsidRDefault="004A248A" w:rsidP="00EB6C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8-9884195969,</w:t>
            </w:r>
          </w:p>
          <w:p w:rsidR="004A248A" w:rsidRDefault="004A248A" w:rsidP="00EB6C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35836">
              <w:rPr>
                <w:rFonts w:ascii="Times New Roman" w:hAnsi="Times New Roman" w:cs="Times New Roman"/>
                <w:sz w:val="28"/>
                <w:szCs w:val="28"/>
              </w:rPr>
              <w:t xml:space="preserve">МВД: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Чен</w:t>
            </w:r>
            <w:proofErr w:type="spellEnd"/>
            <w:r w:rsidRPr="00F35836"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F35836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</w:p>
          <w:p w:rsidR="004A248A" w:rsidRDefault="004A248A" w:rsidP="00EB6C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35836"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3583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0883063</w:t>
            </w:r>
          </w:p>
          <w:p w:rsidR="004A248A" w:rsidRDefault="004A248A" w:rsidP="00EB6C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39" w:type="dxa"/>
          </w:tcPr>
          <w:p w:rsidR="004A248A" w:rsidRDefault="004A248A" w:rsidP="00F91E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2/1</w:t>
            </w:r>
          </w:p>
        </w:tc>
        <w:tc>
          <w:tcPr>
            <w:tcW w:w="1418" w:type="dxa"/>
          </w:tcPr>
          <w:p w:rsidR="004A248A" w:rsidRDefault="004A248A" w:rsidP="00F91E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3/0</w:t>
            </w:r>
          </w:p>
        </w:tc>
        <w:tc>
          <w:tcPr>
            <w:tcW w:w="1275" w:type="dxa"/>
          </w:tcPr>
          <w:p w:rsidR="004A248A" w:rsidRDefault="004A248A" w:rsidP="00F91E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2/0</w:t>
            </w:r>
          </w:p>
        </w:tc>
        <w:tc>
          <w:tcPr>
            <w:tcW w:w="1134" w:type="dxa"/>
          </w:tcPr>
          <w:p w:rsidR="004A248A" w:rsidRDefault="004A248A" w:rsidP="00F91E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3/0</w:t>
            </w:r>
          </w:p>
        </w:tc>
        <w:tc>
          <w:tcPr>
            <w:tcW w:w="1560" w:type="dxa"/>
          </w:tcPr>
          <w:p w:rsidR="004A248A" w:rsidRDefault="004A248A" w:rsidP="00F91E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0/0</w:t>
            </w:r>
          </w:p>
        </w:tc>
        <w:tc>
          <w:tcPr>
            <w:tcW w:w="1245" w:type="dxa"/>
          </w:tcPr>
          <w:p w:rsidR="004A248A" w:rsidRDefault="004A248A" w:rsidP="00F91E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0/0</w:t>
            </w:r>
          </w:p>
        </w:tc>
      </w:tr>
      <w:tr w:rsidR="00F147AF" w:rsidTr="00530AD6">
        <w:trPr>
          <w:trHeight w:val="976"/>
        </w:trPr>
        <w:tc>
          <w:tcPr>
            <w:tcW w:w="16190" w:type="dxa"/>
            <w:gridSpan w:val="10"/>
          </w:tcPr>
          <w:p w:rsidR="00F147AF" w:rsidRPr="000D64B9" w:rsidRDefault="00F147AF" w:rsidP="00EB6C2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F147AF" w:rsidRDefault="00F147AF" w:rsidP="0066332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64B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Туапсинское городское поселение</w:t>
            </w:r>
          </w:p>
        </w:tc>
      </w:tr>
      <w:tr w:rsidR="00915B6D" w:rsidTr="001E22EA">
        <w:trPr>
          <w:trHeight w:val="976"/>
        </w:trPr>
        <w:tc>
          <w:tcPr>
            <w:tcW w:w="818" w:type="dxa"/>
          </w:tcPr>
          <w:p w:rsidR="00915B6D" w:rsidRDefault="00915B6D" w:rsidP="00F91E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851" w:type="dxa"/>
            <w:gridSpan w:val="2"/>
          </w:tcPr>
          <w:p w:rsidR="00915B6D" w:rsidRDefault="00915B6D" w:rsidP="00EB6C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Туапсе, центральный городской пляж</w:t>
            </w:r>
          </w:p>
        </w:tc>
        <w:tc>
          <w:tcPr>
            <w:tcW w:w="2750" w:type="dxa"/>
          </w:tcPr>
          <w:p w:rsidR="00457B02" w:rsidRDefault="00457B02" w:rsidP="00EB6C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МКУ «ССТР»</w:t>
            </w:r>
            <w:r w:rsidR="00915B6D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457B02" w:rsidRDefault="00457B02" w:rsidP="00EB6C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Поздняков Е.Г.</w:t>
            </w:r>
          </w:p>
          <w:p w:rsidR="00915B6D" w:rsidRDefault="00457B02" w:rsidP="00EB6C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8-9184188099,</w:t>
            </w:r>
            <w:r w:rsidR="00915B6D">
              <w:rPr>
                <w:rFonts w:ascii="Times New Roman" w:hAnsi="Times New Roman" w:cs="Times New Roman"/>
                <w:sz w:val="28"/>
                <w:szCs w:val="28"/>
              </w:rPr>
              <w:t xml:space="preserve"> 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ирилов</w:t>
            </w:r>
            <w:r w:rsidR="00915B6D"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="00915B6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915B6D" w:rsidRDefault="00915B6D" w:rsidP="00EB6C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8-906438155</w:t>
            </w:r>
            <w:r w:rsidR="00457B0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915B6D" w:rsidRDefault="00915B6D" w:rsidP="00EB6C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35836">
              <w:rPr>
                <w:rFonts w:ascii="Times New Roman" w:hAnsi="Times New Roman" w:cs="Times New Roman"/>
                <w:sz w:val="28"/>
                <w:szCs w:val="28"/>
              </w:rPr>
              <w:t xml:space="preserve">МВД: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Велипп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Ю.</w:t>
            </w:r>
            <w:r w:rsidRPr="00F35836">
              <w:rPr>
                <w:rFonts w:ascii="Times New Roman" w:hAnsi="Times New Roman" w:cs="Times New Roman"/>
                <w:sz w:val="28"/>
                <w:szCs w:val="28"/>
              </w:rPr>
              <w:t xml:space="preserve">А., </w:t>
            </w:r>
          </w:p>
          <w:p w:rsidR="00915B6D" w:rsidRDefault="00915B6D" w:rsidP="00EB6C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35836"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890853154</w:t>
            </w:r>
          </w:p>
          <w:p w:rsidR="00915B6D" w:rsidRDefault="00915B6D" w:rsidP="00EB6C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39" w:type="dxa"/>
          </w:tcPr>
          <w:p w:rsidR="00915B6D" w:rsidRDefault="000025E2" w:rsidP="00F91E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15B6D">
              <w:rPr>
                <w:rFonts w:ascii="Times New Roman" w:hAnsi="Times New Roman" w:cs="Times New Roman"/>
                <w:sz w:val="28"/>
                <w:szCs w:val="28"/>
              </w:rPr>
              <w:t>/2</w:t>
            </w:r>
          </w:p>
        </w:tc>
        <w:tc>
          <w:tcPr>
            <w:tcW w:w="1418" w:type="dxa"/>
          </w:tcPr>
          <w:p w:rsidR="00915B6D" w:rsidRDefault="00915B6D" w:rsidP="00F91E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0/0</w:t>
            </w:r>
          </w:p>
        </w:tc>
        <w:tc>
          <w:tcPr>
            <w:tcW w:w="1275" w:type="dxa"/>
          </w:tcPr>
          <w:p w:rsidR="00915B6D" w:rsidRDefault="00915B6D" w:rsidP="00F91E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6/0</w:t>
            </w:r>
          </w:p>
        </w:tc>
        <w:tc>
          <w:tcPr>
            <w:tcW w:w="1134" w:type="dxa"/>
          </w:tcPr>
          <w:p w:rsidR="00915B6D" w:rsidRDefault="00915B6D" w:rsidP="00F91E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0/0</w:t>
            </w:r>
          </w:p>
        </w:tc>
        <w:tc>
          <w:tcPr>
            <w:tcW w:w="1560" w:type="dxa"/>
          </w:tcPr>
          <w:p w:rsidR="00915B6D" w:rsidRDefault="00915B6D" w:rsidP="00F91E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5/1</w:t>
            </w:r>
          </w:p>
        </w:tc>
        <w:tc>
          <w:tcPr>
            <w:tcW w:w="1245" w:type="dxa"/>
          </w:tcPr>
          <w:p w:rsidR="00915B6D" w:rsidRDefault="00915B6D" w:rsidP="00F91E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0/0</w:t>
            </w:r>
          </w:p>
        </w:tc>
      </w:tr>
      <w:tr w:rsidR="00915B6D" w:rsidTr="001E22EA">
        <w:trPr>
          <w:trHeight w:val="976"/>
        </w:trPr>
        <w:tc>
          <w:tcPr>
            <w:tcW w:w="818" w:type="dxa"/>
          </w:tcPr>
          <w:p w:rsidR="00915B6D" w:rsidRDefault="00915B6D" w:rsidP="00F91E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10.</w:t>
            </w:r>
          </w:p>
        </w:tc>
        <w:tc>
          <w:tcPr>
            <w:tcW w:w="4851" w:type="dxa"/>
            <w:gridSpan w:val="2"/>
          </w:tcPr>
          <w:p w:rsidR="00915B6D" w:rsidRDefault="00915B6D" w:rsidP="00915B6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Туапсе, «дикий» пляж микрорайона «Приморье»</w:t>
            </w:r>
          </w:p>
        </w:tc>
        <w:tc>
          <w:tcPr>
            <w:tcW w:w="2750" w:type="dxa"/>
          </w:tcPr>
          <w:p w:rsidR="00915B6D" w:rsidRDefault="00915B6D" w:rsidP="00EB6C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Администрация: К</w:t>
            </w:r>
            <w:r w:rsidR="000025E2">
              <w:rPr>
                <w:rFonts w:ascii="Times New Roman" w:hAnsi="Times New Roman" w:cs="Times New Roman"/>
                <w:sz w:val="28"/>
                <w:szCs w:val="28"/>
              </w:rPr>
              <w:t xml:space="preserve">ротов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А.</w:t>
            </w:r>
            <w:r w:rsidR="000025E2">
              <w:rPr>
                <w:rFonts w:ascii="Times New Roman" w:hAnsi="Times New Roman" w:cs="Times New Roman"/>
                <w:sz w:val="28"/>
                <w:szCs w:val="28"/>
              </w:rPr>
              <w:t>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915B6D" w:rsidRDefault="00915B6D" w:rsidP="00EB6C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  <w:r w:rsidR="000025E2">
              <w:rPr>
                <w:rFonts w:ascii="Times New Roman" w:hAnsi="Times New Roman" w:cs="Times New Roman"/>
                <w:sz w:val="28"/>
                <w:szCs w:val="28"/>
              </w:rPr>
              <w:t>189077909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915B6D" w:rsidRDefault="00915B6D" w:rsidP="00EB6C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35836">
              <w:rPr>
                <w:rFonts w:ascii="Times New Roman" w:hAnsi="Times New Roman" w:cs="Times New Roman"/>
                <w:sz w:val="28"/>
                <w:szCs w:val="28"/>
              </w:rPr>
              <w:t xml:space="preserve">МВД: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Велипп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Ю.</w:t>
            </w:r>
            <w:r w:rsidRPr="00F35836">
              <w:rPr>
                <w:rFonts w:ascii="Times New Roman" w:hAnsi="Times New Roman" w:cs="Times New Roman"/>
                <w:sz w:val="28"/>
                <w:szCs w:val="28"/>
              </w:rPr>
              <w:t xml:space="preserve">А., </w:t>
            </w:r>
          </w:p>
          <w:p w:rsidR="00915B6D" w:rsidRDefault="00915B6D" w:rsidP="00EB6C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35836"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890853154</w:t>
            </w:r>
          </w:p>
          <w:p w:rsidR="00915B6D" w:rsidRDefault="00915B6D" w:rsidP="00EB6C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39" w:type="dxa"/>
          </w:tcPr>
          <w:p w:rsidR="00915B6D" w:rsidRDefault="000025E2" w:rsidP="00F91E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2/1</w:t>
            </w:r>
          </w:p>
        </w:tc>
        <w:tc>
          <w:tcPr>
            <w:tcW w:w="1418" w:type="dxa"/>
          </w:tcPr>
          <w:p w:rsidR="00915B6D" w:rsidRDefault="000025E2" w:rsidP="00F91E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0/0</w:t>
            </w:r>
          </w:p>
        </w:tc>
        <w:tc>
          <w:tcPr>
            <w:tcW w:w="1275" w:type="dxa"/>
          </w:tcPr>
          <w:p w:rsidR="00915B6D" w:rsidRDefault="000025E2" w:rsidP="00F91E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6/0</w:t>
            </w:r>
          </w:p>
        </w:tc>
        <w:tc>
          <w:tcPr>
            <w:tcW w:w="1134" w:type="dxa"/>
          </w:tcPr>
          <w:p w:rsidR="00915B6D" w:rsidRDefault="000025E2" w:rsidP="00F91E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0/0</w:t>
            </w:r>
          </w:p>
        </w:tc>
        <w:tc>
          <w:tcPr>
            <w:tcW w:w="1560" w:type="dxa"/>
          </w:tcPr>
          <w:p w:rsidR="00915B6D" w:rsidRDefault="000A6051" w:rsidP="00F91E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025E2">
              <w:rPr>
                <w:rFonts w:ascii="Times New Roman" w:hAnsi="Times New Roman" w:cs="Times New Roman"/>
                <w:sz w:val="28"/>
                <w:szCs w:val="28"/>
              </w:rPr>
              <w:t>/1</w:t>
            </w:r>
          </w:p>
        </w:tc>
        <w:tc>
          <w:tcPr>
            <w:tcW w:w="1245" w:type="dxa"/>
          </w:tcPr>
          <w:p w:rsidR="00915B6D" w:rsidRDefault="000025E2" w:rsidP="00F91E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0/0</w:t>
            </w:r>
          </w:p>
        </w:tc>
      </w:tr>
      <w:tr w:rsidR="000025E2" w:rsidTr="001E22EA">
        <w:trPr>
          <w:trHeight w:val="976"/>
        </w:trPr>
        <w:tc>
          <w:tcPr>
            <w:tcW w:w="818" w:type="dxa"/>
          </w:tcPr>
          <w:p w:rsidR="000025E2" w:rsidRDefault="000025E2" w:rsidP="00F91E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4851" w:type="dxa"/>
            <w:gridSpan w:val="2"/>
          </w:tcPr>
          <w:p w:rsidR="000025E2" w:rsidRDefault="000025E2" w:rsidP="000025E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Туапсе, ул. Калараша, база отдыха «Каньон», русло реки Паук</w:t>
            </w:r>
          </w:p>
        </w:tc>
        <w:tc>
          <w:tcPr>
            <w:tcW w:w="2750" w:type="dxa"/>
          </w:tcPr>
          <w:p w:rsidR="000025E2" w:rsidRDefault="00457B02" w:rsidP="00EB6C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базы отдыха «Каньон»</w:t>
            </w:r>
            <w:r w:rsidR="000025E2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Ефремов Е</w:t>
            </w:r>
            <w:r w:rsidR="000025E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="000025E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0025E2" w:rsidRDefault="00457B02" w:rsidP="00EB6C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8-98</w:t>
            </w:r>
            <w:r w:rsidR="000025E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400</w:t>
            </w:r>
            <w:r w:rsidR="000025E2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06</w:t>
            </w:r>
            <w:r w:rsidR="000025E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0025E2" w:rsidRDefault="000025E2" w:rsidP="00EB6C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35836">
              <w:rPr>
                <w:rFonts w:ascii="Times New Roman" w:hAnsi="Times New Roman" w:cs="Times New Roman"/>
                <w:sz w:val="28"/>
                <w:szCs w:val="28"/>
              </w:rPr>
              <w:t xml:space="preserve">МВД: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Велипп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Ю.</w:t>
            </w:r>
            <w:r w:rsidRPr="00F35836">
              <w:rPr>
                <w:rFonts w:ascii="Times New Roman" w:hAnsi="Times New Roman" w:cs="Times New Roman"/>
                <w:sz w:val="28"/>
                <w:szCs w:val="28"/>
              </w:rPr>
              <w:t xml:space="preserve">А., </w:t>
            </w:r>
          </w:p>
          <w:p w:rsidR="000025E2" w:rsidRDefault="000025E2" w:rsidP="00EB6C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35836"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890853154</w:t>
            </w:r>
          </w:p>
          <w:p w:rsidR="000025E2" w:rsidRDefault="000025E2" w:rsidP="00EB6C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39" w:type="dxa"/>
          </w:tcPr>
          <w:p w:rsidR="000025E2" w:rsidRDefault="000025E2" w:rsidP="00F91E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2/1</w:t>
            </w:r>
          </w:p>
        </w:tc>
        <w:tc>
          <w:tcPr>
            <w:tcW w:w="1418" w:type="dxa"/>
          </w:tcPr>
          <w:p w:rsidR="000025E2" w:rsidRDefault="000025E2" w:rsidP="00F91E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0/0</w:t>
            </w:r>
          </w:p>
        </w:tc>
        <w:tc>
          <w:tcPr>
            <w:tcW w:w="1275" w:type="dxa"/>
          </w:tcPr>
          <w:p w:rsidR="000025E2" w:rsidRDefault="000025E2" w:rsidP="00F91E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0/0</w:t>
            </w:r>
          </w:p>
        </w:tc>
        <w:tc>
          <w:tcPr>
            <w:tcW w:w="1134" w:type="dxa"/>
          </w:tcPr>
          <w:p w:rsidR="000025E2" w:rsidRDefault="000025E2" w:rsidP="00F91E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4/0</w:t>
            </w:r>
          </w:p>
        </w:tc>
        <w:tc>
          <w:tcPr>
            <w:tcW w:w="1560" w:type="dxa"/>
          </w:tcPr>
          <w:p w:rsidR="000025E2" w:rsidRDefault="000025E2" w:rsidP="00F91E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0/0</w:t>
            </w:r>
          </w:p>
        </w:tc>
        <w:tc>
          <w:tcPr>
            <w:tcW w:w="1245" w:type="dxa"/>
          </w:tcPr>
          <w:p w:rsidR="000025E2" w:rsidRDefault="000025E2" w:rsidP="00F91E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0/0</w:t>
            </w:r>
          </w:p>
        </w:tc>
      </w:tr>
      <w:tr w:rsidR="00F147AF" w:rsidTr="00D7595C">
        <w:trPr>
          <w:trHeight w:val="976"/>
        </w:trPr>
        <w:tc>
          <w:tcPr>
            <w:tcW w:w="16190" w:type="dxa"/>
            <w:gridSpan w:val="10"/>
          </w:tcPr>
          <w:p w:rsidR="00F147AF" w:rsidRPr="000D64B9" w:rsidRDefault="00F147AF" w:rsidP="000025E2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F147AF" w:rsidRDefault="00F147AF" w:rsidP="0066332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64B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Шепсинское сельское поселение</w:t>
            </w:r>
          </w:p>
        </w:tc>
      </w:tr>
      <w:tr w:rsidR="001E6FB3" w:rsidTr="001E22EA">
        <w:trPr>
          <w:trHeight w:val="976"/>
        </w:trPr>
        <w:tc>
          <w:tcPr>
            <w:tcW w:w="818" w:type="dxa"/>
          </w:tcPr>
          <w:p w:rsidR="001E6FB3" w:rsidRDefault="001E6FB3" w:rsidP="00F91E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4851" w:type="dxa"/>
            <w:gridSpan w:val="2"/>
          </w:tcPr>
          <w:p w:rsidR="001E6FB3" w:rsidRDefault="001E6FB3" w:rsidP="000025E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Шепси, спуск к руслу реки Шепси в районе магазина «Строительные товары», по ул.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Садовая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11Б</w:t>
            </w:r>
          </w:p>
        </w:tc>
        <w:tc>
          <w:tcPr>
            <w:tcW w:w="2750" w:type="dxa"/>
          </w:tcPr>
          <w:p w:rsidR="001E6FB3" w:rsidRDefault="001E6FB3" w:rsidP="00EB6C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Радзивинович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О.М., </w:t>
            </w:r>
          </w:p>
          <w:p w:rsidR="001E6FB3" w:rsidRDefault="001E6FB3" w:rsidP="00EB6C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8-9180774214,</w:t>
            </w:r>
          </w:p>
          <w:p w:rsidR="001E6FB3" w:rsidRDefault="001E6FB3" w:rsidP="00EB6C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35836">
              <w:rPr>
                <w:rFonts w:ascii="Times New Roman" w:hAnsi="Times New Roman" w:cs="Times New Roman"/>
                <w:sz w:val="28"/>
                <w:szCs w:val="28"/>
              </w:rPr>
              <w:t xml:space="preserve">МВД: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Ткаченко </w:t>
            </w:r>
            <w:r w:rsidRPr="00F35836">
              <w:rPr>
                <w:rFonts w:ascii="Times New Roman" w:hAnsi="Times New Roman" w:cs="Times New Roman"/>
                <w:sz w:val="28"/>
                <w:szCs w:val="28"/>
              </w:rPr>
              <w:t>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С.</w:t>
            </w:r>
            <w:r w:rsidRPr="00F3583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1E6FB3" w:rsidRDefault="001E6FB3" w:rsidP="00EB6C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35836"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886746092</w:t>
            </w:r>
          </w:p>
          <w:p w:rsidR="001E6FB3" w:rsidRDefault="001E6FB3" w:rsidP="00EB6C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39" w:type="dxa"/>
          </w:tcPr>
          <w:p w:rsidR="001E6FB3" w:rsidRDefault="000D64B9" w:rsidP="00F91E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2/1</w:t>
            </w:r>
          </w:p>
        </w:tc>
        <w:tc>
          <w:tcPr>
            <w:tcW w:w="1418" w:type="dxa"/>
          </w:tcPr>
          <w:p w:rsidR="001E6FB3" w:rsidRDefault="000D64B9" w:rsidP="00F91E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4/1</w:t>
            </w:r>
          </w:p>
        </w:tc>
        <w:tc>
          <w:tcPr>
            <w:tcW w:w="1275" w:type="dxa"/>
          </w:tcPr>
          <w:p w:rsidR="001E6FB3" w:rsidRDefault="000D64B9" w:rsidP="00F91E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0/0</w:t>
            </w:r>
          </w:p>
        </w:tc>
        <w:tc>
          <w:tcPr>
            <w:tcW w:w="1134" w:type="dxa"/>
          </w:tcPr>
          <w:p w:rsidR="001E6FB3" w:rsidRDefault="000D64B9" w:rsidP="00F91E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0/0</w:t>
            </w:r>
          </w:p>
        </w:tc>
        <w:tc>
          <w:tcPr>
            <w:tcW w:w="1560" w:type="dxa"/>
          </w:tcPr>
          <w:p w:rsidR="001E6FB3" w:rsidRDefault="000D64B9" w:rsidP="00F91E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0/0</w:t>
            </w:r>
          </w:p>
        </w:tc>
        <w:tc>
          <w:tcPr>
            <w:tcW w:w="1245" w:type="dxa"/>
          </w:tcPr>
          <w:p w:rsidR="001E6FB3" w:rsidRDefault="000D64B9" w:rsidP="00F91E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0/0</w:t>
            </w:r>
          </w:p>
        </w:tc>
      </w:tr>
      <w:tr w:rsidR="00F147AF" w:rsidTr="003B4CCF">
        <w:trPr>
          <w:trHeight w:val="976"/>
        </w:trPr>
        <w:tc>
          <w:tcPr>
            <w:tcW w:w="16190" w:type="dxa"/>
            <w:gridSpan w:val="10"/>
          </w:tcPr>
          <w:p w:rsidR="00F147AF" w:rsidRPr="00BD2E10" w:rsidRDefault="00F147AF" w:rsidP="00EB6C2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F147AF" w:rsidRDefault="00F147AF" w:rsidP="0066332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E10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Вельяминовское сельское поселение</w:t>
            </w:r>
          </w:p>
        </w:tc>
      </w:tr>
      <w:tr w:rsidR="000D64B9" w:rsidTr="001E22EA">
        <w:trPr>
          <w:trHeight w:val="976"/>
        </w:trPr>
        <w:tc>
          <w:tcPr>
            <w:tcW w:w="818" w:type="dxa"/>
          </w:tcPr>
          <w:p w:rsidR="000D64B9" w:rsidRDefault="00773BB3" w:rsidP="00F91E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4851" w:type="dxa"/>
            <w:gridSpan w:val="2"/>
          </w:tcPr>
          <w:p w:rsidR="000D64B9" w:rsidRDefault="000A6051" w:rsidP="00EB6C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Цыпка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ул. Молодёжная, дом 5, патриотически-десантный спортивный центр «Небо»</w:t>
            </w:r>
          </w:p>
        </w:tc>
        <w:tc>
          <w:tcPr>
            <w:tcW w:w="2750" w:type="dxa"/>
          </w:tcPr>
          <w:p w:rsidR="000D64B9" w:rsidRDefault="000A6051" w:rsidP="00EB6C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Атаман Туапсинского казачьего общества,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Саморуков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М.А.,</w:t>
            </w:r>
          </w:p>
          <w:p w:rsidR="002D3512" w:rsidRDefault="002D3512" w:rsidP="00EB6C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8-9034560636</w:t>
            </w:r>
          </w:p>
        </w:tc>
        <w:tc>
          <w:tcPr>
            <w:tcW w:w="1139" w:type="dxa"/>
          </w:tcPr>
          <w:p w:rsidR="000D64B9" w:rsidRDefault="002D3512" w:rsidP="00F91E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0/0</w:t>
            </w:r>
          </w:p>
        </w:tc>
        <w:tc>
          <w:tcPr>
            <w:tcW w:w="1418" w:type="dxa"/>
          </w:tcPr>
          <w:p w:rsidR="000D64B9" w:rsidRDefault="002D3512" w:rsidP="00F91E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0/0</w:t>
            </w:r>
          </w:p>
        </w:tc>
        <w:tc>
          <w:tcPr>
            <w:tcW w:w="1275" w:type="dxa"/>
          </w:tcPr>
          <w:p w:rsidR="000D64B9" w:rsidRDefault="002D3512" w:rsidP="00F91E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8/2</w:t>
            </w:r>
          </w:p>
        </w:tc>
        <w:tc>
          <w:tcPr>
            <w:tcW w:w="1134" w:type="dxa"/>
          </w:tcPr>
          <w:p w:rsidR="000D64B9" w:rsidRDefault="002D3512" w:rsidP="00F91E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0/0</w:t>
            </w:r>
          </w:p>
        </w:tc>
        <w:tc>
          <w:tcPr>
            <w:tcW w:w="1560" w:type="dxa"/>
          </w:tcPr>
          <w:p w:rsidR="000D64B9" w:rsidRDefault="002D3512" w:rsidP="002D351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2/1</w:t>
            </w:r>
          </w:p>
        </w:tc>
        <w:tc>
          <w:tcPr>
            <w:tcW w:w="1245" w:type="dxa"/>
          </w:tcPr>
          <w:p w:rsidR="000D64B9" w:rsidRDefault="002D3512" w:rsidP="00F91E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0/0</w:t>
            </w:r>
          </w:p>
        </w:tc>
      </w:tr>
      <w:tr w:rsidR="00F147AF" w:rsidTr="005C43EB">
        <w:trPr>
          <w:trHeight w:val="976"/>
        </w:trPr>
        <w:tc>
          <w:tcPr>
            <w:tcW w:w="16190" w:type="dxa"/>
            <w:gridSpan w:val="10"/>
          </w:tcPr>
          <w:p w:rsidR="00F147AF" w:rsidRPr="00BD2E10" w:rsidRDefault="00F147AF" w:rsidP="00EB6C2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F147AF" w:rsidRDefault="00F147AF" w:rsidP="0066332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E10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Георгиевское сельское поселение</w:t>
            </w:r>
          </w:p>
        </w:tc>
      </w:tr>
      <w:tr w:rsidR="00027326" w:rsidTr="001E22EA">
        <w:trPr>
          <w:trHeight w:val="976"/>
        </w:trPr>
        <w:tc>
          <w:tcPr>
            <w:tcW w:w="818" w:type="dxa"/>
          </w:tcPr>
          <w:p w:rsidR="00027326" w:rsidRDefault="00773BB3" w:rsidP="00F91E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4851" w:type="dxa"/>
            <w:gridSpan w:val="2"/>
          </w:tcPr>
          <w:p w:rsidR="00027326" w:rsidRDefault="00CE042F" w:rsidP="00EB6C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Георгиевское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р. Пшенахо, мост через реку по ул. Олимпийская</w:t>
            </w:r>
          </w:p>
        </w:tc>
        <w:tc>
          <w:tcPr>
            <w:tcW w:w="2750" w:type="dxa"/>
          </w:tcPr>
          <w:p w:rsidR="00027326" w:rsidRDefault="00CE042F" w:rsidP="00EB6C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МКУ «ССТР»:</w:t>
            </w:r>
          </w:p>
          <w:p w:rsidR="00CE042F" w:rsidRDefault="00CE042F" w:rsidP="00EB6C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Черкашин А.С.,</w:t>
            </w:r>
          </w:p>
          <w:p w:rsidR="00CE042F" w:rsidRDefault="00CE042F" w:rsidP="00EB6C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8-9183426545, </w:t>
            </w:r>
          </w:p>
          <w:p w:rsidR="00CE042F" w:rsidRDefault="00CE042F" w:rsidP="00EB6C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Чакрян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А.А.,</w:t>
            </w:r>
          </w:p>
          <w:p w:rsidR="00CE042F" w:rsidRDefault="00CE042F" w:rsidP="00EB6C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8-9287883419</w:t>
            </w:r>
          </w:p>
        </w:tc>
        <w:tc>
          <w:tcPr>
            <w:tcW w:w="1139" w:type="dxa"/>
          </w:tcPr>
          <w:p w:rsidR="00027326" w:rsidRDefault="00CE042F" w:rsidP="00F91E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0/0</w:t>
            </w:r>
          </w:p>
        </w:tc>
        <w:tc>
          <w:tcPr>
            <w:tcW w:w="1418" w:type="dxa"/>
          </w:tcPr>
          <w:p w:rsidR="00027326" w:rsidRDefault="00CE042F" w:rsidP="00F91E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2/0</w:t>
            </w:r>
          </w:p>
        </w:tc>
        <w:tc>
          <w:tcPr>
            <w:tcW w:w="1275" w:type="dxa"/>
          </w:tcPr>
          <w:p w:rsidR="00027326" w:rsidRDefault="00CE042F" w:rsidP="00F91E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2/0</w:t>
            </w:r>
          </w:p>
        </w:tc>
        <w:tc>
          <w:tcPr>
            <w:tcW w:w="1134" w:type="dxa"/>
          </w:tcPr>
          <w:p w:rsidR="00027326" w:rsidRDefault="00CE042F" w:rsidP="00F91E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0/0</w:t>
            </w:r>
          </w:p>
        </w:tc>
        <w:tc>
          <w:tcPr>
            <w:tcW w:w="1560" w:type="dxa"/>
          </w:tcPr>
          <w:p w:rsidR="00027326" w:rsidRDefault="00CE042F" w:rsidP="00F91E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2/1</w:t>
            </w:r>
          </w:p>
        </w:tc>
        <w:tc>
          <w:tcPr>
            <w:tcW w:w="1245" w:type="dxa"/>
          </w:tcPr>
          <w:p w:rsidR="00027326" w:rsidRDefault="00CE042F" w:rsidP="00F91E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0/0</w:t>
            </w:r>
          </w:p>
        </w:tc>
      </w:tr>
      <w:tr w:rsidR="00807F26" w:rsidTr="001E22EA">
        <w:trPr>
          <w:trHeight w:val="976"/>
        </w:trPr>
        <w:tc>
          <w:tcPr>
            <w:tcW w:w="818" w:type="dxa"/>
          </w:tcPr>
          <w:p w:rsidR="00807F26" w:rsidRDefault="00773BB3" w:rsidP="00F91E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4851" w:type="dxa"/>
            <w:gridSpan w:val="2"/>
          </w:tcPr>
          <w:p w:rsidR="00807F26" w:rsidRDefault="00807F26" w:rsidP="00EB6C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Георгиевское, участок слияния рек Пшенахо и Малое Псеушхо (на выезде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села Георгиевское)</w:t>
            </w:r>
          </w:p>
        </w:tc>
        <w:tc>
          <w:tcPr>
            <w:tcW w:w="2750" w:type="dxa"/>
          </w:tcPr>
          <w:p w:rsidR="00807F26" w:rsidRDefault="00807F26" w:rsidP="00EB6C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МКУ «ССТР»:</w:t>
            </w:r>
          </w:p>
          <w:p w:rsidR="00807F26" w:rsidRDefault="00807F26" w:rsidP="00EB6C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Черкашин А.С.,</w:t>
            </w:r>
          </w:p>
          <w:p w:rsidR="00807F26" w:rsidRDefault="00807F26" w:rsidP="00EB6C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8-9183426545, </w:t>
            </w:r>
          </w:p>
          <w:p w:rsidR="00807F26" w:rsidRDefault="00807F26" w:rsidP="00EB6C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Чакрян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А.А.,</w:t>
            </w:r>
          </w:p>
          <w:p w:rsidR="00807F26" w:rsidRDefault="00807F26" w:rsidP="00EB6C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8-9287883419</w:t>
            </w:r>
          </w:p>
        </w:tc>
        <w:tc>
          <w:tcPr>
            <w:tcW w:w="1139" w:type="dxa"/>
          </w:tcPr>
          <w:p w:rsidR="00807F26" w:rsidRDefault="00807F26" w:rsidP="00F91E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0/0</w:t>
            </w:r>
          </w:p>
        </w:tc>
        <w:tc>
          <w:tcPr>
            <w:tcW w:w="1418" w:type="dxa"/>
          </w:tcPr>
          <w:p w:rsidR="00807F26" w:rsidRDefault="00807F26" w:rsidP="00F91E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2/0</w:t>
            </w:r>
          </w:p>
        </w:tc>
        <w:tc>
          <w:tcPr>
            <w:tcW w:w="1275" w:type="dxa"/>
          </w:tcPr>
          <w:p w:rsidR="00807F26" w:rsidRDefault="00807F26" w:rsidP="00F91E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0/0</w:t>
            </w:r>
          </w:p>
        </w:tc>
        <w:tc>
          <w:tcPr>
            <w:tcW w:w="1134" w:type="dxa"/>
          </w:tcPr>
          <w:p w:rsidR="00807F26" w:rsidRDefault="00807F26" w:rsidP="00F91E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0/0</w:t>
            </w:r>
          </w:p>
        </w:tc>
        <w:tc>
          <w:tcPr>
            <w:tcW w:w="1560" w:type="dxa"/>
          </w:tcPr>
          <w:p w:rsidR="00807F26" w:rsidRDefault="00807F26" w:rsidP="00F91E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2/1</w:t>
            </w:r>
          </w:p>
        </w:tc>
        <w:tc>
          <w:tcPr>
            <w:tcW w:w="1245" w:type="dxa"/>
          </w:tcPr>
          <w:p w:rsidR="00807F26" w:rsidRDefault="00807F26" w:rsidP="00F91E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0/0</w:t>
            </w:r>
          </w:p>
        </w:tc>
      </w:tr>
      <w:tr w:rsidR="00807F26" w:rsidTr="001E22EA">
        <w:trPr>
          <w:trHeight w:val="976"/>
        </w:trPr>
        <w:tc>
          <w:tcPr>
            <w:tcW w:w="818" w:type="dxa"/>
          </w:tcPr>
          <w:p w:rsidR="00807F26" w:rsidRDefault="00773BB3" w:rsidP="00F91E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4851" w:type="dxa"/>
            <w:gridSpan w:val="2"/>
          </w:tcPr>
          <w:p w:rsidR="00807F26" w:rsidRDefault="00807F26" w:rsidP="00EB6C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Кривенковское, о. Чилипси (за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ж.д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утями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в районе футбольного поля)</w:t>
            </w:r>
          </w:p>
        </w:tc>
        <w:tc>
          <w:tcPr>
            <w:tcW w:w="2750" w:type="dxa"/>
          </w:tcPr>
          <w:p w:rsidR="00807F26" w:rsidRDefault="00807F26" w:rsidP="00EB6C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МКУ «ССТР»,</w:t>
            </w:r>
          </w:p>
          <w:p w:rsidR="00807F26" w:rsidRDefault="00807F26" w:rsidP="00EB6C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Нагучев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Н.А.,</w:t>
            </w:r>
          </w:p>
          <w:p w:rsidR="00807F26" w:rsidRDefault="00807F26" w:rsidP="00EB6C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8-9886211090,</w:t>
            </w:r>
          </w:p>
          <w:p w:rsidR="00807F26" w:rsidRDefault="00807F26" w:rsidP="00EB6C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Авакьян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Л.А.,</w:t>
            </w:r>
          </w:p>
          <w:p w:rsidR="00FE7421" w:rsidRDefault="00807F26" w:rsidP="00EB6C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8-9183228674, </w:t>
            </w:r>
          </w:p>
          <w:p w:rsidR="00807F26" w:rsidRDefault="00807F26" w:rsidP="00EB6C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МВД</w:t>
            </w:r>
            <w:r w:rsidR="00FE7421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FE7421" w:rsidRDefault="00FE7421" w:rsidP="00EB6C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Савченко В.Г.,</w:t>
            </w:r>
          </w:p>
          <w:p w:rsidR="00FE7421" w:rsidRDefault="00FE7421" w:rsidP="00EB6C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8-9284011646</w:t>
            </w:r>
          </w:p>
        </w:tc>
        <w:tc>
          <w:tcPr>
            <w:tcW w:w="1139" w:type="dxa"/>
          </w:tcPr>
          <w:p w:rsidR="00807F26" w:rsidRDefault="00FE7421" w:rsidP="00F91E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2/1</w:t>
            </w:r>
          </w:p>
        </w:tc>
        <w:tc>
          <w:tcPr>
            <w:tcW w:w="1418" w:type="dxa"/>
          </w:tcPr>
          <w:p w:rsidR="00807F26" w:rsidRDefault="00FE7421" w:rsidP="00F91E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0/0</w:t>
            </w:r>
          </w:p>
        </w:tc>
        <w:tc>
          <w:tcPr>
            <w:tcW w:w="1275" w:type="dxa"/>
          </w:tcPr>
          <w:p w:rsidR="00807F26" w:rsidRDefault="00FE7421" w:rsidP="00F91E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2/0</w:t>
            </w:r>
          </w:p>
        </w:tc>
        <w:tc>
          <w:tcPr>
            <w:tcW w:w="1134" w:type="dxa"/>
          </w:tcPr>
          <w:p w:rsidR="00807F26" w:rsidRDefault="00FE7421" w:rsidP="00F91E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0/0</w:t>
            </w:r>
          </w:p>
        </w:tc>
        <w:tc>
          <w:tcPr>
            <w:tcW w:w="1560" w:type="dxa"/>
          </w:tcPr>
          <w:p w:rsidR="00807F26" w:rsidRDefault="00FE7421" w:rsidP="00F91E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2/1</w:t>
            </w:r>
          </w:p>
        </w:tc>
        <w:tc>
          <w:tcPr>
            <w:tcW w:w="1245" w:type="dxa"/>
          </w:tcPr>
          <w:p w:rsidR="00807F26" w:rsidRDefault="00FE7421" w:rsidP="00F91E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0/0</w:t>
            </w:r>
          </w:p>
        </w:tc>
      </w:tr>
      <w:tr w:rsidR="00FE7421" w:rsidTr="001E22EA">
        <w:trPr>
          <w:trHeight w:val="976"/>
        </w:trPr>
        <w:tc>
          <w:tcPr>
            <w:tcW w:w="818" w:type="dxa"/>
          </w:tcPr>
          <w:p w:rsidR="00FE7421" w:rsidRDefault="00773BB3" w:rsidP="00F91E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4851" w:type="dxa"/>
            <w:gridSpan w:val="2"/>
          </w:tcPr>
          <w:p w:rsidR="00FE7421" w:rsidRDefault="00FE7421" w:rsidP="00EB6C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Кривенковское, развилка с. Георгиевское-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ривенковское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(под мостом через реку Чилипси)</w:t>
            </w:r>
          </w:p>
        </w:tc>
        <w:tc>
          <w:tcPr>
            <w:tcW w:w="2750" w:type="dxa"/>
          </w:tcPr>
          <w:p w:rsidR="00FE7421" w:rsidRDefault="00FE7421" w:rsidP="00EB6C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МКУ «ССТР»:</w:t>
            </w:r>
          </w:p>
          <w:p w:rsidR="00FE7421" w:rsidRDefault="00FE7421" w:rsidP="00EB6C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Черкашин А.С.,</w:t>
            </w:r>
          </w:p>
          <w:p w:rsidR="00FE7421" w:rsidRDefault="00FE7421" w:rsidP="00EB6C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8-9183426545, </w:t>
            </w:r>
          </w:p>
          <w:p w:rsidR="00FE7421" w:rsidRDefault="00FE7421" w:rsidP="00EB6C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Чакрян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А.А.,</w:t>
            </w:r>
          </w:p>
          <w:p w:rsidR="00FE7421" w:rsidRDefault="00FE7421" w:rsidP="00EB6C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8-9287883419</w:t>
            </w:r>
          </w:p>
        </w:tc>
        <w:tc>
          <w:tcPr>
            <w:tcW w:w="1139" w:type="dxa"/>
          </w:tcPr>
          <w:p w:rsidR="00FE7421" w:rsidRDefault="00FE7421" w:rsidP="00F91E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0/0</w:t>
            </w:r>
          </w:p>
        </w:tc>
        <w:tc>
          <w:tcPr>
            <w:tcW w:w="1418" w:type="dxa"/>
          </w:tcPr>
          <w:p w:rsidR="00FE7421" w:rsidRDefault="00FE7421" w:rsidP="00F91E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0/0</w:t>
            </w:r>
          </w:p>
        </w:tc>
        <w:tc>
          <w:tcPr>
            <w:tcW w:w="1275" w:type="dxa"/>
          </w:tcPr>
          <w:p w:rsidR="00FE7421" w:rsidRDefault="00FE7421" w:rsidP="00F91E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2/0</w:t>
            </w:r>
          </w:p>
        </w:tc>
        <w:tc>
          <w:tcPr>
            <w:tcW w:w="1134" w:type="dxa"/>
          </w:tcPr>
          <w:p w:rsidR="00FE7421" w:rsidRDefault="00FE7421" w:rsidP="00F91E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0/0</w:t>
            </w:r>
          </w:p>
        </w:tc>
        <w:tc>
          <w:tcPr>
            <w:tcW w:w="1560" w:type="dxa"/>
          </w:tcPr>
          <w:p w:rsidR="00FE7421" w:rsidRDefault="00FE7421" w:rsidP="00F91E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2/1</w:t>
            </w:r>
          </w:p>
        </w:tc>
        <w:tc>
          <w:tcPr>
            <w:tcW w:w="1245" w:type="dxa"/>
          </w:tcPr>
          <w:p w:rsidR="00FE7421" w:rsidRDefault="00FE7421" w:rsidP="00F91E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0/0</w:t>
            </w:r>
          </w:p>
        </w:tc>
      </w:tr>
      <w:tr w:rsidR="00FE7421" w:rsidTr="001E22EA">
        <w:trPr>
          <w:trHeight w:val="976"/>
        </w:trPr>
        <w:tc>
          <w:tcPr>
            <w:tcW w:w="818" w:type="dxa"/>
          </w:tcPr>
          <w:p w:rsidR="00FE7421" w:rsidRDefault="00773BB3" w:rsidP="00F91E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4851" w:type="dxa"/>
            <w:gridSpan w:val="2"/>
          </w:tcPr>
          <w:p w:rsidR="00FE7421" w:rsidRDefault="00FE7421" w:rsidP="00EB6C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Индюк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по ул. Чилипси (в районе второго моста через реку Индюшка)</w:t>
            </w:r>
          </w:p>
        </w:tc>
        <w:tc>
          <w:tcPr>
            <w:tcW w:w="2750" w:type="dxa"/>
          </w:tcPr>
          <w:p w:rsidR="00FE7421" w:rsidRDefault="00FE7421" w:rsidP="00EB6C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МКУ «ССТР»,</w:t>
            </w:r>
          </w:p>
          <w:p w:rsidR="00FE7421" w:rsidRDefault="00FE7421" w:rsidP="00EB6C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Нагучев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Н.А.,</w:t>
            </w:r>
          </w:p>
          <w:p w:rsidR="00FE7421" w:rsidRDefault="00FE7421" w:rsidP="00EB6C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8-9886211090,</w:t>
            </w:r>
          </w:p>
          <w:p w:rsidR="00FE7421" w:rsidRDefault="00FE7421" w:rsidP="00EB6C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Авакьян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Л.А.,</w:t>
            </w:r>
          </w:p>
          <w:p w:rsidR="00FE7421" w:rsidRDefault="0027548B" w:rsidP="00FE74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8-9183228674</w:t>
            </w:r>
          </w:p>
        </w:tc>
        <w:tc>
          <w:tcPr>
            <w:tcW w:w="1139" w:type="dxa"/>
          </w:tcPr>
          <w:p w:rsidR="00FE7421" w:rsidRDefault="0027548B" w:rsidP="00F91E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0/0</w:t>
            </w:r>
          </w:p>
        </w:tc>
        <w:tc>
          <w:tcPr>
            <w:tcW w:w="1418" w:type="dxa"/>
          </w:tcPr>
          <w:p w:rsidR="00FE7421" w:rsidRDefault="0027548B" w:rsidP="00F91E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3/0</w:t>
            </w:r>
          </w:p>
        </w:tc>
        <w:tc>
          <w:tcPr>
            <w:tcW w:w="1275" w:type="dxa"/>
          </w:tcPr>
          <w:p w:rsidR="00FE7421" w:rsidRDefault="0027548B" w:rsidP="00F91E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0/0</w:t>
            </w:r>
          </w:p>
        </w:tc>
        <w:tc>
          <w:tcPr>
            <w:tcW w:w="1134" w:type="dxa"/>
          </w:tcPr>
          <w:p w:rsidR="00FE7421" w:rsidRDefault="0027548B" w:rsidP="00F91E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0/0</w:t>
            </w:r>
          </w:p>
        </w:tc>
        <w:tc>
          <w:tcPr>
            <w:tcW w:w="1560" w:type="dxa"/>
          </w:tcPr>
          <w:p w:rsidR="00FE7421" w:rsidRDefault="0027548B" w:rsidP="00F91E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2/1</w:t>
            </w:r>
          </w:p>
        </w:tc>
        <w:tc>
          <w:tcPr>
            <w:tcW w:w="1245" w:type="dxa"/>
          </w:tcPr>
          <w:p w:rsidR="00FE7421" w:rsidRDefault="0027548B" w:rsidP="00F91E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0/0</w:t>
            </w:r>
          </w:p>
        </w:tc>
      </w:tr>
      <w:tr w:rsidR="0027548B" w:rsidTr="001E22EA">
        <w:trPr>
          <w:trHeight w:val="976"/>
        </w:trPr>
        <w:tc>
          <w:tcPr>
            <w:tcW w:w="818" w:type="dxa"/>
          </w:tcPr>
          <w:p w:rsidR="0027548B" w:rsidRDefault="00232773" w:rsidP="00F91E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19.</w:t>
            </w:r>
          </w:p>
        </w:tc>
        <w:tc>
          <w:tcPr>
            <w:tcW w:w="4851" w:type="dxa"/>
            <w:gridSpan w:val="2"/>
          </w:tcPr>
          <w:p w:rsidR="0027548B" w:rsidRDefault="0027548B" w:rsidP="00EB6C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Кирпичное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р. Туапсе, под мостом по ул. Заводская через р. Туапсе)</w:t>
            </w:r>
          </w:p>
        </w:tc>
        <w:tc>
          <w:tcPr>
            <w:tcW w:w="2750" w:type="dxa"/>
          </w:tcPr>
          <w:p w:rsidR="0027548B" w:rsidRDefault="0027548B" w:rsidP="00EB6C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МКУ «ССТР»,</w:t>
            </w:r>
          </w:p>
          <w:p w:rsidR="0027548B" w:rsidRDefault="0027548B" w:rsidP="00EB6C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Нагучев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Н.А.,</w:t>
            </w:r>
          </w:p>
          <w:p w:rsidR="0027548B" w:rsidRDefault="0027548B" w:rsidP="00EB6C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8-9886211090,</w:t>
            </w:r>
          </w:p>
          <w:p w:rsidR="0027548B" w:rsidRDefault="0027548B" w:rsidP="00EB6C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Авакьян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Л.А.,</w:t>
            </w:r>
          </w:p>
          <w:p w:rsidR="0027548B" w:rsidRDefault="0027548B" w:rsidP="00EB6C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8-9183228674, </w:t>
            </w:r>
          </w:p>
          <w:p w:rsidR="0027548B" w:rsidRDefault="0027548B" w:rsidP="00EB6C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МВД:</w:t>
            </w:r>
          </w:p>
          <w:p w:rsidR="0027548B" w:rsidRDefault="0027548B" w:rsidP="00EB6C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Савченко В.Г.,</w:t>
            </w:r>
          </w:p>
          <w:p w:rsidR="0027548B" w:rsidRDefault="0027548B" w:rsidP="00EB6C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8-9284011646</w:t>
            </w:r>
          </w:p>
        </w:tc>
        <w:tc>
          <w:tcPr>
            <w:tcW w:w="1139" w:type="dxa"/>
          </w:tcPr>
          <w:p w:rsidR="0027548B" w:rsidRDefault="0027548B" w:rsidP="00F91E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2/1</w:t>
            </w:r>
          </w:p>
        </w:tc>
        <w:tc>
          <w:tcPr>
            <w:tcW w:w="1418" w:type="dxa"/>
          </w:tcPr>
          <w:p w:rsidR="0027548B" w:rsidRDefault="0027548B" w:rsidP="00F91E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2/0</w:t>
            </w:r>
          </w:p>
        </w:tc>
        <w:tc>
          <w:tcPr>
            <w:tcW w:w="1275" w:type="dxa"/>
          </w:tcPr>
          <w:p w:rsidR="0027548B" w:rsidRDefault="0027548B" w:rsidP="00F91E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0/0</w:t>
            </w:r>
          </w:p>
        </w:tc>
        <w:tc>
          <w:tcPr>
            <w:tcW w:w="1134" w:type="dxa"/>
          </w:tcPr>
          <w:p w:rsidR="0027548B" w:rsidRDefault="0027548B" w:rsidP="00F91E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0/0</w:t>
            </w:r>
          </w:p>
        </w:tc>
        <w:tc>
          <w:tcPr>
            <w:tcW w:w="1560" w:type="dxa"/>
          </w:tcPr>
          <w:p w:rsidR="0027548B" w:rsidRDefault="0027548B" w:rsidP="00F91E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2/1</w:t>
            </w:r>
          </w:p>
        </w:tc>
        <w:tc>
          <w:tcPr>
            <w:tcW w:w="1245" w:type="dxa"/>
          </w:tcPr>
          <w:p w:rsidR="0027548B" w:rsidRDefault="0027548B" w:rsidP="00F91E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0/0</w:t>
            </w:r>
          </w:p>
        </w:tc>
      </w:tr>
      <w:tr w:rsidR="0027548B" w:rsidTr="001E22EA">
        <w:trPr>
          <w:trHeight w:val="976"/>
        </w:trPr>
        <w:tc>
          <w:tcPr>
            <w:tcW w:w="818" w:type="dxa"/>
          </w:tcPr>
          <w:p w:rsidR="0027548B" w:rsidRDefault="00232773" w:rsidP="00F91E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4851" w:type="dxa"/>
            <w:gridSpan w:val="2"/>
          </w:tcPr>
          <w:p w:rsidR="0027548B" w:rsidRDefault="0027548B" w:rsidP="00EB6C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Кирпичное, озеро на ул.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Заводская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750" w:type="dxa"/>
          </w:tcPr>
          <w:p w:rsidR="0027548B" w:rsidRDefault="0027548B" w:rsidP="00EB6C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МКУ «ССТР»,</w:t>
            </w:r>
          </w:p>
          <w:p w:rsidR="0027548B" w:rsidRDefault="0027548B" w:rsidP="00EB6C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Нагучев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Н.А.,</w:t>
            </w:r>
          </w:p>
          <w:p w:rsidR="0027548B" w:rsidRDefault="0027548B" w:rsidP="00EB6C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8-9886211090,</w:t>
            </w:r>
          </w:p>
          <w:p w:rsidR="0027548B" w:rsidRDefault="0027548B" w:rsidP="00EB6C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Авакьян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Л.А.,</w:t>
            </w:r>
          </w:p>
          <w:p w:rsidR="0027548B" w:rsidRDefault="0027548B" w:rsidP="00EB6C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8-9183228674, </w:t>
            </w:r>
          </w:p>
          <w:p w:rsidR="0027548B" w:rsidRDefault="0027548B" w:rsidP="00EB6C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МВД:</w:t>
            </w:r>
          </w:p>
          <w:p w:rsidR="0027548B" w:rsidRDefault="0027548B" w:rsidP="00EB6C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Савченко В.Г.,</w:t>
            </w:r>
          </w:p>
          <w:p w:rsidR="0027548B" w:rsidRDefault="0027548B" w:rsidP="00EB6C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8-9284011646</w:t>
            </w:r>
          </w:p>
        </w:tc>
        <w:tc>
          <w:tcPr>
            <w:tcW w:w="1139" w:type="dxa"/>
          </w:tcPr>
          <w:p w:rsidR="0027548B" w:rsidRDefault="0027548B" w:rsidP="00F91E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2/1</w:t>
            </w:r>
          </w:p>
        </w:tc>
        <w:tc>
          <w:tcPr>
            <w:tcW w:w="1418" w:type="dxa"/>
          </w:tcPr>
          <w:p w:rsidR="0027548B" w:rsidRDefault="0027548B" w:rsidP="00F91E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0/0</w:t>
            </w:r>
          </w:p>
        </w:tc>
        <w:tc>
          <w:tcPr>
            <w:tcW w:w="1275" w:type="dxa"/>
          </w:tcPr>
          <w:p w:rsidR="0027548B" w:rsidRDefault="0027548B" w:rsidP="00F91E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0/0</w:t>
            </w:r>
          </w:p>
        </w:tc>
        <w:tc>
          <w:tcPr>
            <w:tcW w:w="1134" w:type="dxa"/>
          </w:tcPr>
          <w:p w:rsidR="0027548B" w:rsidRDefault="0027548B" w:rsidP="00F91E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0/0</w:t>
            </w:r>
          </w:p>
        </w:tc>
        <w:tc>
          <w:tcPr>
            <w:tcW w:w="1560" w:type="dxa"/>
          </w:tcPr>
          <w:p w:rsidR="0027548B" w:rsidRDefault="00E12B51" w:rsidP="00F91E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2/1</w:t>
            </w:r>
          </w:p>
        </w:tc>
        <w:tc>
          <w:tcPr>
            <w:tcW w:w="1245" w:type="dxa"/>
          </w:tcPr>
          <w:p w:rsidR="0027548B" w:rsidRDefault="00E12B51" w:rsidP="00F91E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0/0</w:t>
            </w:r>
          </w:p>
        </w:tc>
      </w:tr>
      <w:tr w:rsidR="0027548B" w:rsidTr="00A1703E">
        <w:trPr>
          <w:trHeight w:val="976"/>
        </w:trPr>
        <w:tc>
          <w:tcPr>
            <w:tcW w:w="16190" w:type="dxa"/>
            <w:gridSpan w:val="10"/>
          </w:tcPr>
          <w:p w:rsidR="0027548B" w:rsidRPr="00BD2E10" w:rsidRDefault="0027548B" w:rsidP="00EB6C2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27548B" w:rsidRDefault="0027548B" w:rsidP="0066332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E10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Шаумянское сельское поселение</w:t>
            </w:r>
          </w:p>
        </w:tc>
      </w:tr>
      <w:tr w:rsidR="0027548B" w:rsidTr="001E22EA">
        <w:trPr>
          <w:trHeight w:val="976"/>
        </w:trPr>
        <w:tc>
          <w:tcPr>
            <w:tcW w:w="818" w:type="dxa"/>
          </w:tcPr>
          <w:p w:rsidR="0027548B" w:rsidRDefault="00232773" w:rsidP="0023277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27548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851" w:type="dxa"/>
            <w:gridSpan w:val="2"/>
          </w:tcPr>
          <w:p w:rsidR="0027548B" w:rsidRDefault="0027548B" w:rsidP="00EB6C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Шаумян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русло реки Елизаветка по ул. Первомайской, 16</w:t>
            </w:r>
          </w:p>
        </w:tc>
        <w:tc>
          <w:tcPr>
            <w:tcW w:w="2750" w:type="dxa"/>
          </w:tcPr>
          <w:p w:rsidR="0027548B" w:rsidRDefault="0027548B" w:rsidP="00EB6C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Нубарян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А.А., </w:t>
            </w:r>
          </w:p>
          <w:p w:rsidR="0027548B" w:rsidRDefault="0027548B" w:rsidP="00EB6C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8-9284065126,</w:t>
            </w:r>
          </w:p>
          <w:p w:rsidR="0027548B" w:rsidRDefault="0027548B" w:rsidP="00EB6C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35836">
              <w:rPr>
                <w:rFonts w:ascii="Times New Roman" w:hAnsi="Times New Roman" w:cs="Times New Roman"/>
                <w:sz w:val="28"/>
                <w:szCs w:val="28"/>
              </w:rPr>
              <w:t xml:space="preserve">МВД: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Савченко В</w:t>
            </w:r>
            <w:r w:rsidRPr="00F3583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Pr="00F3583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27548B" w:rsidRDefault="0027548B" w:rsidP="00EB6C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35836"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284011646 </w:t>
            </w:r>
          </w:p>
        </w:tc>
        <w:tc>
          <w:tcPr>
            <w:tcW w:w="1139" w:type="dxa"/>
          </w:tcPr>
          <w:p w:rsidR="0027548B" w:rsidRDefault="0027548B" w:rsidP="00F91E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2/1</w:t>
            </w:r>
          </w:p>
        </w:tc>
        <w:tc>
          <w:tcPr>
            <w:tcW w:w="1418" w:type="dxa"/>
          </w:tcPr>
          <w:p w:rsidR="0027548B" w:rsidRDefault="0027548B" w:rsidP="00F91E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0/0</w:t>
            </w:r>
          </w:p>
        </w:tc>
        <w:tc>
          <w:tcPr>
            <w:tcW w:w="1275" w:type="dxa"/>
          </w:tcPr>
          <w:p w:rsidR="0027548B" w:rsidRDefault="0027548B" w:rsidP="00F91E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4/0</w:t>
            </w:r>
          </w:p>
        </w:tc>
        <w:tc>
          <w:tcPr>
            <w:tcW w:w="1134" w:type="dxa"/>
          </w:tcPr>
          <w:p w:rsidR="0027548B" w:rsidRDefault="0027548B" w:rsidP="00F91E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0/0</w:t>
            </w:r>
          </w:p>
        </w:tc>
        <w:tc>
          <w:tcPr>
            <w:tcW w:w="1560" w:type="dxa"/>
          </w:tcPr>
          <w:p w:rsidR="0027548B" w:rsidRDefault="0027548B" w:rsidP="00F91E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0/0</w:t>
            </w:r>
          </w:p>
        </w:tc>
        <w:tc>
          <w:tcPr>
            <w:tcW w:w="1245" w:type="dxa"/>
          </w:tcPr>
          <w:p w:rsidR="0027548B" w:rsidRDefault="0027548B" w:rsidP="00F91E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0/0</w:t>
            </w:r>
          </w:p>
        </w:tc>
      </w:tr>
      <w:tr w:rsidR="0027548B" w:rsidTr="000A18ED">
        <w:trPr>
          <w:trHeight w:val="976"/>
        </w:trPr>
        <w:tc>
          <w:tcPr>
            <w:tcW w:w="16190" w:type="dxa"/>
            <w:gridSpan w:val="10"/>
          </w:tcPr>
          <w:p w:rsidR="0027548B" w:rsidRPr="00BD2E10" w:rsidRDefault="0027548B" w:rsidP="00F147A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27548B" w:rsidRDefault="0027548B" w:rsidP="00F147A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E10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Октябрьское сельское поселение</w:t>
            </w:r>
          </w:p>
        </w:tc>
      </w:tr>
      <w:tr w:rsidR="0027548B" w:rsidTr="001E22EA">
        <w:trPr>
          <w:trHeight w:val="976"/>
        </w:trPr>
        <w:tc>
          <w:tcPr>
            <w:tcW w:w="818" w:type="dxa"/>
          </w:tcPr>
          <w:p w:rsidR="0027548B" w:rsidRDefault="00232773" w:rsidP="00F91E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4851" w:type="dxa"/>
            <w:gridSpan w:val="2"/>
          </w:tcPr>
          <w:p w:rsidR="0027548B" w:rsidRDefault="00232773" w:rsidP="00AB598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п. Октябрьский, </w:t>
            </w:r>
            <w:r w:rsidR="00AB5989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gramStart"/>
            <w:r w:rsidR="00AB5989">
              <w:rPr>
                <w:rFonts w:ascii="Times New Roman" w:hAnsi="Times New Roman" w:cs="Times New Roman"/>
                <w:sz w:val="28"/>
                <w:szCs w:val="28"/>
              </w:rPr>
              <w:t>Железнодорожная</w:t>
            </w:r>
            <w:proofErr w:type="gramEnd"/>
            <w:r w:rsidR="00AB5989">
              <w:rPr>
                <w:rFonts w:ascii="Times New Roman" w:hAnsi="Times New Roman" w:cs="Times New Roman"/>
                <w:sz w:val="28"/>
                <w:szCs w:val="28"/>
              </w:rPr>
              <w:t>, дом 100, углубленное русло реки Пшиш</w:t>
            </w:r>
          </w:p>
        </w:tc>
        <w:tc>
          <w:tcPr>
            <w:tcW w:w="2750" w:type="dxa"/>
          </w:tcPr>
          <w:p w:rsidR="0027548B" w:rsidRDefault="00AB5989" w:rsidP="00EB6C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Октябрьского поселения:</w:t>
            </w:r>
          </w:p>
          <w:p w:rsidR="00AB5989" w:rsidRDefault="00AB5989" w:rsidP="00EB6C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Ефимова О.А.,</w:t>
            </w:r>
          </w:p>
          <w:p w:rsidR="00AB5989" w:rsidRDefault="00AB5989" w:rsidP="00EB6C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8-9284131863</w:t>
            </w:r>
          </w:p>
        </w:tc>
        <w:tc>
          <w:tcPr>
            <w:tcW w:w="1139" w:type="dxa"/>
          </w:tcPr>
          <w:p w:rsidR="0027548B" w:rsidRDefault="00AB5989" w:rsidP="00F91E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0/0</w:t>
            </w:r>
          </w:p>
        </w:tc>
        <w:tc>
          <w:tcPr>
            <w:tcW w:w="1418" w:type="dxa"/>
          </w:tcPr>
          <w:p w:rsidR="0027548B" w:rsidRDefault="00AB5989" w:rsidP="00F91E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7/0</w:t>
            </w:r>
          </w:p>
        </w:tc>
        <w:tc>
          <w:tcPr>
            <w:tcW w:w="1275" w:type="dxa"/>
          </w:tcPr>
          <w:p w:rsidR="0027548B" w:rsidRDefault="00AB5989" w:rsidP="00F91E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0/0</w:t>
            </w:r>
          </w:p>
        </w:tc>
        <w:tc>
          <w:tcPr>
            <w:tcW w:w="1134" w:type="dxa"/>
          </w:tcPr>
          <w:p w:rsidR="0027548B" w:rsidRDefault="00AB5989" w:rsidP="00F91E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0/0</w:t>
            </w:r>
          </w:p>
        </w:tc>
        <w:tc>
          <w:tcPr>
            <w:tcW w:w="1560" w:type="dxa"/>
          </w:tcPr>
          <w:p w:rsidR="0027548B" w:rsidRDefault="00AB5989" w:rsidP="00F91E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2/1</w:t>
            </w:r>
          </w:p>
        </w:tc>
        <w:tc>
          <w:tcPr>
            <w:tcW w:w="1245" w:type="dxa"/>
          </w:tcPr>
          <w:p w:rsidR="0027548B" w:rsidRDefault="00AB5989" w:rsidP="00F91E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0/0</w:t>
            </w:r>
          </w:p>
        </w:tc>
      </w:tr>
    </w:tbl>
    <w:p w:rsidR="00AF4028" w:rsidRDefault="00AF4028" w:rsidP="00AF4028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BD2E10" w:rsidRDefault="00663329" w:rsidP="00AF402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BD2E10">
        <w:rPr>
          <w:rFonts w:ascii="Times New Roman" w:hAnsi="Times New Roman" w:cs="Times New Roman"/>
          <w:b/>
          <w:sz w:val="28"/>
          <w:szCs w:val="28"/>
        </w:rPr>
        <w:t>Примечание:</w:t>
      </w:r>
    </w:p>
    <w:p w:rsidR="00F147AF" w:rsidRDefault="00F147AF" w:rsidP="00AF402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Прогнозируемые погодные условия на 18-19 января 2017 года: Ночью и утром возможны местами кратковременные ос</w:t>
      </w:r>
      <w:r w:rsidR="009D7FC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дки</w:t>
      </w:r>
      <w:r w:rsidR="009D7FC7">
        <w:rPr>
          <w:rFonts w:ascii="Times New Roman" w:hAnsi="Times New Roman" w:cs="Times New Roman"/>
          <w:sz w:val="28"/>
          <w:szCs w:val="28"/>
        </w:rPr>
        <w:t xml:space="preserve"> от </w:t>
      </w:r>
      <w:proofErr w:type="gramStart"/>
      <w:r w:rsidR="009D7FC7">
        <w:rPr>
          <w:rFonts w:ascii="Times New Roman" w:hAnsi="Times New Roman" w:cs="Times New Roman"/>
          <w:sz w:val="28"/>
          <w:szCs w:val="28"/>
        </w:rPr>
        <w:t>слабых</w:t>
      </w:r>
      <w:proofErr w:type="gramEnd"/>
      <w:r w:rsidR="009D7FC7">
        <w:rPr>
          <w:rFonts w:ascii="Times New Roman" w:hAnsi="Times New Roman" w:cs="Times New Roman"/>
          <w:sz w:val="28"/>
          <w:szCs w:val="28"/>
        </w:rPr>
        <w:t xml:space="preserve"> до умеренных. Ветер </w:t>
      </w:r>
      <w:proofErr w:type="gramStart"/>
      <w:r w:rsidR="009D7FC7">
        <w:rPr>
          <w:rFonts w:ascii="Times New Roman" w:hAnsi="Times New Roman" w:cs="Times New Roman"/>
          <w:sz w:val="28"/>
          <w:szCs w:val="28"/>
        </w:rPr>
        <w:t>СВ</w:t>
      </w:r>
      <w:proofErr w:type="gramEnd"/>
      <w:r w:rsidR="009D7FC7">
        <w:rPr>
          <w:rFonts w:ascii="Times New Roman" w:hAnsi="Times New Roman" w:cs="Times New Roman"/>
          <w:sz w:val="28"/>
          <w:szCs w:val="28"/>
        </w:rPr>
        <w:t xml:space="preserve"> - В, 6-11 м/с, а порывами до 14 м/с. Температура воздуха ночью -3 до +1, днём +2 до +9 </w:t>
      </w:r>
      <w:proofErr w:type="spellStart"/>
      <w:r w:rsidR="009D7FC7">
        <w:rPr>
          <w:rFonts w:ascii="Times New Roman" w:hAnsi="Times New Roman" w:cs="Times New Roman"/>
          <w:sz w:val="28"/>
          <w:szCs w:val="28"/>
        </w:rPr>
        <w:t>град.С</w:t>
      </w:r>
      <w:proofErr w:type="spellEnd"/>
      <w:r w:rsidR="009D7FC7">
        <w:rPr>
          <w:rFonts w:ascii="Times New Roman" w:hAnsi="Times New Roman" w:cs="Times New Roman"/>
          <w:sz w:val="28"/>
          <w:szCs w:val="28"/>
        </w:rPr>
        <w:t xml:space="preserve">. Температура пресных вод  а открытых водоёмах +1 до +3, морской  воды  +6 до +9. Волнение моря 10-25 </w:t>
      </w:r>
      <w:proofErr w:type="spellStart"/>
      <w:r w:rsidR="009D7FC7">
        <w:rPr>
          <w:rFonts w:ascii="Times New Roman" w:hAnsi="Times New Roman" w:cs="Times New Roman"/>
          <w:sz w:val="28"/>
          <w:szCs w:val="28"/>
        </w:rPr>
        <w:t>дм</w:t>
      </w:r>
      <w:proofErr w:type="spellEnd"/>
      <w:r w:rsidR="009D7FC7">
        <w:rPr>
          <w:rFonts w:ascii="Times New Roman" w:hAnsi="Times New Roman" w:cs="Times New Roman"/>
          <w:sz w:val="28"/>
          <w:szCs w:val="28"/>
        </w:rPr>
        <w:t xml:space="preserve"> (до 1бала).</w:t>
      </w:r>
    </w:p>
    <w:p w:rsidR="009D7FC7" w:rsidRDefault="009D7FC7" w:rsidP="00AF402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63329" w:rsidRPr="00F147AF" w:rsidRDefault="00663329" w:rsidP="00AF402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D2E10" w:rsidRDefault="00BD2E10" w:rsidP="00AF4028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F4028" w:rsidRDefault="00AF4028" w:rsidP="00AF402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отдела по делам ГО и ЧС</w:t>
      </w:r>
      <w:r w:rsidR="009006E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администрации  муниципального</w:t>
      </w:r>
    </w:p>
    <w:p w:rsidR="00AF4028" w:rsidRPr="00AF4028" w:rsidRDefault="00AF4028" w:rsidP="00AF402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образования Туапсинский район   </w:t>
      </w:r>
      <w:r w:rsidR="009006EF">
        <w:rPr>
          <w:rFonts w:ascii="Times New Roman" w:hAnsi="Times New Roman" w:cs="Times New Roman"/>
          <w:sz w:val="28"/>
          <w:szCs w:val="28"/>
        </w:rPr>
        <w:t xml:space="preserve">- секретарь комиссии </w:t>
      </w:r>
      <w:r w:rsidR="009D7FC7">
        <w:rPr>
          <w:rFonts w:ascii="Times New Roman" w:hAnsi="Times New Roman" w:cs="Times New Roman"/>
          <w:sz w:val="28"/>
          <w:szCs w:val="28"/>
        </w:rPr>
        <w:t>ЧС и ОПБ</w:t>
      </w:r>
      <w:r w:rsidR="009006EF">
        <w:rPr>
          <w:rFonts w:ascii="Times New Roman" w:hAnsi="Times New Roman" w:cs="Times New Roman"/>
          <w:sz w:val="28"/>
          <w:szCs w:val="28"/>
        </w:rPr>
        <w:tab/>
      </w:r>
      <w:r w:rsidR="009006EF">
        <w:rPr>
          <w:rFonts w:ascii="Times New Roman" w:hAnsi="Times New Roman" w:cs="Times New Roman"/>
          <w:sz w:val="28"/>
          <w:szCs w:val="28"/>
        </w:rPr>
        <w:tab/>
      </w:r>
      <w:r w:rsidR="009006EF">
        <w:rPr>
          <w:rFonts w:ascii="Times New Roman" w:hAnsi="Times New Roman" w:cs="Times New Roman"/>
          <w:sz w:val="28"/>
          <w:szCs w:val="28"/>
        </w:rPr>
        <w:tab/>
      </w:r>
      <w:r w:rsidR="009006EF">
        <w:rPr>
          <w:rFonts w:ascii="Times New Roman" w:hAnsi="Times New Roman" w:cs="Times New Roman"/>
          <w:sz w:val="28"/>
          <w:szCs w:val="28"/>
        </w:rPr>
        <w:tab/>
      </w:r>
      <w:r w:rsidR="009006EF">
        <w:rPr>
          <w:rFonts w:ascii="Times New Roman" w:hAnsi="Times New Roman" w:cs="Times New Roman"/>
          <w:sz w:val="28"/>
          <w:szCs w:val="28"/>
        </w:rPr>
        <w:tab/>
      </w:r>
      <w:r w:rsidR="009006EF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>С.В. Клещенок</w:t>
      </w:r>
    </w:p>
    <w:sectPr w:rsidR="00AF4028" w:rsidRPr="00AF4028" w:rsidSect="009006EF">
      <w:headerReference w:type="default" r:id="rId9"/>
      <w:pgSz w:w="16838" w:h="11906" w:orient="landscape"/>
      <w:pgMar w:top="709" w:right="536" w:bottom="568" w:left="56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568B" w:rsidRDefault="000F568B" w:rsidP="009006EF">
      <w:pPr>
        <w:spacing w:after="0" w:line="240" w:lineRule="auto"/>
      </w:pPr>
      <w:r>
        <w:separator/>
      </w:r>
    </w:p>
  </w:endnote>
  <w:endnote w:type="continuationSeparator" w:id="0">
    <w:p w:rsidR="000F568B" w:rsidRDefault="000F568B" w:rsidP="00900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568B" w:rsidRDefault="000F568B" w:rsidP="009006EF">
      <w:pPr>
        <w:spacing w:after="0" w:line="240" w:lineRule="auto"/>
      </w:pPr>
      <w:r>
        <w:separator/>
      </w:r>
    </w:p>
  </w:footnote>
  <w:footnote w:type="continuationSeparator" w:id="0">
    <w:p w:rsidR="000F568B" w:rsidRDefault="000F568B" w:rsidP="009006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2213551"/>
      <w:docPartObj>
        <w:docPartGallery w:val="Page Numbers (Top of Page)"/>
        <w:docPartUnique/>
      </w:docPartObj>
    </w:sdtPr>
    <w:sdtEndPr/>
    <w:sdtContent>
      <w:p w:rsidR="009006EF" w:rsidRDefault="009006E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5989">
          <w:rPr>
            <w:noProof/>
          </w:rPr>
          <w:t>2</w:t>
        </w:r>
        <w:r>
          <w:fldChar w:fldCharType="end"/>
        </w:r>
      </w:p>
    </w:sdtContent>
  </w:sdt>
  <w:p w:rsidR="009006EF" w:rsidRDefault="009006EF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1D3D05"/>
    <w:multiLevelType w:val="hybridMultilevel"/>
    <w:tmpl w:val="86CCCD44"/>
    <w:lvl w:ilvl="0" w:tplc="B3788D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5733"/>
    <w:rsid w:val="000025E2"/>
    <w:rsid w:val="00005758"/>
    <w:rsid w:val="00005B5C"/>
    <w:rsid w:val="000072CB"/>
    <w:rsid w:val="00016CA9"/>
    <w:rsid w:val="00027182"/>
    <w:rsid w:val="00027326"/>
    <w:rsid w:val="00027379"/>
    <w:rsid w:val="00030A09"/>
    <w:rsid w:val="000375C6"/>
    <w:rsid w:val="0004102F"/>
    <w:rsid w:val="00042EBD"/>
    <w:rsid w:val="0005102C"/>
    <w:rsid w:val="00053B99"/>
    <w:rsid w:val="00053DE4"/>
    <w:rsid w:val="00054610"/>
    <w:rsid w:val="00055FC9"/>
    <w:rsid w:val="00060A49"/>
    <w:rsid w:val="0007154A"/>
    <w:rsid w:val="000716A3"/>
    <w:rsid w:val="00076A88"/>
    <w:rsid w:val="00080F14"/>
    <w:rsid w:val="000935B1"/>
    <w:rsid w:val="000967EE"/>
    <w:rsid w:val="000A3E4B"/>
    <w:rsid w:val="000A6051"/>
    <w:rsid w:val="000B3410"/>
    <w:rsid w:val="000C0BAA"/>
    <w:rsid w:val="000D64B9"/>
    <w:rsid w:val="000D6C7E"/>
    <w:rsid w:val="000D7B1A"/>
    <w:rsid w:val="000E7A20"/>
    <w:rsid w:val="000E7FE6"/>
    <w:rsid w:val="000F36AF"/>
    <w:rsid w:val="000F568B"/>
    <w:rsid w:val="000F5D51"/>
    <w:rsid w:val="000F70B4"/>
    <w:rsid w:val="00127DB3"/>
    <w:rsid w:val="00130C4B"/>
    <w:rsid w:val="0014039C"/>
    <w:rsid w:val="00150D98"/>
    <w:rsid w:val="00155510"/>
    <w:rsid w:val="001556C9"/>
    <w:rsid w:val="001637DF"/>
    <w:rsid w:val="00165CB4"/>
    <w:rsid w:val="00173D83"/>
    <w:rsid w:val="001740AA"/>
    <w:rsid w:val="001831C4"/>
    <w:rsid w:val="0019485C"/>
    <w:rsid w:val="001A0C57"/>
    <w:rsid w:val="001A0D2F"/>
    <w:rsid w:val="001B27B9"/>
    <w:rsid w:val="001C1908"/>
    <w:rsid w:val="001C3149"/>
    <w:rsid w:val="001D46CA"/>
    <w:rsid w:val="001E22EA"/>
    <w:rsid w:val="001E2613"/>
    <w:rsid w:val="001E6FB3"/>
    <w:rsid w:val="001E7744"/>
    <w:rsid w:val="001F5213"/>
    <w:rsid w:val="001F53C9"/>
    <w:rsid w:val="001F65D2"/>
    <w:rsid w:val="002018D1"/>
    <w:rsid w:val="0020438D"/>
    <w:rsid w:val="00205390"/>
    <w:rsid w:val="002059A7"/>
    <w:rsid w:val="002170C9"/>
    <w:rsid w:val="00217A31"/>
    <w:rsid w:val="00232773"/>
    <w:rsid w:val="00253568"/>
    <w:rsid w:val="00256756"/>
    <w:rsid w:val="002573C6"/>
    <w:rsid w:val="0026347B"/>
    <w:rsid w:val="002655FC"/>
    <w:rsid w:val="00265981"/>
    <w:rsid w:val="0027548B"/>
    <w:rsid w:val="00283D0E"/>
    <w:rsid w:val="00293BDB"/>
    <w:rsid w:val="002A3CE6"/>
    <w:rsid w:val="002A7C8C"/>
    <w:rsid w:val="002B5A14"/>
    <w:rsid w:val="002C0B1B"/>
    <w:rsid w:val="002C1756"/>
    <w:rsid w:val="002D109B"/>
    <w:rsid w:val="002D3512"/>
    <w:rsid w:val="002E33E3"/>
    <w:rsid w:val="002F09E3"/>
    <w:rsid w:val="002F1C52"/>
    <w:rsid w:val="002F2C76"/>
    <w:rsid w:val="002F362E"/>
    <w:rsid w:val="002F566A"/>
    <w:rsid w:val="00306CF1"/>
    <w:rsid w:val="00314C31"/>
    <w:rsid w:val="003277A9"/>
    <w:rsid w:val="00330697"/>
    <w:rsid w:val="003349C5"/>
    <w:rsid w:val="003409B0"/>
    <w:rsid w:val="0034370B"/>
    <w:rsid w:val="00350AE7"/>
    <w:rsid w:val="00350F86"/>
    <w:rsid w:val="00360131"/>
    <w:rsid w:val="00362078"/>
    <w:rsid w:val="00364E55"/>
    <w:rsid w:val="00371ECF"/>
    <w:rsid w:val="003728DE"/>
    <w:rsid w:val="00391BAA"/>
    <w:rsid w:val="00392DFA"/>
    <w:rsid w:val="003A6E5F"/>
    <w:rsid w:val="003B39C7"/>
    <w:rsid w:val="003C0586"/>
    <w:rsid w:val="003C3E5D"/>
    <w:rsid w:val="003C4C7C"/>
    <w:rsid w:val="003E307E"/>
    <w:rsid w:val="00401749"/>
    <w:rsid w:val="00402C7A"/>
    <w:rsid w:val="00404C46"/>
    <w:rsid w:val="00415160"/>
    <w:rsid w:val="0041596E"/>
    <w:rsid w:val="00417D18"/>
    <w:rsid w:val="00421E25"/>
    <w:rsid w:val="0042435A"/>
    <w:rsid w:val="004253C4"/>
    <w:rsid w:val="00432ABC"/>
    <w:rsid w:val="00443ECD"/>
    <w:rsid w:val="00454D6C"/>
    <w:rsid w:val="00456287"/>
    <w:rsid w:val="00457B02"/>
    <w:rsid w:val="00460CEB"/>
    <w:rsid w:val="00460DF9"/>
    <w:rsid w:val="0046616B"/>
    <w:rsid w:val="00470C43"/>
    <w:rsid w:val="00486C52"/>
    <w:rsid w:val="00491FA8"/>
    <w:rsid w:val="00496F0B"/>
    <w:rsid w:val="004A248A"/>
    <w:rsid w:val="004A5ED2"/>
    <w:rsid w:val="004A7811"/>
    <w:rsid w:val="004B1B16"/>
    <w:rsid w:val="004C1897"/>
    <w:rsid w:val="004C6944"/>
    <w:rsid w:val="004D0989"/>
    <w:rsid w:val="004D3E0B"/>
    <w:rsid w:val="004D72D2"/>
    <w:rsid w:val="004F20C4"/>
    <w:rsid w:val="004F2791"/>
    <w:rsid w:val="004F62EF"/>
    <w:rsid w:val="005031CD"/>
    <w:rsid w:val="00505F87"/>
    <w:rsid w:val="00513DDD"/>
    <w:rsid w:val="00515AC3"/>
    <w:rsid w:val="00516C34"/>
    <w:rsid w:val="00517FA4"/>
    <w:rsid w:val="00533F56"/>
    <w:rsid w:val="00537C4D"/>
    <w:rsid w:val="00540D4E"/>
    <w:rsid w:val="005474E1"/>
    <w:rsid w:val="00550094"/>
    <w:rsid w:val="0056136F"/>
    <w:rsid w:val="00565C41"/>
    <w:rsid w:val="0056723D"/>
    <w:rsid w:val="005709C5"/>
    <w:rsid w:val="005A0EBF"/>
    <w:rsid w:val="005B2902"/>
    <w:rsid w:val="005B3EC2"/>
    <w:rsid w:val="005C080F"/>
    <w:rsid w:val="005D2362"/>
    <w:rsid w:val="005D4528"/>
    <w:rsid w:val="005D7AF3"/>
    <w:rsid w:val="005E6BC7"/>
    <w:rsid w:val="00600DE2"/>
    <w:rsid w:val="00606C1D"/>
    <w:rsid w:val="00610E67"/>
    <w:rsid w:val="006117FF"/>
    <w:rsid w:val="00621B07"/>
    <w:rsid w:val="0062559E"/>
    <w:rsid w:val="006269CF"/>
    <w:rsid w:val="0063257E"/>
    <w:rsid w:val="00637873"/>
    <w:rsid w:val="00645754"/>
    <w:rsid w:val="00651D53"/>
    <w:rsid w:val="006533CA"/>
    <w:rsid w:val="00653708"/>
    <w:rsid w:val="00663329"/>
    <w:rsid w:val="006752B6"/>
    <w:rsid w:val="00684F67"/>
    <w:rsid w:val="00685746"/>
    <w:rsid w:val="0068719B"/>
    <w:rsid w:val="00690A8A"/>
    <w:rsid w:val="00690C52"/>
    <w:rsid w:val="00691CFF"/>
    <w:rsid w:val="006957E3"/>
    <w:rsid w:val="006A4226"/>
    <w:rsid w:val="006B1F43"/>
    <w:rsid w:val="006B2C26"/>
    <w:rsid w:val="006C0464"/>
    <w:rsid w:val="006C2364"/>
    <w:rsid w:val="006E03EE"/>
    <w:rsid w:val="006F2C9B"/>
    <w:rsid w:val="006F46AF"/>
    <w:rsid w:val="006F619A"/>
    <w:rsid w:val="007031D1"/>
    <w:rsid w:val="00703E17"/>
    <w:rsid w:val="0071024B"/>
    <w:rsid w:val="007140DA"/>
    <w:rsid w:val="00721C95"/>
    <w:rsid w:val="00722F25"/>
    <w:rsid w:val="00730BFD"/>
    <w:rsid w:val="0073646E"/>
    <w:rsid w:val="00742578"/>
    <w:rsid w:val="007459DA"/>
    <w:rsid w:val="007470B1"/>
    <w:rsid w:val="00766F6F"/>
    <w:rsid w:val="007702E6"/>
    <w:rsid w:val="0077082B"/>
    <w:rsid w:val="00773BB3"/>
    <w:rsid w:val="0079792B"/>
    <w:rsid w:val="007A2719"/>
    <w:rsid w:val="007A4596"/>
    <w:rsid w:val="007B2DF2"/>
    <w:rsid w:val="007B34C7"/>
    <w:rsid w:val="007B3E12"/>
    <w:rsid w:val="007B4190"/>
    <w:rsid w:val="007B7BDC"/>
    <w:rsid w:val="007D0CF3"/>
    <w:rsid w:val="007D0EC6"/>
    <w:rsid w:val="007D321D"/>
    <w:rsid w:val="007D66D6"/>
    <w:rsid w:val="007E0A56"/>
    <w:rsid w:val="007F7CE8"/>
    <w:rsid w:val="008033E4"/>
    <w:rsid w:val="00803FA5"/>
    <w:rsid w:val="00807F26"/>
    <w:rsid w:val="008142A4"/>
    <w:rsid w:val="00816848"/>
    <w:rsid w:val="008229EA"/>
    <w:rsid w:val="00846AE2"/>
    <w:rsid w:val="00855299"/>
    <w:rsid w:val="00862907"/>
    <w:rsid w:val="00862F98"/>
    <w:rsid w:val="00864D42"/>
    <w:rsid w:val="00866B23"/>
    <w:rsid w:val="008749C8"/>
    <w:rsid w:val="00881DE8"/>
    <w:rsid w:val="00882E70"/>
    <w:rsid w:val="008841FF"/>
    <w:rsid w:val="008875BD"/>
    <w:rsid w:val="0089512A"/>
    <w:rsid w:val="008971A5"/>
    <w:rsid w:val="008B11D7"/>
    <w:rsid w:val="008B26A7"/>
    <w:rsid w:val="008B2D1E"/>
    <w:rsid w:val="008B5CB6"/>
    <w:rsid w:val="008C222A"/>
    <w:rsid w:val="008C6224"/>
    <w:rsid w:val="008F39A4"/>
    <w:rsid w:val="008F4856"/>
    <w:rsid w:val="008F6806"/>
    <w:rsid w:val="009006EF"/>
    <w:rsid w:val="00902CCC"/>
    <w:rsid w:val="00914D3B"/>
    <w:rsid w:val="00915B6D"/>
    <w:rsid w:val="00920A62"/>
    <w:rsid w:val="00932616"/>
    <w:rsid w:val="00943152"/>
    <w:rsid w:val="00950C2C"/>
    <w:rsid w:val="00951698"/>
    <w:rsid w:val="00956DEB"/>
    <w:rsid w:val="009611AB"/>
    <w:rsid w:val="00961D4B"/>
    <w:rsid w:val="00967CD6"/>
    <w:rsid w:val="00982038"/>
    <w:rsid w:val="0099716B"/>
    <w:rsid w:val="009A0206"/>
    <w:rsid w:val="009B0AC1"/>
    <w:rsid w:val="009B10A4"/>
    <w:rsid w:val="009B2333"/>
    <w:rsid w:val="009B6436"/>
    <w:rsid w:val="009C62B9"/>
    <w:rsid w:val="009D6152"/>
    <w:rsid w:val="009D7FC7"/>
    <w:rsid w:val="009E00D1"/>
    <w:rsid w:val="009F296F"/>
    <w:rsid w:val="009F7006"/>
    <w:rsid w:val="00A028DB"/>
    <w:rsid w:val="00A03FDF"/>
    <w:rsid w:val="00A2106D"/>
    <w:rsid w:val="00A2710E"/>
    <w:rsid w:val="00A4078F"/>
    <w:rsid w:val="00A434E3"/>
    <w:rsid w:val="00A45764"/>
    <w:rsid w:val="00A460AA"/>
    <w:rsid w:val="00A608B1"/>
    <w:rsid w:val="00A65AAA"/>
    <w:rsid w:val="00A66E36"/>
    <w:rsid w:val="00A718D2"/>
    <w:rsid w:val="00A801A8"/>
    <w:rsid w:val="00A81245"/>
    <w:rsid w:val="00A860EA"/>
    <w:rsid w:val="00A86CC1"/>
    <w:rsid w:val="00A942BA"/>
    <w:rsid w:val="00A94519"/>
    <w:rsid w:val="00AA56FC"/>
    <w:rsid w:val="00AA6B65"/>
    <w:rsid w:val="00AB037C"/>
    <w:rsid w:val="00AB5989"/>
    <w:rsid w:val="00AC26D7"/>
    <w:rsid w:val="00AC3C12"/>
    <w:rsid w:val="00AE265E"/>
    <w:rsid w:val="00AF4028"/>
    <w:rsid w:val="00AF7BD4"/>
    <w:rsid w:val="00B03236"/>
    <w:rsid w:val="00B15532"/>
    <w:rsid w:val="00B26529"/>
    <w:rsid w:val="00B33178"/>
    <w:rsid w:val="00B35479"/>
    <w:rsid w:val="00B41DED"/>
    <w:rsid w:val="00B52FC3"/>
    <w:rsid w:val="00B60D13"/>
    <w:rsid w:val="00B6529C"/>
    <w:rsid w:val="00B67E55"/>
    <w:rsid w:val="00B7781E"/>
    <w:rsid w:val="00B8449D"/>
    <w:rsid w:val="00BA3344"/>
    <w:rsid w:val="00BA672F"/>
    <w:rsid w:val="00BB3A1C"/>
    <w:rsid w:val="00BD2E10"/>
    <w:rsid w:val="00BD7473"/>
    <w:rsid w:val="00BE05B0"/>
    <w:rsid w:val="00BE6335"/>
    <w:rsid w:val="00BF33B5"/>
    <w:rsid w:val="00BF3856"/>
    <w:rsid w:val="00BF4F5C"/>
    <w:rsid w:val="00BF6C45"/>
    <w:rsid w:val="00BF7DE5"/>
    <w:rsid w:val="00C01D9A"/>
    <w:rsid w:val="00C105B2"/>
    <w:rsid w:val="00C12BC0"/>
    <w:rsid w:val="00C17053"/>
    <w:rsid w:val="00C178E9"/>
    <w:rsid w:val="00C3002D"/>
    <w:rsid w:val="00C3216C"/>
    <w:rsid w:val="00C54F85"/>
    <w:rsid w:val="00C61F34"/>
    <w:rsid w:val="00C66103"/>
    <w:rsid w:val="00C75CA4"/>
    <w:rsid w:val="00C817E8"/>
    <w:rsid w:val="00C82040"/>
    <w:rsid w:val="00C831F5"/>
    <w:rsid w:val="00C844A6"/>
    <w:rsid w:val="00C96D90"/>
    <w:rsid w:val="00CA4759"/>
    <w:rsid w:val="00CD4F86"/>
    <w:rsid w:val="00CD670C"/>
    <w:rsid w:val="00CE042F"/>
    <w:rsid w:val="00CE0839"/>
    <w:rsid w:val="00CE5958"/>
    <w:rsid w:val="00CE74F0"/>
    <w:rsid w:val="00CE75D6"/>
    <w:rsid w:val="00CE7CAD"/>
    <w:rsid w:val="00CF2954"/>
    <w:rsid w:val="00D0219B"/>
    <w:rsid w:val="00D054BE"/>
    <w:rsid w:val="00D210DE"/>
    <w:rsid w:val="00D342F6"/>
    <w:rsid w:val="00D46250"/>
    <w:rsid w:val="00D46633"/>
    <w:rsid w:val="00D62FD8"/>
    <w:rsid w:val="00D95885"/>
    <w:rsid w:val="00D96553"/>
    <w:rsid w:val="00DB0A01"/>
    <w:rsid w:val="00DB5518"/>
    <w:rsid w:val="00DC546D"/>
    <w:rsid w:val="00DC6089"/>
    <w:rsid w:val="00DE14D5"/>
    <w:rsid w:val="00DE25E2"/>
    <w:rsid w:val="00DF05BA"/>
    <w:rsid w:val="00DF594B"/>
    <w:rsid w:val="00E01718"/>
    <w:rsid w:val="00E06BED"/>
    <w:rsid w:val="00E12B51"/>
    <w:rsid w:val="00E3514D"/>
    <w:rsid w:val="00E40227"/>
    <w:rsid w:val="00E431F0"/>
    <w:rsid w:val="00E5187C"/>
    <w:rsid w:val="00E57EA0"/>
    <w:rsid w:val="00E61921"/>
    <w:rsid w:val="00E660DC"/>
    <w:rsid w:val="00E71CEB"/>
    <w:rsid w:val="00E7759C"/>
    <w:rsid w:val="00E85393"/>
    <w:rsid w:val="00E902A0"/>
    <w:rsid w:val="00E93344"/>
    <w:rsid w:val="00E93511"/>
    <w:rsid w:val="00E9455F"/>
    <w:rsid w:val="00E957D5"/>
    <w:rsid w:val="00EA11B9"/>
    <w:rsid w:val="00EB1663"/>
    <w:rsid w:val="00EB2216"/>
    <w:rsid w:val="00EB239F"/>
    <w:rsid w:val="00EB6A10"/>
    <w:rsid w:val="00EC01DD"/>
    <w:rsid w:val="00EC4CD6"/>
    <w:rsid w:val="00EC6AAD"/>
    <w:rsid w:val="00ED0049"/>
    <w:rsid w:val="00ED5239"/>
    <w:rsid w:val="00EE0E58"/>
    <w:rsid w:val="00EF3F3A"/>
    <w:rsid w:val="00EF7A7B"/>
    <w:rsid w:val="00F018D7"/>
    <w:rsid w:val="00F025F2"/>
    <w:rsid w:val="00F03148"/>
    <w:rsid w:val="00F05320"/>
    <w:rsid w:val="00F147AF"/>
    <w:rsid w:val="00F15733"/>
    <w:rsid w:val="00F15CD4"/>
    <w:rsid w:val="00F2310D"/>
    <w:rsid w:val="00F306F0"/>
    <w:rsid w:val="00F31E4F"/>
    <w:rsid w:val="00F35836"/>
    <w:rsid w:val="00F35C8D"/>
    <w:rsid w:val="00F377E1"/>
    <w:rsid w:val="00F416A7"/>
    <w:rsid w:val="00F44C89"/>
    <w:rsid w:val="00F52607"/>
    <w:rsid w:val="00F57833"/>
    <w:rsid w:val="00F61FA8"/>
    <w:rsid w:val="00F74D09"/>
    <w:rsid w:val="00F75A39"/>
    <w:rsid w:val="00F76FDB"/>
    <w:rsid w:val="00F81E4F"/>
    <w:rsid w:val="00F82D87"/>
    <w:rsid w:val="00F8473F"/>
    <w:rsid w:val="00F906BB"/>
    <w:rsid w:val="00F91EA3"/>
    <w:rsid w:val="00FA26A3"/>
    <w:rsid w:val="00FC1DB5"/>
    <w:rsid w:val="00FD0C59"/>
    <w:rsid w:val="00FD2EF5"/>
    <w:rsid w:val="00FD4020"/>
    <w:rsid w:val="00FD4D49"/>
    <w:rsid w:val="00FE37D6"/>
    <w:rsid w:val="00FE7421"/>
    <w:rsid w:val="00FE7987"/>
    <w:rsid w:val="00FF5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46AE2"/>
    <w:pPr>
      <w:spacing w:after="0" w:line="240" w:lineRule="auto"/>
    </w:pPr>
  </w:style>
  <w:style w:type="table" w:styleId="a4">
    <w:name w:val="Table Grid"/>
    <w:basedOn w:val="a1"/>
    <w:uiPriority w:val="59"/>
    <w:rsid w:val="002A3C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9006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006EF"/>
  </w:style>
  <w:style w:type="paragraph" w:styleId="a7">
    <w:name w:val="footer"/>
    <w:basedOn w:val="a"/>
    <w:link w:val="a8"/>
    <w:uiPriority w:val="99"/>
    <w:unhideWhenUsed/>
    <w:rsid w:val="009006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006EF"/>
  </w:style>
  <w:style w:type="paragraph" w:styleId="a9">
    <w:name w:val="Balloon Text"/>
    <w:basedOn w:val="a"/>
    <w:link w:val="aa"/>
    <w:uiPriority w:val="99"/>
    <w:semiHidden/>
    <w:unhideWhenUsed/>
    <w:rsid w:val="00460C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60C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46AE2"/>
    <w:pPr>
      <w:spacing w:after="0" w:line="240" w:lineRule="auto"/>
    </w:pPr>
  </w:style>
  <w:style w:type="table" w:styleId="a4">
    <w:name w:val="Table Grid"/>
    <w:basedOn w:val="a1"/>
    <w:uiPriority w:val="59"/>
    <w:rsid w:val="002A3C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9006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006EF"/>
  </w:style>
  <w:style w:type="paragraph" w:styleId="a7">
    <w:name w:val="footer"/>
    <w:basedOn w:val="a"/>
    <w:link w:val="a8"/>
    <w:uiPriority w:val="99"/>
    <w:unhideWhenUsed/>
    <w:rsid w:val="009006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006EF"/>
  </w:style>
  <w:style w:type="paragraph" w:styleId="a9">
    <w:name w:val="Balloon Text"/>
    <w:basedOn w:val="a"/>
    <w:link w:val="aa"/>
    <w:uiPriority w:val="99"/>
    <w:semiHidden/>
    <w:unhideWhenUsed/>
    <w:rsid w:val="00460C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60C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D3A648-8076-4672-BD93-3CABD92E78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652</TotalTime>
  <Pages>7</Pages>
  <Words>798</Words>
  <Characters>4551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МО Туапсинский район</Company>
  <LinksUpToDate>false</LinksUpToDate>
  <CharactersWithSpaces>5339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1</cp:lastModifiedBy>
  <cp:revision>21</cp:revision>
  <cp:lastPrinted>2016-12-22T09:47:00Z</cp:lastPrinted>
  <dcterms:created xsi:type="dcterms:W3CDTF">2015-04-13T13:57:00Z</dcterms:created>
  <dcterms:modified xsi:type="dcterms:W3CDTF">2017-01-17T12:11:00Z</dcterms:modified>
</cp:coreProperties>
</file>