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B4" w:rsidRDefault="00F905B4" w:rsidP="00D56F3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6F3E" w:rsidRDefault="00D56F3E" w:rsidP="00F905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C97CB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Территориальный фонд обязательного медицинского страхования Краснодарского края напоминает о необходимо</w:t>
      </w:r>
      <w:r w:rsidR="00A71238" w:rsidRPr="00C97CB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сти прохожден</w:t>
      </w:r>
      <w:r w:rsidR="00281E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ия диспансеризации и вакцинации</w:t>
      </w:r>
    </w:p>
    <w:p w:rsidR="00281EE0" w:rsidRPr="00C97CBF" w:rsidRDefault="00281EE0" w:rsidP="00F905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56F3E" w:rsidRPr="00C97CBF" w:rsidRDefault="00D56F3E" w:rsidP="00F905B4">
      <w:pPr>
        <w:spacing w:after="0"/>
        <w:ind w:firstLine="708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C97C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Благодаря разработке нашими учёными вакцин от </w:t>
      </w:r>
      <w:r w:rsidRPr="00C97CBF">
        <w:rPr>
          <w:rFonts w:ascii="Times New Roman" w:eastAsiaTheme="minorHAnsi" w:hAnsi="Times New Roman" w:cs="Times New Roman"/>
          <w:sz w:val="32"/>
          <w:szCs w:val="32"/>
          <w:lang w:eastAsia="en-US"/>
        </w:rPr>
        <w:t>COVID-19, заболевание начинает уступать свои позиции,</w:t>
      </w:r>
      <w:r w:rsidRPr="00C97C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только массовая вакцинация от </w:t>
      </w:r>
      <w:r w:rsidRPr="00C97CBF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COVID-19, которая должна продолжаться до достижения коллективного иммунитета, позволит нам вернуться к </w:t>
      </w:r>
      <w:proofErr w:type="gramStart"/>
      <w:r w:rsidRPr="00C97CBF">
        <w:rPr>
          <w:rFonts w:ascii="Times New Roman" w:eastAsiaTheme="minorHAnsi" w:hAnsi="Times New Roman" w:cs="Times New Roman"/>
          <w:sz w:val="32"/>
          <w:szCs w:val="32"/>
          <w:lang w:eastAsia="en-US"/>
        </w:rPr>
        <w:t>привычному  образу</w:t>
      </w:r>
      <w:proofErr w:type="gramEnd"/>
      <w:r w:rsidRPr="00C97CBF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жизни.</w:t>
      </w:r>
    </w:p>
    <w:p w:rsidR="00D56F3E" w:rsidRPr="00C97CBF" w:rsidRDefault="00D56F3E" w:rsidP="00F905B4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97CBF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СДЕЛАЙТЕ ПРИВИВКУ, ЗАЩИТИТЕ СЕБЯ И БЛИЗКИХ от </w:t>
      </w:r>
      <w:r w:rsidRPr="00C97CBF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C97CBF">
        <w:rPr>
          <w:rFonts w:ascii="Times New Roman" w:hAnsi="Times New Roman" w:cs="Times New Roman"/>
          <w:sz w:val="32"/>
          <w:szCs w:val="32"/>
        </w:rPr>
        <w:t>-19</w:t>
      </w:r>
      <w:r w:rsidRPr="00C97CBF">
        <w:rPr>
          <w:rFonts w:ascii="Times New Roman" w:eastAsiaTheme="minorHAnsi" w:hAnsi="Times New Roman" w:cs="Times New Roman"/>
          <w:sz w:val="32"/>
          <w:szCs w:val="32"/>
          <w:lang w:eastAsia="en-US"/>
        </w:rPr>
        <w:t>!</w:t>
      </w:r>
    </w:p>
    <w:p w:rsidR="00D56F3E" w:rsidRPr="00C97CBF" w:rsidRDefault="00D56F3E" w:rsidP="004E2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C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марте 2021 года </w:t>
      </w:r>
      <w:r w:rsidR="00A71238" w:rsidRPr="00C97C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Краснодарском крае </w:t>
      </w:r>
      <w:r w:rsidRPr="00C97CBF">
        <w:rPr>
          <w:rFonts w:ascii="Times New Roman" w:hAnsi="Times New Roman" w:cs="Times New Roman"/>
          <w:sz w:val="32"/>
          <w:szCs w:val="32"/>
          <w:shd w:val="clear" w:color="auto" w:fill="FFFFFF"/>
        </w:rPr>
        <w:t>возобновлена диспансеризация.</w:t>
      </w:r>
    </w:p>
    <w:p w:rsidR="00D56F3E" w:rsidRPr="00C97CBF" w:rsidRDefault="00D56F3E" w:rsidP="00F905B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97CBF">
        <w:rPr>
          <w:rFonts w:ascii="Times New Roman" w:hAnsi="Times New Roman" w:cs="Times New Roman"/>
          <w:sz w:val="32"/>
          <w:szCs w:val="32"/>
        </w:rPr>
        <w:t xml:space="preserve">ДИСПАНСЕРИЗАЦИЯ проводится в рамках национального </w:t>
      </w:r>
      <w:proofErr w:type="gramStart"/>
      <w:r w:rsidRPr="00C97CBF">
        <w:rPr>
          <w:rFonts w:ascii="Times New Roman" w:hAnsi="Times New Roman" w:cs="Times New Roman"/>
          <w:sz w:val="32"/>
          <w:szCs w:val="32"/>
        </w:rPr>
        <w:t>проекта повышения качества жизни россиян</w:t>
      </w:r>
      <w:proofErr w:type="gramEnd"/>
      <w:r w:rsidRPr="00C97CBF">
        <w:rPr>
          <w:rFonts w:ascii="Times New Roman" w:hAnsi="Times New Roman" w:cs="Times New Roman"/>
          <w:sz w:val="32"/>
          <w:szCs w:val="32"/>
        </w:rPr>
        <w:t xml:space="preserve"> совершенно БЕСПЛАТНО. Право на прохождение диспансеризации имеется у всех граждан, получивших полис ОМС. Диспансеризацию </w:t>
      </w:r>
      <w:r w:rsidR="00791DEF" w:rsidRPr="00C97CBF">
        <w:rPr>
          <w:rFonts w:ascii="Times New Roman" w:hAnsi="Times New Roman" w:cs="Times New Roman"/>
          <w:sz w:val="32"/>
          <w:szCs w:val="32"/>
        </w:rPr>
        <w:t>нужно</w:t>
      </w:r>
      <w:r w:rsidRPr="00C97CBF">
        <w:rPr>
          <w:rFonts w:ascii="Times New Roman" w:hAnsi="Times New Roman" w:cs="Times New Roman"/>
          <w:sz w:val="32"/>
          <w:szCs w:val="32"/>
        </w:rPr>
        <w:t xml:space="preserve"> проходить по месту проживания, в медицинской организации к которой гражданин имеет прикрепление.</w:t>
      </w:r>
    </w:p>
    <w:p w:rsidR="00D56F3E" w:rsidRPr="00C97CBF" w:rsidRDefault="00D56F3E" w:rsidP="00F905B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97CBF">
        <w:rPr>
          <w:rFonts w:ascii="Times New Roman" w:hAnsi="Times New Roman" w:cs="Times New Roman"/>
          <w:sz w:val="32"/>
          <w:szCs w:val="32"/>
        </w:rPr>
        <w:t>Главная цель диспансеризации – выявлени</w:t>
      </w:r>
      <w:r w:rsidR="00A71238" w:rsidRPr="00C97CBF">
        <w:rPr>
          <w:rFonts w:ascii="Times New Roman" w:hAnsi="Times New Roman" w:cs="Times New Roman"/>
          <w:sz w:val="32"/>
          <w:szCs w:val="32"/>
        </w:rPr>
        <w:t xml:space="preserve">е заболеваний на ранних стадиях. С 1 июля 2021 года начинается проведение расширенной диспансеризации </w:t>
      </w:r>
      <w:r w:rsidRPr="00C97CBF">
        <w:rPr>
          <w:rFonts w:ascii="Times New Roman" w:hAnsi="Times New Roman" w:cs="Times New Roman"/>
          <w:sz w:val="32"/>
          <w:szCs w:val="32"/>
        </w:rPr>
        <w:t xml:space="preserve"> </w:t>
      </w:r>
      <w:r w:rsidR="00A71238" w:rsidRPr="00C97CBF">
        <w:rPr>
          <w:rFonts w:ascii="Times New Roman" w:hAnsi="Times New Roman" w:cs="Times New Roman"/>
          <w:sz w:val="32"/>
          <w:szCs w:val="32"/>
        </w:rPr>
        <w:t>граждан, перенесших</w:t>
      </w:r>
      <w:r w:rsidRPr="00C97CBF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COVID-19</w:t>
      </w:r>
      <w:r w:rsidR="003C382D" w:rsidRPr="00C97CBF">
        <w:rPr>
          <w:rFonts w:ascii="Times New Roman" w:eastAsiaTheme="minorHAnsi" w:hAnsi="Times New Roman" w:cs="Times New Roman"/>
          <w:sz w:val="32"/>
          <w:szCs w:val="32"/>
          <w:lang w:eastAsia="en-US"/>
        </w:rPr>
        <w:t>,</w:t>
      </w:r>
      <w:r w:rsidRPr="00C97CBF">
        <w:rPr>
          <w:rFonts w:ascii="Times New Roman" w:hAnsi="Times New Roman" w:cs="Times New Roman"/>
          <w:sz w:val="32"/>
          <w:szCs w:val="32"/>
        </w:rPr>
        <w:t xml:space="preserve"> с целью </w:t>
      </w:r>
      <w:r w:rsidR="00A71238" w:rsidRPr="00C97CBF">
        <w:rPr>
          <w:rFonts w:ascii="Times New Roman" w:hAnsi="Times New Roman" w:cs="Times New Roman"/>
          <w:sz w:val="32"/>
          <w:szCs w:val="32"/>
        </w:rPr>
        <w:t xml:space="preserve">дальнейшего </w:t>
      </w:r>
      <w:r w:rsidRPr="00C97CBF">
        <w:rPr>
          <w:rFonts w:ascii="Times New Roman" w:hAnsi="Times New Roman" w:cs="Times New Roman"/>
          <w:sz w:val="32"/>
          <w:szCs w:val="32"/>
        </w:rPr>
        <w:t xml:space="preserve">проведения современных лечебных и реабилитационных мероприятий и последующего </w:t>
      </w:r>
      <w:r w:rsidR="00A71238" w:rsidRPr="00C97CBF">
        <w:rPr>
          <w:rFonts w:ascii="Times New Roman" w:hAnsi="Times New Roman" w:cs="Times New Roman"/>
          <w:sz w:val="32"/>
          <w:szCs w:val="32"/>
        </w:rPr>
        <w:t>наблюдения за состоянием  здоровья.</w:t>
      </w:r>
    </w:p>
    <w:p w:rsidR="00D56F3E" w:rsidRPr="00C97CBF" w:rsidRDefault="00D56F3E" w:rsidP="00F905B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97C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Плановый осмотр не заберет много времени, при этом даже минимальный перечень обследований поможет выявить большинство </w:t>
      </w:r>
      <w:r w:rsidR="00A71238" w:rsidRPr="00C97C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заболеваний </w:t>
      </w:r>
      <w:r w:rsidRPr="00C97C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ранней стадии.</w:t>
      </w:r>
    </w:p>
    <w:p w:rsidR="00D56F3E" w:rsidRPr="00C97CBF" w:rsidRDefault="00D56F3E" w:rsidP="00F905B4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C97CBF">
        <w:rPr>
          <w:rFonts w:ascii="Times New Roman" w:hAnsi="Times New Roman" w:cs="Times New Roman"/>
          <w:sz w:val="32"/>
          <w:szCs w:val="32"/>
        </w:rPr>
        <w:t>НАЙДИТЕ ВРЕМЯ ДЛЯ СВОЕГО ЗДОРОВЬЯ!</w:t>
      </w:r>
    </w:p>
    <w:p w:rsidR="00D56F3E" w:rsidRPr="00C97CBF" w:rsidRDefault="00D56F3E" w:rsidP="00F905B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97CBF">
        <w:rPr>
          <w:rFonts w:ascii="Times New Roman" w:hAnsi="Times New Roman" w:cs="Times New Roman"/>
          <w:sz w:val="32"/>
          <w:szCs w:val="32"/>
        </w:rPr>
        <w:t>СДЕЛАЙТЕ ПРИВИВКУ</w:t>
      </w:r>
      <w:r w:rsidR="00BB6795" w:rsidRPr="00C97CBF">
        <w:rPr>
          <w:rFonts w:ascii="Times New Roman" w:hAnsi="Times New Roman" w:cs="Times New Roman"/>
          <w:sz w:val="32"/>
          <w:szCs w:val="32"/>
        </w:rPr>
        <w:t>!  ПРОЙДИТЕ</w:t>
      </w:r>
      <w:r w:rsidR="003C382D" w:rsidRPr="00C97CBF">
        <w:rPr>
          <w:rFonts w:ascii="Times New Roman" w:hAnsi="Times New Roman" w:cs="Times New Roman"/>
          <w:sz w:val="32"/>
          <w:szCs w:val="32"/>
        </w:rPr>
        <w:t xml:space="preserve"> </w:t>
      </w:r>
      <w:r w:rsidRPr="00C97CBF">
        <w:rPr>
          <w:rFonts w:ascii="Times New Roman" w:hAnsi="Times New Roman" w:cs="Times New Roman"/>
          <w:sz w:val="32"/>
          <w:szCs w:val="32"/>
        </w:rPr>
        <w:t>ДИСПАНСЕРИЗАЦИЮ!</w:t>
      </w:r>
    </w:p>
    <w:p w:rsidR="00D923DF" w:rsidRPr="00C97CBF" w:rsidRDefault="00D923DF">
      <w:pPr>
        <w:rPr>
          <w:sz w:val="32"/>
          <w:szCs w:val="32"/>
        </w:rPr>
      </w:pPr>
    </w:p>
    <w:sectPr w:rsidR="00D923DF" w:rsidRPr="00C97CBF" w:rsidSect="000047B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E9" w:rsidRDefault="003F3DE9" w:rsidP="000047BE">
      <w:pPr>
        <w:spacing w:after="0" w:line="240" w:lineRule="auto"/>
      </w:pPr>
      <w:r>
        <w:separator/>
      </w:r>
    </w:p>
  </w:endnote>
  <w:endnote w:type="continuationSeparator" w:id="0">
    <w:p w:rsidR="003F3DE9" w:rsidRDefault="003F3DE9" w:rsidP="0000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E9" w:rsidRDefault="003F3DE9" w:rsidP="000047BE">
      <w:pPr>
        <w:spacing w:after="0" w:line="240" w:lineRule="auto"/>
      </w:pPr>
      <w:r>
        <w:separator/>
      </w:r>
    </w:p>
  </w:footnote>
  <w:footnote w:type="continuationSeparator" w:id="0">
    <w:p w:rsidR="003F3DE9" w:rsidRDefault="003F3DE9" w:rsidP="00004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6F3E"/>
    <w:rsid w:val="000047BE"/>
    <w:rsid w:val="001B58E4"/>
    <w:rsid w:val="00281EE0"/>
    <w:rsid w:val="002D2BEA"/>
    <w:rsid w:val="003C382D"/>
    <w:rsid w:val="003F3DE9"/>
    <w:rsid w:val="00441A6C"/>
    <w:rsid w:val="004E29BD"/>
    <w:rsid w:val="005E7D6F"/>
    <w:rsid w:val="007239EE"/>
    <w:rsid w:val="00791DEF"/>
    <w:rsid w:val="0082168A"/>
    <w:rsid w:val="00A12D2E"/>
    <w:rsid w:val="00A71238"/>
    <w:rsid w:val="00BB6795"/>
    <w:rsid w:val="00C24566"/>
    <w:rsid w:val="00C97CBF"/>
    <w:rsid w:val="00D00EE7"/>
    <w:rsid w:val="00D56F3E"/>
    <w:rsid w:val="00D923DF"/>
    <w:rsid w:val="00F9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7BE"/>
  </w:style>
  <w:style w:type="paragraph" w:styleId="a5">
    <w:name w:val="footer"/>
    <w:basedOn w:val="a"/>
    <w:link w:val="a6"/>
    <w:uiPriority w:val="99"/>
    <w:semiHidden/>
    <w:unhideWhenUsed/>
    <w:rsid w:val="0000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a_1</dc:creator>
  <cp:keywords/>
  <dc:description/>
  <cp:lastModifiedBy>Оксана Иванкова</cp:lastModifiedBy>
  <cp:revision>12</cp:revision>
  <cp:lastPrinted>2021-06-11T11:30:00Z</cp:lastPrinted>
  <dcterms:created xsi:type="dcterms:W3CDTF">2021-06-09T14:22:00Z</dcterms:created>
  <dcterms:modified xsi:type="dcterms:W3CDTF">2021-06-11T13:03:00Z</dcterms:modified>
</cp:coreProperties>
</file>