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586579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586579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586579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586579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586579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Pr="00586579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607497" w:rsidRPr="00586579" w:rsidRDefault="00607497" w:rsidP="002D7139">
      <w:pPr>
        <w:pStyle w:val="msonormalmrcssattr"/>
        <w:shd w:val="clear" w:color="auto" w:fill="FFFFFF"/>
        <w:rPr>
          <w:rFonts w:ascii="Arial Narrow" w:hAnsi="Arial Narrow" w:cs="Arial"/>
          <w:bCs/>
          <w:color w:val="000000" w:themeColor="text1"/>
          <w:sz w:val="28"/>
          <w:szCs w:val="28"/>
        </w:rPr>
      </w:pP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1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5</w:t>
      </w:r>
      <w:r w:rsidRPr="00586579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мая с 08-00 до 17-00 (в течение нескольких часов из указанного временного промежутка):</w:t>
      </w:r>
      <w:r w:rsidRPr="00586579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</w:t>
      </w:r>
      <w:r w:rsidRPr="00586579">
        <w:rPr>
          <w:rFonts w:ascii="Arial Narrow" w:hAnsi="Arial Narrow" w:cs="Arial"/>
          <w:bCs/>
          <w:color w:val="000000" w:themeColor="text1"/>
          <w:sz w:val="28"/>
          <w:szCs w:val="28"/>
          <w:shd w:val="clear" w:color="auto" w:fill="FFFFFF"/>
        </w:rPr>
        <w:t>с.</w:t>
      </w:r>
      <w:r w:rsidRPr="00586579">
        <w:rPr>
          <w:rFonts w:ascii="Arial Narrow" w:hAnsi="Arial Narrow" w:cs="Arial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86579">
        <w:rPr>
          <w:rFonts w:ascii="Arial Narrow" w:hAnsi="Arial Narrow" w:cs="Arial"/>
          <w:bCs/>
          <w:color w:val="000000" w:themeColor="text1"/>
          <w:sz w:val="28"/>
          <w:szCs w:val="28"/>
          <w:shd w:val="clear" w:color="auto" w:fill="FFFFFF"/>
        </w:rPr>
        <w:t>Ольгинка ул.</w:t>
      </w:r>
      <w:r w:rsidRPr="00586579">
        <w:rPr>
          <w:rFonts w:ascii="Arial Narrow" w:hAnsi="Arial Narrow" w:cs="Arial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86579">
        <w:rPr>
          <w:rFonts w:ascii="Arial Narrow" w:hAnsi="Arial Narrow" w:cs="Arial"/>
          <w:bCs/>
          <w:color w:val="000000" w:themeColor="text1"/>
          <w:sz w:val="28"/>
          <w:szCs w:val="28"/>
          <w:shd w:val="clear" w:color="auto" w:fill="FFFFFF"/>
        </w:rPr>
        <w:t>Черноморская, пер.</w:t>
      </w:r>
      <w:r w:rsidRPr="00586579">
        <w:rPr>
          <w:rFonts w:ascii="Arial Narrow" w:hAnsi="Arial Narrow" w:cs="Arial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86579">
        <w:rPr>
          <w:rFonts w:ascii="Arial Narrow" w:hAnsi="Arial Narrow" w:cs="Arial"/>
          <w:bCs/>
          <w:color w:val="000000" w:themeColor="text1"/>
          <w:sz w:val="28"/>
          <w:szCs w:val="28"/>
          <w:shd w:val="clear" w:color="auto" w:fill="FFFFFF"/>
        </w:rPr>
        <w:t>Ореховый</w:t>
      </w:r>
      <w:r w:rsidRPr="00586579">
        <w:rPr>
          <w:rFonts w:ascii="Arial Narrow" w:hAnsi="Arial Narrow" w:cs="Arial"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586579" w:rsidRPr="00586579" w:rsidRDefault="00586579" w:rsidP="00586579">
      <w:pPr>
        <w:shd w:val="clear" w:color="auto" w:fill="FFFFFF"/>
        <w:spacing w:before="100" w:beforeAutospacing="1" w:after="100" w:afterAutospacing="1"/>
        <w:rPr>
          <w:rFonts w:ascii="Arial Narrow" w:hAnsi="Arial Narrow"/>
          <w:b/>
          <w:color w:val="000000" w:themeColor="text1"/>
          <w:sz w:val="28"/>
          <w:szCs w:val="28"/>
        </w:rPr>
      </w:pP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1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7</w:t>
      </w:r>
      <w:r w:rsidRPr="00586579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мая с 08-00 до 17-00 (в течение нескольких часов из указанного временного промежутка):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586579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х. Полковничий, п. </w:t>
      </w:r>
      <w:proofErr w:type="spellStart"/>
      <w:r w:rsidRPr="00586579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Молдовановка</w:t>
      </w:r>
      <w:proofErr w:type="spellEnd"/>
      <w:r w:rsidRPr="00586579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 ул. </w:t>
      </w:r>
      <w:proofErr w:type="spellStart"/>
      <w:r w:rsidRPr="00586579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Горнарская</w:t>
      </w:r>
      <w:proofErr w:type="spellEnd"/>
      <w:r w:rsidRPr="00586579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, Центральная, Заречная, пер. Заречный; пос. Горный ул. Исакова, пер. Кирова.</w:t>
      </w:r>
    </w:p>
    <w:p w:rsidR="00586579" w:rsidRPr="00586579" w:rsidRDefault="00586579" w:rsidP="00586579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</w:pP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1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8</w:t>
      </w:r>
      <w:r w:rsidRPr="00586579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мая с 03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-00 до 1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9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 xml:space="preserve">-00 (в течение нескольких часов из указанного временного промежутка): </w:t>
      </w:r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с. </w:t>
      </w:r>
      <w:proofErr w:type="spellStart"/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Шепси</w:t>
      </w:r>
      <w:proofErr w:type="spellEnd"/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ул. Школьная, Гагарина, Кипарисовая, Горная, тер. пансионата </w:t>
      </w:r>
      <w:proofErr w:type="spellStart"/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Шепси</w:t>
      </w:r>
      <w:proofErr w:type="spellEnd"/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, тер. пансионата Маяк. Пансионат Юность.</w:t>
      </w:r>
    </w:p>
    <w:p w:rsidR="00586579" w:rsidRPr="00586579" w:rsidRDefault="00586579" w:rsidP="00586579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</w:pP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18</w:t>
      </w:r>
      <w:r w:rsidRPr="00586579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мая с 0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8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-00 до 1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7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>-00 (в течение нескольких часов из указанного временного промежутка):</w:t>
      </w:r>
      <w:r w:rsidRPr="00586579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п. Горный ул. Кузнецова, Романова, Глебова, Советская, Павлова, Горячева; п. Джубга – ул. Новороссийское шоссе, Советская, пер. Советский, </w:t>
      </w:r>
      <w:proofErr w:type="spellStart"/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мкр</w:t>
      </w:r>
      <w:proofErr w:type="spellEnd"/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. Надежда, </w:t>
      </w:r>
      <w:proofErr w:type="spellStart"/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мкр</w:t>
      </w:r>
      <w:proofErr w:type="spellEnd"/>
      <w:r w:rsidRPr="0058657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. Парники.</w:t>
      </w:r>
    </w:p>
    <w:p w:rsidR="00B34F1A" w:rsidRPr="00586579" w:rsidRDefault="00586579" w:rsidP="00586579">
      <w:pPr>
        <w:shd w:val="clear" w:color="auto" w:fill="FFFFFF"/>
        <w:spacing w:before="100" w:beforeAutospacing="1" w:after="100" w:afterAutospacing="1"/>
        <w:rPr>
          <w:rFonts w:ascii="Arial Narrow" w:hAnsi="Arial Narrow" w:cs="Arial"/>
          <w:color w:val="000000" w:themeColor="text1"/>
          <w:sz w:val="28"/>
          <w:szCs w:val="28"/>
        </w:rPr>
      </w:pPr>
      <w:r w:rsidRPr="00586579">
        <w:rPr>
          <w:rFonts w:ascii="Arial Narrow" w:eastAsia="Times New Roman" w:hAnsi="Arial Narrow" w:cs="Arial"/>
          <w:b/>
          <w:bCs/>
          <w:color w:val="000000" w:themeColor="text1"/>
          <w:kern w:val="0"/>
          <w:sz w:val="28"/>
          <w:szCs w:val="28"/>
          <w:lang w:eastAsia="ru-RU" w:bidi="ar-SA"/>
        </w:rPr>
        <w:t> </w:t>
      </w:r>
    </w:p>
    <w:p w:rsidR="004A2978" w:rsidRPr="00586579" w:rsidRDefault="004A2978" w:rsidP="00FD70C9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586579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586579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  <w:bookmarkStart w:id="1" w:name="_GoBack"/>
      <w:bookmarkEnd w:id="1"/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D53AA"/>
    <w:rsid w:val="005E1108"/>
    <w:rsid w:val="005F5E54"/>
    <w:rsid w:val="00607497"/>
    <w:rsid w:val="00655150"/>
    <w:rsid w:val="006836A1"/>
    <w:rsid w:val="007255B6"/>
    <w:rsid w:val="007452B4"/>
    <w:rsid w:val="00746138"/>
    <w:rsid w:val="00752AA8"/>
    <w:rsid w:val="007651E5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7F81"/>
    <w:rsid w:val="00B205FF"/>
    <w:rsid w:val="00B23F72"/>
    <w:rsid w:val="00B34F1A"/>
    <w:rsid w:val="00B60845"/>
    <w:rsid w:val="00B648A5"/>
    <w:rsid w:val="00B73D1F"/>
    <w:rsid w:val="00BA0F61"/>
    <w:rsid w:val="00BD040D"/>
    <w:rsid w:val="00BE1FF2"/>
    <w:rsid w:val="00C03853"/>
    <w:rsid w:val="00C260F3"/>
    <w:rsid w:val="00C74855"/>
    <w:rsid w:val="00C86769"/>
    <w:rsid w:val="00CA1388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6A33"/>
    <w:rsid w:val="00E212F6"/>
    <w:rsid w:val="00E25449"/>
    <w:rsid w:val="00E300A3"/>
    <w:rsid w:val="00E33A93"/>
    <w:rsid w:val="00E40D0E"/>
    <w:rsid w:val="00E429E2"/>
    <w:rsid w:val="00EC08B7"/>
    <w:rsid w:val="00EC5F34"/>
    <w:rsid w:val="00EE4E8D"/>
    <w:rsid w:val="00F45C50"/>
    <w:rsid w:val="00F807D8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34DC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2021-05-14T16:36:00Z</dcterms:created>
  <dcterms:modified xsi:type="dcterms:W3CDTF">2021-05-14T16:36:00Z</dcterms:modified>
</cp:coreProperties>
</file>