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196DBA" w:rsidRPr="00196DB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750A1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</w:t>
      </w:r>
      <w:r>
        <w:rPr>
          <w:rFonts w:ascii="Times New Roman" w:hAnsi="Times New Roman" w:cs="Times New Roman"/>
          <w:sz w:val="28"/>
          <w:szCs w:val="28"/>
        </w:rPr>
        <w:t>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23D97" w:rsidRPr="00E23D97" w:rsidRDefault="00E23D97" w:rsidP="00E23D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D97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Администрация муниципального образования Туапсинский район</w:t>
      </w:r>
    </w:p>
    <w:p w:rsidR="00E23D97" w:rsidRPr="00E23D97" w:rsidRDefault="00E23D97" w:rsidP="00E23D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D97">
        <w:rPr>
          <w:rFonts w:ascii="Times New Roman" w:eastAsia="Calibri" w:hAnsi="Times New Roman" w:cs="Times New Roman"/>
          <w:sz w:val="28"/>
          <w:szCs w:val="28"/>
        </w:rPr>
        <w:t>352800,  г. Туапсе, ул. Свободы, дом 3.</w:t>
      </w:r>
    </w:p>
    <w:p w:rsidR="00E23D97" w:rsidRPr="00E23D97" w:rsidRDefault="00E23D97" w:rsidP="00E23D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D97">
        <w:rPr>
          <w:rFonts w:ascii="Times New Roman" w:eastAsia="Calibri" w:hAnsi="Times New Roman" w:cs="Times New Roman"/>
          <w:sz w:val="28"/>
          <w:szCs w:val="28"/>
        </w:rPr>
        <w:t>«Горячая линия» по вопросам соблюдения уровня и сроков выплаты заработной платы, приема на работу без оформления трудовых договоров +7(86167) 23970.</w:t>
      </w:r>
    </w:p>
    <w:p w:rsidR="00E23D97" w:rsidRPr="00E23D97" w:rsidRDefault="00E23D97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3D97" w:rsidRPr="00E23D9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96DBA"/>
    <w:rsid w:val="001D3C49"/>
    <w:rsid w:val="00252930"/>
    <w:rsid w:val="00260012"/>
    <w:rsid w:val="00344889"/>
    <w:rsid w:val="003623FF"/>
    <w:rsid w:val="003C738D"/>
    <w:rsid w:val="00457814"/>
    <w:rsid w:val="006B5396"/>
    <w:rsid w:val="00750A1A"/>
    <w:rsid w:val="008B39C3"/>
    <w:rsid w:val="009345A5"/>
    <w:rsid w:val="009769AF"/>
    <w:rsid w:val="00995CA1"/>
    <w:rsid w:val="00AE3A24"/>
    <w:rsid w:val="00C95D3B"/>
    <w:rsid w:val="00CC3FFD"/>
    <w:rsid w:val="00D31503"/>
    <w:rsid w:val="00E141BC"/>
    <w:rsid w:val="00E21182"/>
    <w:rsid w:val="00E23D97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4</cp:revision>
  <dcterms:created xsi:type="dcterms:W3CDTF">2022-09-23T08:27:00Z</dcterms:created>
  <dcterms:modified xsi:type="dcterms:W3CDTF">2022-10-12T11:34:00Z</dcterms:modified>
</cp:coreProperties>
</file>