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68" w:rsidRDefault="00836568">
      <w:pPr>
        <w:rPr>
          <w:rFonts w:ascii="Times New Roman" w:hAnsi="Times New Roman" w:cs="Times New Roman"/>
          <w:b/>
          <w:sz w:val="28"/>
          <w:szCs w:val="28"/>
        </w:rPr>
      </w:pPr>
      <w:r w:rsidRPr="00836568">
        <w:rPr>
          <w:rFonts w:ascii="Times New Roman" w:hAnsi="Times New Roman" w:cs="Times New Roman"/>
          <w:b/>
          <w:sz w:val="28"/>
          <w:szCs w:val="28"/>
        </w:rPr>
        <w:t>Сочинская межрайонная природоохранная прокуратура разъясняет</w:t>
      </w:r>
    </w:p>
    <w:p w:rsidR="007E03A9" w:rsidRPr="007E03A9" w:rsidRDefault="007E03A9" w:rsidP="007E03A9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7E03A9">
        <w:rPr>
          <w:rStyle w:val="a4"/>
          <w:b w:val="0"/>
          <w:color w:val="000000" w:themeColor="text1"/>
          <w:sz w:val="28"/>
          <w:szCs w:val="28"/>
        </w:rPr>
        <w:t>Постановлением Правительства установлен порядок ведения Рослесхозом государственного лесного реестра.</w:t>
      </w:r>
    </w:p>
    <w:p w:rsidR="007E03A9" w:rsidRPr="007E03A9" w:rsidRDefault="007E03A9" w:rsidP="007E03A9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proofErr w:type="gramStart"/>
      <w:r w:rsidRPr="007E03A9">
        <w:rPr>
          <w:color w:val="000000" w:themeColor="text1"/>
          <w:sz w:val="28"/>
          <w:szCs w:val="28"/>
        </w:rPr>
        <w:t>Предусматривается, что не позднее 12 месяцев со дня ввода в эксплуатацию федеральной государственной информационной системы лесного комплекса в нее подлежат внесению сведения, содержащиеся в реестровых делах, лесоустроительной документации, а также в документированной информации государственного лесного реестра, единой государственной автоматизированной информационной системе учета древесины и сделок с ней.</w:t>
      </w:r>
      <w:proofErr w:type="gramEnd"/>
    </w:p>
    <w:p w:rsidR="007E03A9" w:rsidRPr="007E03A9" w:rsidRDefault="007E03A9" w:rsidP="007E03A9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7E03A9">
        <w:rPr>
          <w:color w:val="000000" w:themeColor="text1"/>
          <w:sz w:val="28"/>
          <w:szCs w:val="28"/>
        </w:rPr>
        <w:t>Постановление вступает в силу с 1 января 2025 г. и действует до 1 января 2031 г.</w:t>
      </w:r>
    </w:p>
    <w:p w:rsidR="007E03A9" w:rsidRPr="007E03A9" w:rsidRDefault="007E03A9" w:rsidP="007E03A9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7E03A9">
        <w:rPr>
          <w:rStyle w:val="a5"/>
          <w:i w:val="0"/>
          <w:color w:val="000000" w:themeColor="text1"/>
          <w:sz w:val="28"/>
          <w:szCs w:val="28"/>
        </w:rPr>
        <w:t>Постановление Правительства РФ от 25.08.2023 N 1378 "Об утверждении Правил ведения государственного лесного реестра"</w:t>
      </w:r>
    </w:p>
    <w:p w:rsidR="00836568" w:rsidRPr="00836568" w:rsidRDefault="00836568" w:rsidP="0083656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</w:p>
    <w:p w:rsidR="00000000" w:rsidRDefault="00836568" w:rsidP="0083656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Публикацию подготовил</w:t>
      </w:r>
    </w:p>
    <w:p w:rsidR="00836568" w:rsidRDefault="008E33D7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6568">
        <w:rPr>
          <w:rFonts w:ascii="Times New Roman" w:hAnsi="Times New Roman" w:cs="Times New Roman"/>
          <w:sz w:val="28"/>
          <w:szCs w:val="28"/>
        </w:rPr>
        <w:t xml:space="preserve">омощник </w:t>
      </w:r>
    </w:p>
    <w:p w:rsidR="00836568" w:rsidRDefault="00836568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Сочинского межрайонного </w:t>
      </w:r>
    </w:p>
    <w:p w:rsidR="00836568" w:rsidRPr="00836568" w:rsidRDefault="00836568" w:rsidP="00836568">
      <w:pPr>
        <w:tabs>
          <w:tab w:val="left" w:pos="6664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природоохранного прокурора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8E33D7">
        <w:rPr>
          <w:rFonts w:ascii="Times New Roman" w:hAnsi="Times New Roman" w:cs="Times New Roman"/>
          <w:sz w:val="28"/>
          <w:szCs w:val="28"/>
        </w:rPr>
        <w:t>Богдан О.В.</w:t>
      </w:r>
    </w:p>
    <w:sectPr w:rsidR="00836568" w:rsidRPr="0083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36568"/>
    <w:rsid w:val="000713DF"/>
    <w:rsid w:val="00165E3D"/>
    <w:rsid w:val="00296CC7"/>
    <w:rsid w:val="007E03A9"/>
    <w:rsid w:val="00836568"/>
    <w:rsid w:val="008E33D7"/>
    <w:rsid w:val="00B15E45"/>
    <w:rsid w:val="00CE3605"/>
    <w:rsid w:val="00D00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6CC7"/>
    <w:rPr>
      <w:b/>
      <w:bCs/>
    </w:rPr>
  </w:style>
  <w:style w:type="character" w:styleId="a5">
    <w:name w:val="Emphasis"/>
    <w:basedOn w:val="a0"/>
    <w:uiPriority w:val="20"/>
    <w:qFormat/>
    <w:rsid w:val="00296C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Company>SPecialiST RePack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2023-12-21T10:08:00Z</dcterms:created>
  <dcterms:modified xsi:type="dcterms:W3CDTF">2023-12-21T10:08:00Z</dcterms:modified>
</cp:coreProperties>
</file>