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41490C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41490C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41490C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41490C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41490C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41490C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34427A" w:rsidRPr="0041490C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4770D1" w:rsidRPr="0041490C" w:rsidRDefault="004770D1" w:rsidP="0041490C">
      <w:pPr>
        <w:pStyle w:val="msonormalmrcssattr"/>
        <w:shd w:val="clear" w:color="auto" w:fill="FFFFFF"/>
        <w:jc w:val="both"/>
        <w:rPr>
          <w:rFonts w:ascii="Arial Narrow" w:hAnsi="Arial Narrow" w:cs="Arial"/>
          <w:color w:val="000000" w:themeColor="text1"/>
          <w:sz w:val="28"/>
          <w:szCs w:val="28"/>
        </w:rPr>
      </w:pP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28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 xml:space="preserve"> апреля с 08-00 до 17-00 (в течение нескольких часов из указанного временного промежутка):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4770D1">
        <w:rPr>
          <w:rFonts w:ascii="Arial Narrow" w:hAnsi="Arial Narrow" w:cs="Arial"/>
          <w:color w:val="000000" w:themeColor="text1"/>
          <w:sz w:val="28"/>
          <w:szCs w:val="28"/>
        </w:rPr>
        <w:t>с. Шаумян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 ул. Артиллерийская; </w:t>
      </w:r>
      <w:r w:rsidRPr="004770D1">
        <w:rPr>
          <w:rFonts w:ascii="Arial Narrow" w:hAnsi="Arial Narrow" w:cs="Arial"/>
          <w:color w:val="000000" w:themeColor="text1"/>
          <w:sz w:val="28"/>
          <w:szCs w:val="28"/>
        </w:rPr>
        <w:t xml:space="preserve">п. Октябрьский ул. Лесная, 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ул. </w:t>
      </w:r>
      <w:r w:rsidRPr="004770D1">
        <w:rPr>
          <w:rFonts w:ascii="Arial Narrow" w:hAnsi="Arial Narrow" w:cs="Arial"/>
          <w:color w:val="000000" w:themeColor="text1"/>
          <w:sz w:val="28"/>
          <w:szCs w:val="28"/>
        </w:rPr>
        <w:t>Гаг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арина, Горный, Ленина, Школьная; </w:t>
      </w:r>
      <w:r w:rsidRPr="004770D1">
        <w:rPr>
          <w:rFonts w:ascii="Arial Narrow" w:hAnsi="Arial Narrow" w:cs="Arial"/>
          <w:color w:val="000000" w:themeColor="text1"/>
          <w:sz w:val="28"/>
          <w:szCs w:val="28"/>
        </w:rPr>
        <w:t xml:space="preserve">аул </w:t>
      </w:r>
      <w:proofErr w:type="spellStart"/>
      <w:r w:rsidRPr="004770D1">
        <w:rPr>
          <w:rFonts w:ascii="Arial Narrow" w:hAnsi="Arial Narrow" w:cs="Arial"/>
          <w:color w:val="000000" w:themeColor="text1"/>
          <w:sz w:val="28"/>
          <w:szCs w:val="28"/>
        </w:rPr>
        <w:t>Агуй</w:t>
      </w:r>
      <w:proofErr w:type="spellEnd"/>
      <w:r w:rsidRPr="004770D1">
        <w:rPr>
          <w:rFonts w:ascii="Arial Narrow" w:hAnsi="Arial Narrow" w:cs="Arial"/>
          <w:color w:val="000000" w:themeColor="text1"/>
          <w:sz w:val="28"/>
          <w:szCs w:val="28"/>
        </w:rPr>
        <w:t>-Шапсуг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>, п.</w:t>
      </w:r>
      <w:r w:rsidRPr="004770D1">
        <w:rPr>
          <w:rFonts w:ascii="Arial Narrow" w:hAnsi="Arial Narrow" w:cs="Arial"/>
          <w:color w:val="000000" w:themeColor="text1"/>
          <w:sz w:val="28"/>
          <w:szCs w:val="28"/>
        </w:rPr>
        <w:t xml:space="preserve"> Новомихайловский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>, п. Т</w:t>
      </w:r>
      <w:r w:rsidRPr="004770D1">
        <w:rPr>
          <w:rFonts w:ascii="Arial Narrow" w:hAnsi="Arial Narrow" w:cs="Arial"/>
          <w:color w:val="000000" w:themeColor="text1"/>
          <w:sz w:val="28"/>
          <w:szCs w:val="28"/>
        </w:rPr>
        <w:t>урбаза Приморская.</w:t>
      </w:r>
    </w:p>
    <w:p w:rsidR="0041490C" w:rsidRPr="0041490C" w:rsidRDefault="0041490C" w:rsidP="0041490C">
      <w:pPr>
        <w:pStyle w:val="msonormalmrcssattr"/>
        <w:shd w:val="clear" w:color="auto" w:fill="FFFFFF"/>
        <w:jc w:val="both"/>
        <w:rPr>
          <w:rFonts w:ascii="Arial Narrow" w:hAnsi="Arial Narrow" w:cs="Arial"/>
          <w:color w:val="000000" w:themeColor="text1"/>
          <w:sz w:val="28"/>
          <w:szCs w:val="28"/>
        </w:rPr>
      </w:pP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29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 xml:space="preserve"> апреля с 0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4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-00 до 17-00 (в течение нескольких часов из указанного временного промежутка):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пос. Большое, Малое </w:t>
      </w:r>
      <w:proofErr w:type="spellStart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>Псеушко</w:t>
      </w:r>
      <w:proofErr w:type="spellEnd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 полностью.</w:t>
      </w:r>
    </w:p>
    <w:p w:rsidR="0041490C" w:rsidRPr="0041490C" w:rsidRDefault="0041490C" w:rsidP="0041490C">
      <w:pPr>
        <w:pStyle w:val="msonormalmrcssattr"/>
        <w:shd w:val="clear" w:color="auto" w:fill="FFFFFF"/>
        <w:jc w:val="both"/>
        <w:rPr>
          <w:rFonts w:ascii="Arial Narrow" w:hAnsi="Arial Narrow" w:cs="Arial"/>
          <w:color w:val="000000" w:themeColor="text1"/>
          <w:sz w:val="28"/>
          <w:szCs w:val="28"/>
        </w:rPr>
      </w:pP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29 апреля с 0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>-00 до 17-00 (в течение нескольких часов из указанного временного промежутка):</w:t>
      </w:r>
      <w:r w:rsidRPr="0041490C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пос. Шаумян ул. Пасечная, ул. Шаумяна; п. Джубга </w:t>
      </w:r>
      <w:proofErr w:type="spellStart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>мкр</w:t>
      </w:r>
      <w:proofErr w:type="spellEnd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. Восток, п. Ольгинка ул. Солнечная; п. Ольгинка ул. Черноморская, пер. Ореховый; пер. Лесной; с. Шаумян, ул. </w:t>
      </w:r>
      <w:proofErr w:type="spellStart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>Исаакяна</w:t>
      </w:r>
      <w:proofErr w:type="spellEnd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, </w:t>
      </w:r>
      <w:proofErr w:type="spellStart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>Ростомяна</w:t>
      </w:r>
      <w:proofErr w:type="spellEnd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 xml:space="preserve">, </w:t>
      </w:r>
      <w:proofErr w:type="spellStart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>Мирокяна</w:t>
      </w:r>
      <w:proofErr w:type="spellEnd"/>
      <w:r w:rsidRPr="0041490C">
        <w:rPr>
          <w:rFonts w:ascii="Arial Narrow" w:hAnsi="Arial Narrow" w:cs="Arial"/>
          <w:color w:val="000000" w:themeColor="text1"/>
          <w:sz w:val="28"/>
          <w:szCs w:val="28"/>
        </w:rPr>
        <w:t>, Шаумяна, Речная, Партизанская, Первомайская, Молодежная, Красноармейская, Совхозная, Октябрьская, Бабича, Тимакова.</w:t>
      </w:r>
    </w:p>
    <w:p w:rsidR="00571167" w:rsidRPr="0041490C" w:rsidRDefault="00571167" w:rsidP="00571167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</w:p>
    <w:p w:rsidR="004A2978" w:rsidRPr="0041490C" w:rsidRDefault="00571167" w:rsidP="00E020D2">
      <w:pPr>
        <w:shd w:val="clear" w:color="auto" w:fill="FFFFFF"/>
        <w:spacing w:before="100" w:beforeAutospacing="1" w:after="100" w:afterAutospacing="1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41490C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 </w:t>
      </w:r>
      <w:r w:rsidR="004A2978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="004A2978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="004A2978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41490C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41490C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Default="00886950" w:rsidP="00A8157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852D0"/>
    <w:rsid w:val="005D53AA"/>
    <w:rsid w:val="005E1108"/>
    <w:rsid w:val="005F5E54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C52BF"/>
    <w:rsid w:val="007D51AB"/>
    <w:rsid w:val="007E532E"/>
    <w:rsid w:val="00802780"/>
    <w:rsid w:val="00803905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60845"/>
    <w:rsid w:val="00B648A5"/>
    <w:rsid w:val="00BD040D"/>
    <w:rsid w:val="00BE1FF2"/>
    <w:rsid w:val="00C03853"/>
    <w:rsid w:val="00C260F3"/>
    <w:rsid w:val="00C74855"/>
    <w:rsid w:val="00CB60CE"/>
    <w:rsid w:val="00CD1F73"/>
    <w:rsid w:val="00CD6A87"/>
    <w:rsid w:val="00CF4AA2"/>
    <w:rsid w:val="00D40646"/>
    <w:rsid w:val="00D8797A"/>
    <w:rsid w:val="00DC0D38"/>
    <w:rsid w:val="00DE3AC6"/>
    <w:rsid w:val="00E020D2"/>
    <w:rsid w:val="00E212F6"/>
    <w:rsid w:val="00E25449"/>
    <w:rsid w:val="00E300A3"/>
    <w:rsid w:val="00E40D0E"/>
    <w:rsid w:val="00E429E2"/>
    <w:rsid w:val="00EC08B7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323A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2021-04-27T14:21:00Z</dcterms:created>
  <dcterms:modified xsi:type="dcterms:W3CDTF">2021-04-27T14:21:00Z</dcterms:modified>
</cp:coreProperties>
</file>