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34C" w:rsidRDefault="00E06249" w:rsidP="00E0624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В соответствии с пунктом 7 статьи 54 Федерального закона от 12 июня</w:t>
      </w:r>
      <w:r>
        <w:t> </w:t>
      </w:r>
      <w:r>
        <w:rPr>
          <w:sz w:val="28"/>
          <w:szCs w:val="28"/>
        </w:rPr>
        <w:t>2002 г. № 67-ФЗ «Об основных гарантиях избирательных прав и права на участие в референдуме граждан Российской Федерации» и Федеральным законом от 22 июня 2014 г. № 20-ФЗ «О выборах депутатов Государственной Думы Федерального Собрания Российской Федерации»          на территории города Туапсе   выделены специальные места для размещения печатных агитационных материалов  при</w:t>
      </w:r>
      <w:proofErr w:type="gramEnd"/>
      <w:r>
        <w:rPr>
          <w:sz w:val="28"/>
          <w:szCs w:val="28"/>
        </w:rPr>
        <w:t xml:space="preserve"> проведении </w:t>
      </w:r>
      <w:proofErr w:type="gramStart"/>
      <w:r>
        <w:rPr>
          <w:sz w:val="28"/>
          <w:szCs w:val="28"/>
        </w:rPr>
        <w:t>выборов Государственной Думы Федерального Собрания Российской Федерации девятого созыва</w:t>
      </w:r>
      <w:proofErr w:type="gramEnd"/>
      <w:r>
        <w:rPr>
          <w:sz w:val="28"/>
          <w:szCs w:val="28"/>
        </w:rPr>
        <w:t>:</w:t>
      </w:r>
    </w:p>
    <w:p w:rsidR="00F971AD" w:rsidRDefault="00E06249" w:rsidP="00E06249">
      <w:pPr>
        <w:tabs>
          <w:tab w:val="left" w:pos="709"/>
        </w:tabs>
        <w:jc w:val="both"/>
      </w:pPr>
      <w:r>
        <w:rPr>
          <w:sz w:val="28"/>
          <w:szCs w:val="28"/>
        </w:rPr>
        <w:t xml:space="preserve">  </w:t>
      </w:r>
    </w:p>
    <w:tbl>
      <w:tblPr>
        <w:tblW w:w="985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798"/>
        <w:gridCol w:w="4922"/>
      </w:tblGrid>
      <w:tr w:rsidR="00F971AD" w:rsidRPr="00F971AD" w:rsidTr="00E73198">
        <w:trPr>
          <w:trHeight w:val="85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Default="00F971AD" w:rsidP="00F971AD">
            <w:pPr>
              <w:jc w:val="center"/>
            </w:pPr>
            <w:r>
              <w:t xml:space="preserve">Номер </w:t>
            </w:r>
            <w:proofErr w:type="spellStart"/>
            <w:r>
              <w:t>избира</w:t>
            </w:r>
            <w:proofErr w:type="spellEnd"/>
          </w:p>
          <w:p w:rsidR="00F971AD" w:rsidRPr="00F971AD" w:rsidRDefault="00F971AD" w:rsidP="00F971AD">
            <w:pPr>
              <w:jc w:val="center"/>
            </w:pPr>
            <w:r>
              <w:t>тельного участка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>
              <w:t>Адрес помещения избирательного участка</w:t>
            </w:r>
            <w:bookmarkStart w:id="0" w:name="_GoBack"/>
            <w:bookmarkEnd w:id="0"/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>
              <w:t>Место для размещения агитационного печатного материала</w:t>
            </w:r>
          </w:p>
        </w:tc>
      </w:tr>
      <w:tr w:rsidR="00F971AD" w:rsidRPr="00F971AD" w:rsidTr="00E73198">
        <w:trPr>
          <w:trHeight w:val="85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54-01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улица Судоремонтников </w:t>
            </w:r>
          </w:p>
          <w:p w:rsidR="00F971AD" w:rsidRPr="00F971AD" w:rsidRDefault="00F971AD" w:rsidP="00F971AD">
            <w:r w:rsidRPr="00F971AD">
              <w:t>№ 68, 1-й этаж (фойе)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информационный стенд на ограждении детского сада № 23 «Родничок» по улице Судоремонтников, 59</w:t>
            </w:r>
          </w:p>
        </w:tc>
      </w:tr>
      <w:tr w:rsidR="00F971AD" w:rsidRPr="00F971AD" w:rsidTr="00E73198">
        <w:trPr>
          <w:trHeight w:val="111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54-02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ул. Калараша № 7А,  МАОУ СОШ № 11 </w:t>
            </w:r>
          </w:p>
          <w:p w:rsidR="00F971AD" w:rsidRPr="00F971AD" w:rsidRDefault="00F971AD" w:rsidP="00F971AD">
            <w:r w:rsidRPr="00F971AD">
              <w:t>им. Д.Л. Калараша  г. Туапсе, 1-й этаж (левое крыло)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информационный стенд на ограждении школы № 11 по улице Калараша, 7А</w:t>
            </w:r>
          </w:p>
        </w:tc>
      </w:tr>
      <w:tr w:rsidR="00F971AD" w:rsidRPr="00F971AD" w:rsidTr="00E73198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54-03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ул. Фрунзе, д. 67, МБОУ СОШ № 2 имени </w:t>
            </w:r>
            <w:proofErr w:type="gramStart"/>
            <w:r w:rsidRPr="00F971AD">
              <w:t>Героя Советского Союза Бориса Митрофановича Ляха</w:t>
            </w:r>
            <w:proofErr w:type="gramEnd"/>
            <w:r w:rsidRPr="00F971AD">
              <w:t xml:space="preserve"> г. Туапсе, </w:t>
            </w:r>
          </w:p>
          <w:p w:rsidR="00F971AD" w:rsidRPr="00F971AD" w:rsidRDefault="00F971AD" w:rsidP="00F971AD">
            <w:r w:rsidRPr="00F971AD">
              <w:t xml:space="preserve">1-й этаж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rPr>
                <w:rFonts w:eastAsiaTheme="minorHAnsi"/>
                <w:lang w:eastAsia="en-US"/>
              </w:rPr>
            </w:pPr>
            <w:r w:rsidRPr="00F971AD">
              <w:rPr>
                <w:rFonts w:eastAsiaTheme="minorHAnsi"/>
                <w:lang w:eastAsia="en-US"/>
              </w:rPr>
              <w:t xml:space="preserve">информационный стенд на ограждении комплексной спортивно игровой площадке  </w:t>
            </w:r>
            <w:proofErr w:type="gramStart"/>
            <w:r w:rsidRPr="00F971AD">
              <w:rPr>
                <w:rFonts w:eastAsiaTheme="minorHAnsi"/>
                <w:lang w:eastAsia="en-US"/>
              </w:rPr>
              <w:t>на против</w:t>
            </w:r>
            <w:proofErr w:type="gramEnd"/>
            <w:r w:rsidRPr="00F971AD">
              <w:rPr>
                <w:rFonts w:eastAsiaTheme="minorHAnsi"/>
                <w:lang w:eastAsia="en-US"/>
              </w:rPr>
              <w:t xml:space="preserve"> школы № 2 по улице Фрунзе, 67</w:t>
            </w:r>
          </w:p>
        </w:tc>
      </w:tr>
      <w:tr w:rsidR="00F971AD" w:rsidRPr="00F971AD" w:rsidTr="00E73198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54-04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ул. Фрунзе, д. 67, МБОУ СОШ № 2 имени </w:t>
            </w:r>
            <w:proofErr w:type="gramStart"/>
            <w:r w:rsidRPr="00F971AD">
              <w:t>Героя Советского Союза Бориса Митрофановича Ляха</w:t>
            </w:r>
            <w:proofErr w:type="gramEnd"/>
            <w:r w:rsidRPr="00F971AD">
              <w:t xml:space="preserve"> г. Туапсе, </w:t>
            </w:r>
          </w:p>
          <w:p w:rsidR="00F971AD" w:rsidRPr="00F971AD" w:rsidRDefault="00F971AD" w:rsidP="00F971AD">
            <w:r w:rsidRPr="00F971AD">
              <w:t xml:space="preserve">1-й этаж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информационный стенд на ограждении комплексной спортивно игровой площадке  </w:t>
            </w:r>
            <w:proofErr w:type="gramStart"/>
            <w:r w:rsidRPr="00F971AD">
              <w:t>на против</w:t>
            </w:r>
            <w:proofErr w:type="gramEnd"/>
            <w:r w:rsidRPr="00F971AD">
              <w:t xml:space="preserve"> школы № 2 по улице Фрунзе, 67</w:t>
            </w:r>
          </w:p>
        </w:tc>
      </w:tr>
      <w:tr w:rsidR="00F971AD" w:rsidRPr="00F971AD" w:rsidTr="00E73198">
        <w:trPr>
          <w:trHeight w:val="80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54-05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улица Таманская </w:t>
            </w:r>
          </w:p>
          <w:p w:rsidR="00F971AD" w:rsidRPr="00F971AD" w:rsidRDefault="00F971AD" w:rsidP="00F971AD">
            <w:r w:rsidRPr="00F971AD">
              <w:t>№ 18, МБУК Театр юного зрителя, фойе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рекламная конструкция (тумба) в районе Театра юного зрителя по улице Таманская, 18</w:t>
            </w:r>
          </w:p>
        </w:tc>
      </w:tr>
      <w:tr w:rsidR="00F971AD" w:rsidRPr="00F971AD" w:rsidTr="00E73198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54-06</w:t>
            </w:r>
          </w:p>
          <w:p w:rsidR="00F971AD" w:rsidRPr="00F971AD" w:rsidRDefault="00F971AD" w:rsidP="00F971AD">
            <w:pPr>
              <w:jc w:val="center"/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ул. Горького № 40, МБОУ СОШ № 4 </w:t>
            </w:r>
          </w:p>
          <w:p w:rsidR="00F971AD" w:rsidRPr="00F971AD" w:rsidRDefault="00F971AD" w:rsidP="00F971AD">
            <w:r w:rsidRPr="00F971AD">
              <w:t>им. И.Н. Чабанова г. Туапсе (корпус 1),  1 этаж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rPr>
                <w:lang w:eastAsia="en-US"/>
              </w:rPr>
            </w:pPr>
            <w:r w:rsidRPr="00F971AD">
              <w:rPr>
                <w:lang w:eastAsia="en-US"/>
              </w:rPr>
              <w:t xml:space="preserve">Информационный стенд на ограждении школы № 4 по улице Горького,40 </w:t>
            </w:r>
          </w:p>
        </w:tc>
      </w:tr>
      <w:tr w:rsidR="00F971AD" w:rsidRPr="00F971AD" w:rsidTr="00E73198">
        <w:trPr>
          <w:trHeight w:val="113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54-07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ул. Горького № 40, МБОУ СОШ № 4   </w:t>
            </w:r>
          </w:p>
          <w:p w:rsidR="00F971AD" w:rsidRPr="00F971AD" w:rsidRDefault="00F971AD" w:rsidP="00F971AD">
            <w:r w:rsidRPr="00F971AD">
              <w:t>им. И.Н. Чабанова г. Туапсе  (корпус 2) 1 этаж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rPr>
                <w:lang w:eastAsia="en-US"/>
              </w:rPr>
            </w:pPr>
            <w:r w:rsidRPr="00F971AD">
              <w:rPr>
                <w:lang w:eastAsia="en-US"/>
              </w:rPr>
              <w:t>Информационный стенд на ограждении школы № 4  по улице Горького,40</w:t>
            </w:r>
          </w:p>
        </w:tc>
      </w:tr>
      <w:tr w:rsidR="00F971AD" w:rsidRPr="00F971AD" w:rsidTr="00E73198">
        <w:trPr>
          <w:trHeight w:val="2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54-08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ул. Полетаева № 10, МБОУ СОШ </w:t>
            </w:r>
          </w:p>
          <w:p w:rsidR="00F971AD" w:rsidRPr="00F971AD" w:rsidRDefault="00F971AD" w:rsidP="00F971AD">
            <w:r w:rsidRPr="00F971AD">
              <w:t xml:space="preserve">№ 6 им. Ц.Л. </w:t>
            </w:r>
            <w:proofErr w:type="spellStart"/>
            <w:r w:rsidRPr="00F971AD">
              <w:t>Куникова</w:t>
            </w:r>
            <w:proofErr w:type="spellEnd"/>
            <w:r w:rsidRPr="00F971AD">
              <w:t xml:space="preserve"> г. Туапсе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информационный стенд на ограждении МБОУ СОШ № 6 им. Ц.Л. </w:t>
            </w:r>
            <w:proofErr w:type="spellStart"/>
            <w:r w:rsidRPr="00F971AD">
              <w:t>Куникова</w:t>
            </w:r>
            <w:proofErr w:type="spellEnd"/>
            <w:r w:rsidRPr="00F971AD">
              <w:t xml:space="preserve"> </w:t>
            </w:r>
            <w:proofErr w:type="spellStart"/>
            <w:r w:rsidRPr="00F971AD">
              <w:t>г</w:t>
            </w:r>
            <w:proofErr w:type="gramStart"/>
            <w:r w:rsidRPr="00F971AD">
              <w:t>.Т</w:t>
            </w:r>
            <w:proofErr w:type="gramEnd"/>
            <w:r w:rsidRPr="00F971AD">
              <w:t>уапсе</w:t>
            </w:r>
            <w:proofErr w:type="spellEnd"/>
            <w:r w:rsidRPr="00F971AD">
              <w:t xml:space="preserve"> по улице Полетаева, 10</w:t>
            </w:r>
          </w:p>
        </w:tc>
      </w:tr>
      <w:tr w:rsidR="00F971AD" w:rsidRPr="00F971AD" w:rsidTr="00E73198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54-09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г. Туапсе, площадь Октябрьской Революции № 2, МБУК Городской дворец культуры 1-й этаж (фойе)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информационный стенд на ограждении Городского парка культуры    и   отдыха   по   адресу:  пл. Ильича, 1</w:t>
            </w:r>
          </w:p>
        </w:tc>
      </w:tr>
      <w:tr w:rsidR="00F971AD" w:rsidRPr="00F971AD" w:rsidTr="00E73198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54-10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площадь Октябрьской Революции № 2, МБУК Городской </w:t>
            </w:r>
            <w:r w:rsidRPr="00F971AD">
              <w:lastRenderedPageBreak/>
              <w:t>дворец культуры 2-й этаж (фойе)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rPr>
                <w:lang w:eastAsia="en-US"/>
              </w:rPr>
            </w:pPr>
            <w:r w:rsidRPr="00F971AD">
              <w:lastRenderedPageBreak/>
              <w:t xml:space="preserve">Остановочный комплекс «Автовокзал» по ходу движения из центра города в районе </w:t>
            </w:r>
            <w:r w:rsidRPr="00F971AD">
              <w:lastRenderedPageBreak/>
              <w:t>дома М. Жукова, 7</w:t>
            </w:r>
          </w:p>
        </w:tc>
      </w:tr>
      <w:tr w:rsidR="00F971AD" w:rsidRPr="00F971AD" w:rsidTr="00E73198">
        <w:trPr>
          <w:trHeight w:val="37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lastRenderedPageBreak/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3</w:t>
            </w:r>
          </w:p>
        </w:tc>
      </w:tr>
      <w:tr w:rsidR="00F971AD" w:rsidRPr="00F971AD" w:rsidTr="00E73198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54-11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ул. Ленина </w:t>
            </w:r>
          </w:p>
          <w:p w:rsidR="00F971AD" w:rsidRPr="00F971AD" w:rsidRDefault="00F971AD" w:rsidP="00F971AD">
            <w:r w:rsidRPr="00F971AD">
              <w:t xml:space="preserve">№ 1, МБОУ СОШ № 6   </w:t>
            </w:r>
          </w:p>
          <w:p w:rsidR="00F971AD" w:rsidRPr="00F971AD" w:rsidRDefault="00F971AD" w:rsidP="00F971AD">
            <w:r w:rsidRPr="00F971AD">
              <w:t xml:space="preserve">им. Ц.Л. </w:t>
            </w:r>
            <w:proofErr w:type="spellStart"/>
            <w:r w:rsidRPr="00F971AD">
              <w:t>Куникова</w:t>
            </w:r>
            <w:proofErr w:type="spellEnd"/>
            <w:r w:rsidRPr="00F971AD">
              <w:t xml:space="preserve"> г. Туапсе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информационный стенд на ограждении детского сквера по улице Ленина со стороны улицы К. Цеткин</w:t>
            </w:r>
          </w:p>
        </w:tc>
      </w:tr>
      <w:tr w:rsidR="00F971AD" w:rsidRPr="00F971AD" w:rsidTr="00E73198">
        <w:trPr>
          <w:trHeight w:val="3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54-12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г.  Туапсе,  ул. Шаумяна № 7, МБОУ ДОД Центр развития творчества детей и юношества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информационный стенд на ограждении Центра развития творчества детей и юношества  (ул. Шаумяна, 6) по нечетной стороне улицы Шаумяна</w:t>
            </w:r>
          </w:p>
        </w:tc>
      </w:tr>
      <w:tr w:rsidR="00F971AD" w:rsidRPr="00F971AD" w:rsidTr="00E73198">
        <w:trPr>
          <w:trHeight w:val="23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54-13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rPr>
                <w:lang w:eastAsia="en-US"/>
              </w:rPr>
            </w:pPr>
            <w:r w:rsidRPr="00F971AD">
              <w:rPr>
                <w:lang w:eastAsia="en-US"/>
              </w:rPr>
              <w:t xml:space="preserve">г. Туапсе, </w:t>
            </w:r>
          </w:p>
          <w:p w:rsidR="00F971AD" w:rsidRPr="00F971AD" w:rsidRDefault="00F971AD" w:rsidP="00F971AD">
            <w:r w:rsidRPr="00F971AD">
              <w:t xml:space="preserve">ул. Коммунистическая, д. 1, МБОУ гимназия № 1 </w:t>
            </w:r>
          </w:p>
          <w:p w:rsidR="00F971AD" w:rsidRPr="00F971AD" w:rsidRDefault="00F971AD" w:rsidP="00F971AD">
            <w:pPr>
              <w:rPr>
                <w:lang w:eastAsia="en-US"/>
              </w:rPr>
            </w:pPr>
            <w:r w:rsidRPr="00F971AD">
              <w:t>им. Н. Островского г. Туапсе</w:t>
            </w:r>
            <w:r w:rsidRPr="00F971AD">
              <w:rPr>
                <w:lang w:eastAsia="en-US"/>
              </w:rPr>
              <w:t xml:space="preserve">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информационный стенд на ограждении гимназии № 1 по улице Тельмана, 6</w:t>
            </w:r>
          </w:p>
        </w:tc>
      </w:tr>
      <w:tr w:rsidR="00F971AD" w:rsidRPr="00F971AD" w:rsidTr="00E73198">
        <w:trPr>
          <w:trHeight w:val="4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54-14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улица Кондратьева  № 5, МАОУ СОШ   №  5  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информационный стенд на ограждении школы № 5 по улице Кондратьева, 5</w:t>
            </w:r>
          </w:p>
        </w:tc>
      </w:tr>
      <w:tr w:rsidR="00F971AD" w:rsidRPr="00F971AD" w:rsidTr="00E73198">
        <w:trPr>
          <w:trHeight w:val="8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54-15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г. Туапсе, улица Карла Маркса, д. 27, кинотеатр «Родина»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информационный стенд на ограждении     дома - музея им. А.А. Киселева    </w:t>
            </w:r>
          </w:p>
          <w:p w:rsidR="00F971AD" w:rsidRPr="00F971AD" w:rsidRDefault="00F971AD" w:rsidP="00F971AD">
            <w:r w:rsidRPr="00F971AD">
              <w:t>(ул. К. Маркса, 54)</w:t>
            </w:r>
          </w:p>
        </w:tc>
      </w:tr>
      <w:tr w:rsidR="00F971AD" w:rsidRPr="00F971AD" w:rsidTr="00E73198">
        <w:trPr>
          <w:trHeight w:val="82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54-16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г. Туапсе, улица Богдана Хмельницкого, д. 26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информационный стенд на ограждении спортивной площадки, расположенной  в районе улиц </w:t>
            </w:r>
            <w:proofErr w:type="gramStart"/>
            <w:r w:rsidRPr="00F971AD">
              <w:t>Деповская-Московская</w:t>
            </w:r>
            <w:proofErr w:type="gramEnd"/>
          </w:p>
        </w:tc>
      </w:tr>
      <w:tr w:rsidR="00F971AD" w:rsidRPr="00F971AD" w:rsidTr="00E73198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54-17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г. Туапсе, улица Б. Хмельницкого № 85, ФГБОУ ВПО «Ростовский государственный университет путей сообщения» филиал в городе Туапсе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rPr>
                <w:lang w:eastAsia="en-US"/>
              </w:rPr>
            </w:pPr>
            <w:r w:rsidRPr="00F971AD">
              <w:rPr>
                <w:lang w:eastAsia="en-US"/>
              </w:rPr>
              <w:t xml:space="preserve">информационный стенд на ограждении Туапсинского филиала РГУПС </w:t>
            </w:r>
          </w:p>
          <w:p w:rsidR="00F971AD" w:rsidRPr="00F971AD" w:rsidRDefault="00F971AD" w:rsidP="00F971AD">
            <w:pPr>
              <w:rPr>
                <w:lang w:eastAsia="en-US"/>
              </w:rPr>
            </w:pPr>
            <w:r w:rsidRPr="00F971AD">
              <w:rPr>
                <w:lang w:eastAsia="en-US"/>
              </w:rPr>
              <w:t>(ул. Б.Хмельницкого,85)</w:t>
            </w:r>
          </w:p>
        </w:tc>
      </w:tr>
      <w:tr w:rsidR="00F971AD" w:rsidRPr="00F971AD" w:rsidTr="00E73198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54-18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ул. </w:t>
            </w:r>
            <w:proofErr w:type="gramStart"/>
            <w:r w:rsidRPr="00F971AD">
              <w:t>Киевская</w:t>
            </w:r>
            <w:proofErr w:type="gramEnd"/>
            <w:r w:rsidRPr="00F971AD">
              <w:t xml:space="preserve">, д. 1, МБОУ СОШ № 10    </w:t>
            </w:r>
          </w:p>
          <w:p w:rsidR="00F971AD" w:rsidRPr="00F971AD" w:rsidRDefault="00F971AD" w:rsidP="00F971AD">
            <w:r w:rsidRPr="00F971AD">
              <w:t>им. Т.П. Северова г. Туапсе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ограждение МБОУ СОШ № 10 им. Т.П. Северова г. Туапсе по улице Киевская, 1</w:t>
            </w:r>
          </w:p>
        </w:tc>
      </w:tr>
      <w:tr w:rsidR="00F971AD" w:rsidRPr="00F971AD" w:rsidTr="00E73198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54-19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улица Сочинская </w:t>
            </w:r>
          </w:p>
          <w:p w:rsidR="00F971AD" w:rsidRPr="00F971AD" w:rsidRDefault="00F971AD" w:rsidP="00F971AD">
            <w:r w:rsidRPr="00F971AD">
              <w:t>№ 48,  МБУК Дворец культуры нефтяников 1-й этаж (фойе)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информационный стенд на ограждении в районе Дворца культуры нефтяников </w:t>
            </w:r>
            <w:proofErr w:type="gramStart"/>
            <w:r w:rsidRPr="00F971AD">
              <w:t>по</w:t>
            </w:r>
            <w:proofErr w:type="gramEnd"/>
            <w:r w:rsidRPr="00F971AD">
              <w:t xml:space="preserve"> </w:t>
            </w:r>
          </w:p>
          <w:p w:rsidR="00F971AD" w:rsidRPr="00F971AD" w:rsidRDefault="00F971AD" w:rsidP="00F971AD">
            <w:r w:rsidRPr="00F971AD">
              <w:t xml:space="preserve">улице </w:t>
            </w:r>
            <w:proofErr w:type="gramStart"/>
            <w:r w:rsidRPr="00F971AD">
              <w:t>Сочинская</w:t>
            </w:r>
            <w:proofErr w:type="gramEnd"/>
            <w:r w:rsidRPr="00F971AD">
              <w:t xml:space="preserve"> 48</w:t>
            </w:r>
          </w:p>
        </w:tc>
      </w:tr>
      <w:tr w:rsidR="00F971AD" w:rsidRPr="00F971AD" w:rsidTr="00E73198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54-20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улица Сочинская </w:t>
            </w:r>
          </w:p>
          <w:p w:rsidR="00F971AD" w:rsidRPr="00F971AD" w:rsidRDefault="00F971AD" w:rsidP="00F971AD">
            <w:r w:rsidRPr="00F971AD">
              <w:t xml:space="preserve">№ 48, МБУК Дворец культуры  нефтяников 2-й этаж 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информационный стенд на ограждении школы № 9 по адресу  ул. </w:t>
            </w:r>
            <w:proofErr w:type="gramStart"/>
            <w:r w:rsidRPr="00F971AD">
              <w:t>Сочинская</w:t>
            </w:r>
            <w:proofErr w:type="gramEnd"/>
            <w:r w:rsidRPr="00F971AD">
              <w:t>, 70</w:t>
            </w:r>
          </w:p>
        </w:tc>
      </w:tr>
      <w:tr w:rsidR="00F971AD" w:rsidRPr="00F971AD" w:rsidTr="00E73198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54-21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ул. </w:t>
            </w:r>
            <w:proofErr w:type="gramStart"/>
            <w:r w:rsidRPr="00F971AD">
              <w:t>Звездная</w:t>
            </w:r>
            <w:proofErr w:type="gramEnd"/>
            <w:r w:rsidRPr="00F971AD">
              <w:t xml:space="preserve"> № 49, МБОУ СОШ № 8 </w:t>
            </w:r>
          </w:p>
          <w:p w:rsidR="00F971AD" w:rsidRPr="00F971AD" w:rsidRDefault="00F971AD" w:rsidP="00F971AD">
            <w:r w:rsidRPr="00F971AD">
              <w:t xml:space="preserve">им. Ю.А. Гагарина, г. Туапсе, </w:t>
            </w:r>
          </w:p>
          <w:p w:rsidR="00F971AD" w:rsidRPr="00F971AD" w:rsidRDefault="00F971AD" w:rsidP="00F971AD">
            <w:r w:rsidRPr="00F971AD">
              <w:t xml:space="preserve">2-й этаж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информационный стенд на ограждении школы № 8 по улице </w:t>
            </w:r>
            <w:proofErr w:type="gramStart"/>
            <w:r w:rsidRPr="00F971AD">
              <w:t>Звездная</w:t>
            </w:r>
            <w:proofErr w:type="gramEnd"/>
            <w:r w:rsidRPr="00F971AD">
              <w:t>, 49</w:t>
            </w:r>
          </w:p>
        </w:tc>
      </w:tr>
      <w:tr w:rsidR="00F971AD" w:rsidRPr="00F971AD" w:rsidTr="00E73198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54-22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г. Туапсе, ул. Солнечная, д. 22,  структурное образовательное подразделение «Учебный центр по ГО и ЧС»  (1-й этаж)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информационный стенд на ограждении детского сквера по улице </w:t>
            </w:r>
            <w:proofErr w:type="gramStart"/>
            <w:r w:rsidRPr="00F971AD">
              <w:t>Солнечная</w:t>
            </w:r>
            <w:proofErr w:type="gramEnd"/>
          </w:p>
        </w:tc>
      </w:tr>
      <w:tr w:rsidR="00F971AD" w:rsidRPr="00F971AD" w:rsidTr="00E73198">
        <w:trPr>
          <w:trHeight w:val="53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54-23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г. Туапсе, улица Московских строителей № 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остановочный комплекс «</w:t>
            </w:r>
            <w:proofErr w:type="spellStart"/>
            <w:r w:rsidRPr="00F971AD">
              <w:t>Кадош</w:t>
            </w:r>
            <w:proofErr w:type="spellEnd"/>
            <w:r w:rsidRPr="00F971AD">
              <w:t xml:space="preserve">» в микрорайоне </w:t>
            </w:r>
            <w:proofErr w:type="spellStart"/>
            <w:r w:rsidRPr="00F971AD">
              <w:t>Кадош</w:t>
            </w:r>
            <w:proofErr w:type="spellEnd"/>
          </w:p>
        </w:tc>
      </w:tr>
      <w:tr w:rsidR="00F971AD" w:rsidRPr="00F971AD" w:rsidTr="00E73198">
        <w:trPr>
          <w:trHeight w:val="11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54-24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г. Туапсе, ул. Калараша № 7</w:t>
            </w:r>
            <w:proofErr w:type="gramStart"/>
            <w:r w:rsidRPr="00F971AD">
              <w:t xml:space="preserve"> А</w:t>
            </w:r>
            <w:proofErr w:type="gramEnd"/>
            <w:r w:rsidRPr="00F971AD">
              <w:t xml:space="preserve">, МАОУ СОШ № 11 </w:t>
            </w:r>
          </w:p>
          <w:p w:rsidR="00F971AD" w:rsidRPr="00F971AD" w:rsidRDefault="00F971AD" w:rsidP="00F971AD">
            <w:r w:rsidRPr="00F971AD">
              <w:t xml:space="preserve">им. Д.Л. Калараша  г. Туапсе, 1-й этаж, (правое крыло)  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информационный стенд на ограждении школы № 11 по улице Калараша, 7А</w:t>
            </w:r>
          </w:p>
        </w:tc>
      </w:tr>
      <w:tr w:rsidR="00F971AD" w:rsidRPr="00F971AD" w:rsidTr="00E73198">
        <w:trPr>
          <w:trHeight w:val="8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lastRenderedPageBreak/>
              <w:t>54-25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г. Туапсе, ул. К. Маркса  № 17,  МБУК кинотеатр «Россия»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информационный стенд на входной группе    здания  ООО «ТОРР»  (ул. Г. Петровой,1)</w:t>
            </w:r>
          </w:p>
        </w:tc>
      </w:tr>
      <w:tr w:rsidR="00F971AD" w:rsidRPr="00F971AD" w:rsidTr="00E73198">
        <w:trPr>
          <w:trHeight w:val="23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1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3</w:t>
            </w:r>
          </w:p>
        </w:tc>
      </w:tr>
      <w:tr w:rsidR="00F971AD" w:rsidRPr="00F971AD" w:rsidTr="00E73198">
        <w:trPr>
          <w:trHeight w:val="23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54-26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ул. </w:t>
            </w:r>
            <w:proofErr w:type="gramStart"/>
            <w:r w:rsidRPr="00F971AD">
              <w:t>Сочинская</w:t>
            </w:r>
            <w:proofErr w:type="gramEnd"/>
            <w:r w:rsidRPr="00F971AD">
              <w:t xml:space="preserve"> № 45, МБОУ СОШ № 3 </w:t>
            </w:r>
          </w:p>
          <w:p w:rsidR="00F971AD" w:rsidRPr="00F971AD" w:rsidRDefault="00F971AD" w:rsidP="00F971AD">
            <w:r w:rsidRPr="00F971AD">
              <w:t xml:space="preserve">им. А. Верещагиной </w:t>
            </w:r>
          </w:p>
          <w:p w:rsidR="00F971AD" w:rsidRPr="00F971AD" w:rsidRDefault="00F971AD" w:rsidP="00F971AD">
            <w:r w:rsidRPr="00F971AD">
              <w:t>г. Туапсе, 2-й этаж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информационный стенд на ограждении школы № 3 по улице </w:t>
            </w:r>
            <w:proofErr w:type="gramStart"/>
            <w:r w:rsidRPr="00F971AD">
              <w:t>Сочинская</w:t>
            </w:r>
            <w:proofErr w:type="gramEnd"/>
            <w:r w:rsidRPr="00F971AD">
              <w:t>, 45</w:t>
            </w:r>
          </w:p>
        </w:tc>
      </w:tr>
      <w:tr w:rsidR="00F971AD" w:rsidRPr="00F971AD" w:rsidTr="00E73198">
        <w:trPr>
          <w:trHeight w:val="37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54-27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ул. </w:t>
            </w:r>
            <w:proofErr w:type="gramStart"/>
            <w:r w:rsidRPr="00F971AD">
              <w:t>Звездная</w:t>
            </w:r>
            <w:proofErr w:type="gramEnd"/>
            <w:r w:rsidRPr="00F971AD">
              <w:t xml:space="preserve"> № 49, МБОУ СОШ № 8 </w:t>
            </w:r>
          </w:p>
          <w:p w:rsidR="00F971AD" w:rsidRPr="00F971AD" w:rsidRDefault="00F971AD" w:rsidP="00F971AD">
            <w:r w:rsidRPr="00F971AD">
              <w:t xml:space="preserve">им. Ю.А. Гагарина </w:t>
            </w:r>
          </w:p>
          <w:p w:rsidR="00F971AD" w:rsidRPr="00F971AD" w:rsidRDefault="00F971AD" w:rsidP="00F971AD">
            <w:r w:rsidRPr="00F971AD">
              <w:t>г. Туапсе 1-й этаж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информационный стенд на ограждении школы № 8 по улице </w:t>
            </w:r>
            <w:proofErr w:type="gramStart"/>
            <w:r w:rsidRPr="00F971AD">
              <w:t>Звездная</w:t>
            </w:r>
            <w:proofErr w:type="gramEnd"/>
            <w:r w:rsidRPr="00F971AD">
              <w:t>, 49</w:t>
            </w:r>
          </w:p>
        </w:tc>
      </w:tr>
      <w:tr w:rsidR="00F971AD" w:rsidRPr="00F971AD" w:rsidTr="00E73198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54-28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г. Туапсе, ул. Калараша № 7</w:t>
            </w:r>
            <w:proofErr w:type="gramStart"/>
            <w:r w:rsidRPr="00F971AD">
              <w:t xml:space="preserve"> А</w:t>
            </w:r>
            <w:proofErr w:type="gramEnd"/>
            <w:r w:rsidRPr="00F971AD">
              <w:t xml:space="preserve">, МАОУ СОШ № 11  </w:t>
            </w:r>
          </w:p>
          <w:p w:rsidR="00F971AD" w:rsidRPr="00F971AD" w:rsidRDefault="00F971AD" w:rsidP="00F971AD">
            <w:r w:rsidRPr="00F971AD">
              <w:t>им. Д.Л. Калараша г. Туапсе, 1-й этаж, (холл)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информационный стенд на ограждении школы № 11 по улице Калараша, 7А</w:t>
            </w:r>
          </w:p>
        </w:tc>
      </w:tr>
      <w:tr w:rsidR="00F971AD" w:rsidRPr="00F971AD" w:rsidTr="00E73198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54-29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г. Туапсе, ул. </w:t>
            </w:r>
            <w:proofErr w:type="gramStart"/>
            <w:r w:rsidRPr="00F971AD">
              <w:t>Деповская</w:t>
            </w:r>
            <w:proofErr w:type="gramEnd"/>
            <w:r w:rsidRPr="00F971AD">
              <w:t>, д. 22, ФГБОУ ВПО «Ростовский государственный университет путей сообщения» филиал в городе Туапсе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 xml:space="preserve">информационный стенд на ограждении ФГБОУ ВПО «Ростовский государственный университет путей сообщения» филиал в городе Туапсе по ул. </w:t>
            </w:r>
            <w:proofErr w:type="gramStart"/>
            <w:r w:rsidRPr="00F971AD">
              <w:t>Деповской</w:t>
            </w:r>
            <w:proofErr w:type="gramEnd"/>
          </w:p>
        </w:tc>
      </w:tr>
      <w:tr w:rsidR="00F971AD" w:rsidRPr="00F971AD" w:rsidTr="00E73198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pPr>
              <w:jc w:val="center"/>
            </w:pPr>
            <w:r w:rsidRPr="00F971AD">
              <w:t>54-99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г. Туапсе, ул. Свободы, д. больница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1AD" w:rsidRPr="00F971AD" w:rsidRDefault="00F971AD" w:rsidP="00F971AD">
            <w:r w:rsidRPr="00F971AD">
              <w:t>информационный стенд на ограждении больницы</w:t>
            </w:r>
          </w:p>
        </w:tc>
      </w:tr>
    </w:tbl>
    <w:p w:rsidR="00E06249" w:rsidRDefault="00E06249" w:rsidP="00E06249">
      <w:pPr>
        <w:tabs>
          <w:tab w:val="left" w:pos="709"/>
        </w:tabs>
        <w:jc w:val="both"/>
      </w:pPr>
    </w:p>
    <w:sectPr w:rsidR="00E06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968"/>
    <w:rsid w:val="00423968"/>
    <w:rsid w:val="00427B0E"/>
    <w:rsid w:val="00503EF0"/>
    <w:rsid w:val="007023A0"/>
    <w:rsid w:val="00725E8A"/>
    <w:rsid w:val="007311DB"/>
    <w:rsid w:val="007F13DB"/>
    <w:rsid w:val="00C82276"/>
    <w:rsid w:val="00D658CF"/>
    <w:rsid w:val="00E06249"/>
    <w:rsid w:val="00E3434C"/>
    <w:rsid w:val="00F9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49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49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883</Words>
  <Characters>5038</Characters>
  <Application>Microsoft Office Word</Application>
  <DocSecurity>0</DocSecurity>
  <Lines>41</Lines>
  <Paragraphs>11</Paragraphs>
  <ScaleCrop>false</ScaleCrop>
  <Company/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2026-07-17T12:50:00Z</dcterms:created>
  <dcterms:modified xsi:type="dcterms:W3CDTF">2026-07-17T12:55:00Z</dcterms:modified>
</cp:coreProperties>
</file>