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88B" w:rsidRDefault="002D188B" w:rsidP="002D18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Туапсинский район</w:t>
      </w:r>
    </w:p>
    <w:p w:rsidR="00DB7D7F" w:rsidRDefault="002D188B" w:rsidP="002D18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:rsidR="002D188B" w:rsidRDefault="002D188B" w:rsidP="002D18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заочного заседания </w:t>
      </w:r>
      <w:r w:rsidRPr="002D188B">
        <w:rPr>
          <w:rFonts w:ascii="Times New Roman" w:hAnsi="Times New Roman" w:cs="Times New Roman"/>
          <w:sz w:val="28"/>
          <w:szCs w:val="28"/>
        </w:rPr>
        <w:t>рабоч</w:t>
      </w:r>
      <w:r>
        <w:rPr>
          <w:rFonts w:ascii="Times New Roman" w:hAnsi="Times New Roman" w:cs="Times New Roman"/>
          <w:sz w:val="28"/>
          <w:szCs w:val="28"/>
        </w:rPr>
        <w:t>ей группы</w:t>
      </w:r>
      <w:r w:rsidRPr="002D188B">
        <w:rPr>
          <w:rFonts w:ascii="Times New Roman" w:hAnsi="Times New Roman" w:cs="Times New Roman"/>
          <w:sz w:val="28"/>
          <w:szCs w:val="28"/>
        </w:rPr>
        <w:t xml:space="preserve"> по внедрению стандарта развития конкуренции  на территории муниципального образования Туапсинский район</w:t>
      </w:r>
    </w:p>
    <w:p w:rsidR="002D188B" w:rsidRDefault="002D188B" w:rsidP="002D18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10.02.2017г.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уапсе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№1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2235"/>
        <w:gridCol w:w="284"/>
        <w:gridCol w:w="2126"/>
        <w:gridCol w:w="5102"/>
      </w:tblGrid>
      <w:tr w:rsidR="002D188B" w:rsidRPr="002D188B" w:rsidTr="00A3481F">
        <w:tc>
          <w:tcPr>
            <w:tcW w:w="2235" w:type="dxa"/>
          </w:tcPr>
          <w:p w:rsidR="002D188B" w:rsidRPr="002D188B" w:rsidRDefault="00A3481F" w:rsidP="002D18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8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руководителя рабочей группы</w:t>
            </w:r>
          </w:p>
        </w:tc>
        <w:tc>
          <w:tcPr>
            <w:tcW w:w="284" w:type="dxa"/>
          </w:tcPr>
          <w:p w:rsidR="002D188B" w:rsidRPr="002D188B" w:rsidRDefault="002D188B" w:rsidP="002D18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hideMark/>
          </w:tcPr>
          <w:p w:rsidR="002D188B" w:rsidRPr="002D188B" w:rsidRDefault="002D188B" w:rsidP="00A3481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18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Фидяева</w:t>
            </w:r>
            <w:proofErr w:type="spellEnd"/>
            <w:r w:rsidR="00A34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</w:t>
            </w:r>
            <w:r w:rsidRPr="002D18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Екатерина Юрьевна</w:t>
            </w:r>
          </w:p>
        </w:tc>
        <w:tc>
          <w:tcPr>
            <w:tcW w:w="5102" w:type="dxa"/>
            <w:hideMark/>
          </w:tcPr>
          <w:p w:rsidR="002D188B" w:rsidRPr="002D188B" w:rsidRDefault="002D188B" w:rsidP="00A3481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8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экономического развития администрации муниципальног</w:t>
            </w:r>
            <w:r w:rsidR="00A34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образования Туапсинский район</w:t>
            </w:r>
            <w:r w:rsidRPr="002D18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2D188B" w:rsidRPr="002D188B" w:rsidTr="00A3481F">
        <w:tc>
          <w:tcPr>
            <w:tcW w:w="2235" w:type="dxa"/>
          </w:tcPr>
          <w:p w:rsidR="002D188B" w:rsidRPr="002D188B" w:rsidRDefault="002D188B" w:rsidP="002D188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2D188B" w:rsidRPr="002D188B" w:rsidRDefault="002D188B" w:rsidP="002D188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2D188B" w:rsidRPr="002D188B" w:rsidRDefault="002D188B" w:rsidP="002D188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2" w:type="dxa"/>
          </w:tcPr>
          <w:p w:rsidR="002D188B" w:rsidRPr="002D188B" w:rsidRDefault="002D188B" w:rsidP="002D188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88B" w:rsidRPr="002D188B" w:rsidTr="00A3481F">
        <w:tc>
          <w:tcPr>
            <w:tcW w:w="2235" w:type="dxa"/>
          </w:tcPr>
          <w:p w:rsidR="002D188B" w:rsidRPr="002D188B" w:rsidRDefault="00A3481F" w:rsidP="002D18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8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рабочей группы;</w:t>
            </w:r>
          </w:p>
        </w:tc>
        <w:tc>
          <w:tcPr>
            <w:tcW w:w="284" w:type="dxa"/>
          </w:tcPr>
          <w:p w:rsidR="002D188B" w:rsidRPr="002D188B" w:rsidRDefault="002D188B" w:rsidP="002D18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hideMark/>
          </w:tcPr>
          <w:p w:rsidR="002D188B" w:rsidRPr="002D188B" w:rsidRDefault="002D188B" w:rsidP="002D18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8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Нагаев   </w:t>
            </w:r>
            <w:r w:rsidR="00A34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</w:t>
            </w:r>
          </w:p>
          <w:p w:rsidR="002D188B" w:rsidRPr="002D188B" w:rsidRDefault="002D188B" w:rsidP="002D188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8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Денис Витальевич</w:t>
            </w:r>
          </w:p>
        </w:tc>
        <w:tc>
          <w:tcPr>
            <w:tcW w:w="5102" w:type="dxa"/>
            <w:hideMark/>
          </w:tcPr>
          <w:p w:rsidR="002D188B" w:rsidRPr="002D188B" w:rsidRDefault="002D188B" w:rsidP="00A3481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8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методологии и мониторинга исполнения муниципальных программ, управления экономического развития администрации муниципальног</w:t>
            </w:r>
            <w:r w:rsidR="00A34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образования Туапсинский район</w:t>
            </w:r>
            <w:r w:rsidRPr="002D18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A3481F" w:rsidRDefault="00A3481F" w:rsidP="002D18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188B" w:rsidRDefault="00A3481F" w:rsidP="002D18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Участвовали в заочном голосовании 10 чел. (список прилагается).</w:t>
      </w:r>
    </w:p>
    <w:p w:rsidR="00A3481F" w:rsidRDefault="00A3481F" w:rsidP="002D18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A3481F" w:rsidRDefault="00A3481F" w:rsidP="00A3481F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и анализ результатов мониторинга состояния и развития конкурентной среды на рынках товаров, работ и услуг на территории муниципального образования Туапсинский район за 2016 год.</w:t>
      </w:r>
    </w:p>
    <w:p w:rsidR="00A3481F" w:rsidRDefault="00A3481F" w:rsidP="00A3481F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и утверждение доклада «Состояние и развитие конкурентной среды на рынках товаров, работ и услуг в 2016 году в муниципальном образовании Туапсинский район».</w:t>
      </w:r>
    </w:p>
    <w:p w:rsidR="00A3481F" w:rsidRDefault="00A3481F" w:rsidP="00A3481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:rsidR="00A3481F" w:rsidRDefault="00A3481F" w:rsidP="00A3481F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вопросу 1:</w:t>
      </w:r>
    </w:p>
    <w:p w:rsidR="00A3481F" w:rsidRDefault="00A3481F" w:rsidP="00A3481F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Принять к сведению и одобрить </w:t>
      </w:r>
      <w:r w:rsidR="00553FA2" w:rsidRPr="00553FA2">
        <w:rPr>
          <w:rFonts w:ascii="Times New Roman" w:hAnsi="Times New Roman" w:cs="Times New Roman"/>
          <w:sz w:val="28"/>
          <w:szCs w:val="28"/>
        </w:rPr>
        <w:t>мониторинг состояния и развития конкурентной среды на рынках товаров, работ и услуг на территории муниципального образования Туапсинский район за 2016 год</w:t>
      </w:r>
      <w:r w:rsidR="00553FA2">
        <w:rPr>
          <w:rFonts w:ascii="Times New Roman" w:hAnsi="Times New Roman" w:cs="Times New Roman"/>
          <w:sz w:val="28"/>
          <w:szCs w:val="28"/>
        </w:rPr>
        <w:t xml:space="preserve"> (Приложение №1).</w:t>
      </w:r>
    </w:p>
    <w:p w:rsidR="00553FA2" w:rsidRDefault="00553FA2" w:rsidP="00553FA2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вопросу 2:</w:t>
      </w:r>
    </w:p>
    <w:p w:rsidR="00553FA2" w:rsidRDefault="00553FA2" w:rsidP="00553FA2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Утвердить ежегодный доклад </w:t>
      </w:r>
      <w:r w:rsidRPr="00553FA2">
        <w:rPr>
          <w:rFonts w:ascii="Times New Roman" w:hAnsi="Times New Roman" w:cs="Times New Roman"/>
          <w:sz w:val="28"/>
          <w:szCs w:val="28"/>
        </w:rPr>
        <w:t>«Состояние и развитие конкурентной среды на рынках товаров, работ и услуг в 2016 году в муниципальном образовании Туапсинский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№2)</w:t>
      </w:r>
      <w:r w:rsidRPr="00553FA2">
        <w:rPr>
          <w:rFonts w:ascii="Times New Roman" w:hAnsi="Times New Roman" w:cs="Times New Roman"/>
          <w:sz w:val="28"/>
          <w:szCs w:val="28"/>
        </w:rPr>
        <w:t>.</w:t>
      </w:r>
    </w:p>
    <w:p w:rsidR="00553FA2" w:rsidRDefault="00553FA2" w:rsidP="00553FA2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– 10 чел., против – 0, воздержалось – 0.</w:t>
      </w:r>
    </w:p>
    <w:p w:rsidR="00553FA2" w:rsidRDefault="00553FA2" w:rsidP="00553FA2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</w:t>
      </w:r>
    </w:p>
    <w:p w:rsidR="00553FA2" w:rsidRPr="00553FA2" w:rsidRDefault="00553FA2" w:rsidP="00553FA2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3FA2">
        <w:rPr>
          <w:rFonts w:ascii="Times New Roman" w:hAnsi="Times New Roman" w:cs="Times New Roman"/>
          <w:sz w:val="28"/>
          <w:szCs w:val="28"/>
        </w:rPr>
        <w:t>Проект мониторинга состояния и развития конкурентной среды на рынках товаров, работ и услуг на территории муниципального образования Туапсинский район за 2016 год.</w:t>
      </w:r>
    </w:p>
    <w:p w:rsidR="00553FA2" w:rsidRPr="00553FA2" w:rsidRDefault="00553FA2" w:rsidP="00553FA2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553FA2">
        <w:rPr>
          <w:rFonts w:ascii="Times New Roman" w:hAnsi="Times New Roman" w:cs="Times New Roman"/>
          <w:sz w:val="28"/>
          <w:szCs w:val="28"/>
        </w:rPr>
        <w:t>Проект доклада «Состояние и развитие конкурентной среды на рынках товаров, работ и услуг в 2016 году в муниципальном образовании Туапсинский район».</w:t>
      </w:r>
    </w:p>
    <w:tbl>
      <w:tblPr>
        <w:tblW w:w="11657" w:type="dxa"/>
        <w:tblLayout w:type="fixed"/>
        <w:tblLook w:val="04A0" w:firstRow="1" w:lastRow="0" w:firstColumn="1" w:lastColumn="0" w:noHBand="0" w:noVBand="1"/>
      </w:tblPr>
      <w:tblGrid>
        <w:gridCol w:w="4690"/>
        <w:gridCol w:w="2506"/>
        <w:gridCol w:w="4461"/>
      </w:tblGrid>
      <w:tr w:rsidR="005102A7" w:rsidRPr="002D188B" w:rsidTr="005102A7">
        <w:tc>
          <w:tcPr>
            <w:tcW w:w="4690" w:type="dxa"/>
          </w:tcPr>
          <w:p w:rsidR="005102A7" w:rsidRPr="002D188B" w:rsidRDefault="005102A7" w:rsidP="005102A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2D18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аместитель руководителя рабочей группы</w:t>
            </w:r>
          </w:p>
        </w:tc>
        <w:tc>
          <w:tcPr>
            <w:tcW w:w="2506" w:type="dxa"/>
          </w:tcPr>
          <w:p w:rsidR="005102A7" w:rsidRPr="002D188B" w:rsidRDefault="005102A7" w:rsidP="005102A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61" w:type="dxa"/>
            <w:hideMark/>
          </w:tcPr>
          <w:p w:rsidR="005102A7" w:rsidRDefault="005102A7" w:rsidP="005102A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</w:p>
          <w:p w:rsidR="005102A7" w:rsidRPr="002D188B" w:rsidRDefault="005102A7" w:rsidP="005102A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Е.Ю. </w:t>
            </w:r>
            <w:proofErr w:type="spellStart"/>
            <w:r w:rsidRPr="002D18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Фидяева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</w:t>
            </w:r>
          </w:p>
        </w:tc>
      </w:tr>
      <w:tr w:rsidR="005102A7" w:rsidRPr="002D188B" w:rsidTr="005102A7">
        <w:tc>
          <w:tcPr>
            <w:tcW w:w="4690" w:type="dxa"/>
          </w:tcPr>
          <w:p w:rsidR="005102A7" w:rsidRPr="002D188B" w:rsidRDefault="005102A7" w:rsidP="005102A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06" w:type="dxa"/>
          </w:tcPr>
          <w:p w:rsidR="005102A7" w:rsidRPr="002D188B" w:rsidRDefault="005102A7" w:rsidP="005102A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61" w:type="dxa"/>
          </w:tcPr>
          <w:p w:rsidR="005102A7" w:rsidRPr="002D188B" w:rsidRDefault="005102A7" w:rsidP="005102A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02A7" w:rsidRPr="002D188B" w:rsidTr="005102A7">
        <w:tc>
          <w:tcPr>
            <w:tcW w:w="4690" w:type="dxa"/>
          </w:tcPr>
          <w:p w:rsidR="005102A7" w:rsidRDefault="005102A7" w:rsidP="005102A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02A7" w:rsidRDefault="005102A7" w:rsidP="005102A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02A7" w:rsidRPr="002D188B" w:rsidRDefault="005102A7" w:rsidP="005102A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рабочей группы</w:t>
            </w:r>
          </w:p>
        </w:tc>
        <w:tc>
          <w:tcPr>
            <w:tcW w:w="2506" w:type="dxa"/>
          </w:tcPr>
          <w:p w:rsidR="005102A7" w:rsidRPr="002D188B" w:rsidRDefault="005102A7" w:rsidP="005102A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61" w:type="dxa"/>
            <w:hideMark/>
          </w:tcPr>
          <w:p w:rsidR="005102A7" w:rsidRDefault="005102A7" w:rsidP="005102A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</w:p>
          <w:p w:rsidR="005102A7" w:rsidRDefault="005102A7" w:rsidP="005102A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02A7" w:rsidRPr="002D188B" w:rsidRDefault="005102A7" w:rsidP="005102A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Д.В. </w:t>
            </w:r>
            <w:r w:rsidRPr="002D18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Нагаев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</w:t>
            </w:r>
          </w:p>
          <w:p w:rsidR="005102A7" w:rsidRPr="002D188B" w:rsidRDefault="005102A7" w:rsidP="005102A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53FA2" w:rsidRPr="00553FA2" w:rsidRDefault="00553FA2" w:rsidP="00553F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3FA2" w:rsidRDefault="00553FA2" w:rsidP="00553FA2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102A7" w:rsidRDefault="005102A7" w:rsidP="00553FA2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102A7" w:rsidRDefault="005102A7" w:rsidP="00553FA2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102A7" w:rsidRDefault="005102A7" w:rsidP="00553FA2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102A7" w:rsidRDefault="005102A7" w:rsidP="00553FA2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102A7" w:rsidRDefault="005102A7" w:rsidP="00553FA2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102A7" w:rsidRDefault="005102A7" w:rsidP="00553FA2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102A7" w:rsidRDefault="005102A7" w:rsidP="00553FA2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102A7" w:rsidRDefault="005102A7" w:rsidP="00553FA2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102A7" w:rsidRDefault="005102A7" w:rsidP="00553FA2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102A7" w:rsidRDefault="005102A7" w:rsidP="00553FA2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102A7" w:rsidRDefault="005102A7" w:rsidP="005102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членов рабочей группы принявших участие в заочном голосовании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5812"/>
      </w:tblGrid>
      <w:tr w:rsidR="005102A7" w:rsidRPr="005102A7" w:rsidTr="005102A7">
        <w:tc>
          <w:tcPr>
            <w:tcW w:w="567" w:type="dxa"/>
          </w:tcPr>
          <w:p w:rsidR="005102A7" w:rsidRDefault="005102A7" w:rsidP="005102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5102A7" w:rsidRPr="005102A7" w:rsidRDefault="005102A7" w:rsidP="005102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5812" w:type="dxa"/>
          </w:tcPr>
          <w:p w:rsidR="005102A7" w:rsidRPr="005102A7" w:rsidRDefault="005102A7" w:rsidP="005102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</w:tr>
      <w:tr w:rsidR="005102A7" w:rsidRPr="005102A7" w:rsidTr="005102A7">
        <w:tc>
          <w:tcPr>
            <w:tcW w:w="567" w:type="dxa"/>
          </w:tcPr>
          <w:p w:rsidR="005102A7" w:rsidRPr="005102A7" w:rsidRDefault="005102A7" w:rsidP="005102A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4" w:type="dxa"/>
          </w:tcPr>
          <w:p w:rsidR="005102A7" w:rsidRPr="005102A7" w:rsidRDefault="005102A7" w:rsidP="005102A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0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Фидяева</w:t>
            </w:r>
            <w:proofErr w:type="spellEnd"/>
            <w:r w:rsidRPr="00510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-</w:t>
            </w:r>
          </w:p>
          <w:p w:rsidR="005102A7" w:rsidRPr="005102A7" w:rsidRDefault="005102A7" w:rsidP="005102A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Екатерина Юрьевна</w:t>
            </w:r>
          </w:p>
        </w:tc>
        <w:tc>
          <w:tcPr>
            <w:tcW w:w="5812" w:type="dxa"/>
          </w:tcPr>
          <w:p w:rsidR="005102A7" w:rsidRPr="005102A7" w:rsidRDefault="005102A7" w:rsidP="005102A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экономического развития администрации муниципального образования Туапсинский район, заместитель руководителя рабочей группы;</w:t>
            </w:r>
          </w:p>
        </w:tc>
      </w:tr>
      <w:tr w:rsidR="005102A7" w:rsidRPr="005102A7" w:rsidTr="005102A7">
        <w:tc>
          <w:tcPr>
            <w:tcW w:w="567" w:type="dxa"/>
          </w:tcPr>
          <w:p w:rsidR="005102A7" w:rsidRPr="005102A7" w:rsidRDefault="005102A7" w:rsidP="005102A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4" w:type="dxa"/>
            <w:hideMark/>
          </w:tcPr>
          <w:p w:rsidR="005102A7" w:rsidRPr="005102A7" w:rsidRDefault="005102A7" w:rsidP="005102A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Нагаев                                  -</w:t>
            </w:r>
          </w:p>
          <w:p w:rsidR="005102A7" w:rsidRPr="005102A7" w:rsidRDefault="005102A7" w:rsidP="005102A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Денис Витальевич</w:t>
            </w:r>
          </w:p>
        </w:tc>
        <w:tc>
          <w:tcPr>
            <w:tcW w:w="5812" w:type="dxa"/>
            <w:hideMark/>
          </w:tcPr>
          <w:p w:rsidR="005102A7" w:rsidRPr="005102A7" w:rsidRDefault="005102A7" w:rsidP="005102A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методологии и мониторинга исполнения муниципальных программ, управления экономического развития администрации муниципального образования Туапсинский район, секретарь рабочей группы;</w:t>
            </w:r>
          </w:p>
        </w:tc>
      </w:tr>
      <w:tr w:rsidR="005102A7" w:rsidRPr="005102A7" w:rsidTr="005102A7">
        <w:tc>
          <w:tcPr>
            <w:tcW w:w="567" w:type="dxa"/>
          </w:tcPr>
          <w:p w:rsidR="005102A7" w:rsidRPr="005102A7" w:rsidRDefault="005102A7" w:rsidP="005102A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44" w:type="dxa"/>
            <w:hideMark/>
          </w:tcPr>
          <w:p w:rsidR="005102A7" w:rsidRPr="005102A7" w:rsidRDefault="005102A7" w:rsidP="005102A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0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Васинская</w:t>
            </w:r>
            <w:proofErr w:type="spellEnd"/>
            <w:r w:rsidRPr="00510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-</w:t>
            </w:r>
          </w:p>
          <w:p w:rsidR="005102A7" w:rsidRPr="005102A7" w:rsidRDefault="005102A7" w:rsidP="005102A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 Ивановна</w:t>
            </w:r>
          </w:p>
        </w:tc>
        <w:tc>
          <w:tcPr>
            <w:tcW w:w="5812" w:type="dxa"/>
            <w:hideMark/>
          </w:tcPr>
          <w:p w:rsidR="005102A7" w:rsidRPr="005102A7" w:rsidRDefault="005102A7" w:rsidP="005102A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имущественных отношений администрации муниципального образования Туапсинский район;</w:t>
            </w:r>
          </w:p>
        </w:tc>
      </w:tr>
      <w:tr w:rsidR="005102A7" w:rsidRPr="005102A7" w:rsidTr="005102A7">
        <w:tc>
          <w:tcPr>
            <w:tcW w:w="567" w:type="dxa"/>
          </w:tcPr>
          <w:p w:rsidR="005102A7" w:rsidRPr="005102A7" w:rsidRDefault="005102A7" w:rsidP="005102A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44" w:type="dxa"/>
            <w:hideMark/>
          </w:tcPr>
          <w:p w:rsidR="005102A7" w:rsidRPr="005102A7" w:rsidRDefault="005102A7" w:rsidP="005102A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0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Миланко</w:t>
            </w:r>
            <w:proofErr w:type="spellEnd"/>
            <w:r w:rsidRPr="00510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-</w:t>
            </w:r>
          </w:p>
          <w:p w:rsidR="005102A7" w:rsidRPr="005102A7" w:rsidRDefault="005102A7" w:rsidP="005102A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Юрий Юрьевич</w:t>
            </w:r>
          </w:p>
        </w:tc>
        <w:tc>
          <w:tcPr>
            <w:tcW w:w="5812" w:type="dxa"/>
          </w:tcPr>
          <w:p w:rsidR="005102A7" w:rsidRPr="005102A7" w:rsidRDefault="005102A7" w:rsidP="003B231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торговли и бытового обслуживания администрации муниципального образования Туапсинский район;</w:t>
            </w:r>
          </w:p>
        </w:tc>
      </w:tr>
      <w:tr w:rsidR="005102A7" w:rsidRPr="005102A7" w:rsidTr="005102A7">
        <w:tc>
          <w:tcPr>
            <w:tcW w:w="567" w:type="dxa"/>
          </w:tcPr>
          <w:p w:rsidR="005102A7" w:rsidRPr="005102A7" w:rsidRDefault="005102A7" w:rsidP="005102A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44" w:type="dxa"/>
            <w:hideMark/>
          </w:tcPr>
          <w:p w:rsidR="005102A7" w:rsidRPr="005102A7" w:rsidRDefault="005102A7" w:rsidP="005102A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Томич                                   -</w:t>
            </w:r>
          </w:p>
          <w:p w:rsidR="005102A7" w:rsidRPr="005102A7" w:rsidRDefault="005102A7" w:rsidP="005102A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Ирина Игоревна</w:t>
            </w:r>
          </w:p>
        </w:tc>
        <w:tc>
          <w:tcPr>
            <w:tcW w:w="5812" w:type="dxa"/>
            <w:hideMark/>
          </w:tcPr>
          <w:p w:rsidR="005102A7" w:rsidRPr="005102A7" w:rsidRDefault="005102A7" w:rsidP="005102A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сельского хозяйства и перерабатывающей промышленности администрации муниципального образования Туапсинский район;</w:t>
            </w:r>
          </w:p>
        </w:tc>
      </w:tr>
      <w:tr w:rsidR="005102A7" w:rsidRPr="005102A7" w:rsidTr="005102A7">
        <w:trPr>
          <w:trHeight w:val="860"/>
        </w:trPr>
        <w:tc>
          <w:tcPr>
            <w:tcW w:w="567" w:type="dxa"/>
          </w:tcPr>
          <w:p w:rsidR="005102A7" w:rsidRPr="005102A7" w:rsidRDefault="005102A7" w:rsidP="005102A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44" w:type="dxa"/>
            <w:hideMark/>
          </w:tcPr>
          <w:p w:rsidR="005102A7" w:rsidRPr="005102A7" w:rsidRDefault="005102A7" w:rsidP="005102A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Бондаренко                          -</w:t>
            </w:r>
          </w:p>
          <w:p w:rsidR="005102A7" w:rsidRPr="005102A7" w:rsidRDefault="005102A7" w:rsidP="005102A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Анна Александровна </w:t>
            </w:r>
          </w:p>
        </w:tc>
        <w:tc>
          <w:tcPr>
            <w:tcW w:w="5812" w:type="dxa"/>
          </w:tcPr>
          <w:p w:rsidR="005102A7" w:rsidRPr="005102A7" w:rsidRDefault="005102A7" w:rsidP="003B231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по работе с молодежью администрации муниципального образования Туапсинский район;</w:t>
            </w:r>
          </w:p>
        </w:tc>
      </w:tr>
      <w:tr w:rsidR="005102A7" w:rsidRPr="005102A7" w:rsidTr="005102A7">
        <w:tc>
          <w:tcPr>
            <w:tcW w:w="567" w:type="dxa"/>
          </w:tcPr>
          <w:p w:rsidR="005102A7" w:rsidRPr="005102A7" w:rsidRDefault="005102A7" w:rsidP="005102A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544" w:type="dxa"/>
            <w:hideMark/>
          </w:tcPr>
          <w:p w:rsidR="005102A7" w:rsidRPr="005102A7" w:rsidRDefault="005102A7" w:rsidP="005102A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0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Магулян</w:t>
            </w:r>
            <w:proofErr w:type="spellEnd"/>
            <w:r w:rsidRPr="00510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-</w:t>
            </w:r>
          </w:p>
          <w:p w:rsidR="005102A7" w:rsidRPr="005102A7" w:rsidRDefault="005102A7" w:rsidP="005102A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Григорий Григорьевич</w:t>
            </w:r>
          </w:p>
        </w:tc>
        <w:tc>
          <w:tcPr>
            <w:tcW w:w="5812" w:type="dxa"/>
            <w:hideMark/>
          </w:tcPr>
          <w:p w:rsidR="005102A7" w:rsidRPr="005102A7" w:rsidRDefault="005102A7" w:rsidP="003B231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общественный представитель  Уполномоченного по защите  прав предпринимател</w:t>
            </w:r>
            <w:bookmarkStart w:id="0" w:name="_GoBack"/>
            <w:bookmarkEnd w:id="0"/>
            <w:r w:rsidRPr="00510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ей в Краснодарском крае и муниципальном образовании Туапсинский район </w:t>
            </w:r>
          </w:p>
        </w:tc>
      </w:tr>
      <w:tr w:rsidR="003B2312" w:rsidRPr="005102A7" w:rsidTr="005102A7">
        <w:tc>
          <w:tcPr>
            <w:tcW w:w="567" w:type="dxa"/>
          </w:tcPr>
          <w:p w:rsidR="003B2312" w:rsidRDefault="003B2312" w:rsidP="005102A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544" w:type="dxa"/>
          </w:tcPr>
          <w:p w:rsidR="003B2312" w:rsidRPr="003B2312" w:rsidRDefault="003B2312" w:rsidP="003B231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B2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Гетта</w:t>
            </w:r>
            <w:proofErr w:type="spellEnd"/>
            <w:r w:rsidRPr="003B2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-</w:t>
            </w:r>
          </w:p>
          <w:p w:rsidR="003B2312" w:rsidRPr="005102A7" w:rsidRDefault="003B2312" w:rsidP="003B231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Юрий Николаевич</w:t>
            </w:r>
          </w:p>
        </w:tc>
        <w:tc>
          <w:tcPr>
            <w:tcW w:w="5812" w:type="dxa"/>
          </w:tcPr>
          <w:p w:rsidR="003B2312" w:rsidRPr="005102A7" w:rsidRDefault="003B2312" w:rsidP="005102A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Туапсинской торгово – промышленной палаты</w:t>
            </w:r>
          </w:p>
        </w:tc>
      </w:tr>
      <w:tr w:rsidR="005102A7" w:rsidRPr="005102A7" w:rsidTr="005102A7">
        <w:tc>
          <w:tcPr>
            <w:tcW w:w="567" w:type="dxa"/>
          </w:tcPr>
          <w:p w:rsidR="005102A7" w:rsidRPr="005102A7" w:rsidRDefault="003B2312" w:rsidP="005102A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544" w:type="dxa"/>
          </w:tcPr>
          <w:p w:rsidR="005102A7" w:rsidRPr="005102A7" w:rsidRDefault="005102A7" w:rsidP="005102A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Кириллов                             -</w:t>
            </w:r>
          </w:p>
          <w:p w:rsidR="005102A7" w:rsidRPr="005102A7" w:rsidRDefault="005102A7" w:rsidP="003B231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Вячеслав Александрович</w:t>
            </w:r>
          </w:p>
        </w:tc>
        <w:tc>
          <w:tcPr>
            <w:tcW w:w="5812" w:type="dxa"/>
          </w:tcPr>
          <w:p w:rsidR="005102A7" w:rsidRPr="005102A7" w:rsidRDefault="005102A7" w:rsidP="00510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индивидуальный предприниматель </w:t>
            </w:r>
          </w:p>
          <w:p w:rsidR="005102A7" w:rsidRPr="005102A7" w:rsidRDefault="005102A7" w:rsidP="005102A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02A7" w:rsidRPr="005102A7" w:rsidTr="005102A7">
        <w:tc>
          <w:tcPr>
            <w:tcW w:w="567" w:type="dxa"/>
          </w:tcPr>
          <w:p w:rsidR="005102A7" w:rsidRPr="005102A7" w:rsidRDefault="003B2312" w:rsidP="005102A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544" w:type="dxa"/>
          </w:tcPr>
          <w:p w:rsidR="005102A7" w:rsidRPr="005102A7" w:rsidRDefault="005102A7" w:rsidP="005102A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Романенко                           -</w:t>
            </w:r>
          </w:p>
          <w:p w:rsidR="005102A7" w:rsidRPr="005102A7" w:rsidRDefault="005102A7" w:rsidP="003B231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 Георгиевич</w:t>
            </w:r>
          </w:p>
        </w:tc>
        <w:tc>
          <w:tcPr>
            <w:tcW w:w="5812" w:type="dxa"/>
          </w:tcPr>
          <w:p w:rsidR="005102A7" w:rsidRPr="005102A7" w:rsidRDefault="005102A7" w:rsidP="00510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индивидуальный предприниматель </w:t>
            </w:r>
          </w:p>
        </w:tc>
      </w:tr>
    </w:tbl>
    <w:p w:rsidR="005102A7" w:rsidRDefault="005102A7" w:rsidP="005102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02A7" w:rsidRDefault="005102A7" w:rsidP="00553FA2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102A7" w:rsidRPr="00553FA2" w:rsidRDefault="005102A7" w:rsidP="00553FA2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sectPr w:rsidR="005102A7" w:rsidRPr="00553FA2" w:rsidSect="009A5955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2A7" w:rsidRDefault="005102A7" w:rsidP="0056009B">
      <w:pPr>
        <w:spacing w:after="0" w:line="240" w:lineRule="auto"/>
      </w:pPr>
      <w:r>
        <w:separator/>
      </w:r>
    </w:p>
  </w:endnote>
  <w:endnote w:type="continuationSeparator" w:id="0">
    <w:p w:rsidR="005102A7" w:rsidRDefault="005102A7" w:rsidP="00560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2A7" w:rsidRDefault="005102A7" w:rsidP="0056009B">
      <w:pPr>
        <w:spacing w:after="0" w:line="240" w:lineRule="auto"/>
      </w:pPr>
      <w:r>
        <w:separator/>
      </w:r>
    </w:p>
  </w:footnote>
  <w:footnote w:type="continuationSeparator" w:id="0">
    <w:p w:rsidR="005102A7" w:rsidRDefault="005102A7" w:rsidP="00560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2A7" w:rsidRDefault="005102A7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B2312">
      <w:rPr>
        <w:noProof/>
      </w:rPr>
      <w:t>2</w:t>
    </w:r>
    <w:r>
      <w:rPr>
        <w:noProof/>
      </w:rPr>
      <w:fldChar w:fldCharType="end"/>
    </w:r>
  </w:p>
  <w:p w:rsidR="005102A7" w:rsidRDefault="005102A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b/>
        <w:bCs/>
        <w:sz w:val="28"/>
        <w:szCs w:val="28"/>
      </w:rPr>
    </w:lvl>
  </w:abstractNum>
  <w:abstractNum w:abstractNumId="2">
    <w:nsid w:val="1D852469"/>
    <w:multiLevelType w:val="hybridMultilevel"/>
    <w:tmpl w:val="307A1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8A2EDD"/>
    <w:multiLevelType w:val="hybridMultilevel"/>
    <w:tmpl w:val="3FDEAD00"/>
    <w:lvl w:ilvl="0" w:tplc="B5BA12BE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7552FFE"/>
    <w:multiLevelType w:val="hybridMultilevel"/>
    <w:tmpl w:val="FE4AE4B8"/>
    <w:lvl w:ilvl="0" w:tplc="2ECCA802">
      <w:start w:val="1"/>
      <w:numFmt w:val="decimal"/>
      <w:lvlText w:val="%1."/>
      <w:lvlJc w:val="left"/>
      <w:pPr>
        <w:ind w:left="113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850" w:hanging="360"/>
      </w:pPr>
    </w:lvl>
    <w:lvl w:ilvl="2" w:tplc="0419001B">
      <w:start w:val="1"/>
      <w:numFmt w:val="lowerRoman"/>
      <w:lvlText w:val="%3."/>
      <w:lvlJc w:val="right"/>
      <w:pPr>
        <w:ind w:left="2570" w:hanging="180"/>
      </w:pPr>
    </w:lvl>
    <w:lvl w:ilvl="3" w:tplc="0419000F">
      <w:start w:val="1"/>
      <w:numFmt w:val="decimal"/>
      <w:lvlText w:val="%4."/>
      <w:lvlJc w:val="left"/>
      <w:pPr>
        <w:ind w:left="3290" w:hanging="360"/>
      </w:pPr>
    </w:lvl>
    <w:lvl w:ilvl="4" w:tplc="04190019">
      <w:start w:val="1"/>
      <w:numFmt w:val="lowerLetter"/>
      <w:lvlText w:val="%5."/>
      <w:lvlJc w:val="left"/>
      <w:pPr>
        <w:ind w:left="4010" w:hanging="360"/>
      </w:pPr>
    </w:lvl>
    <w:lvl w:ilvl="5" w:tplc="0419001B">
      <w:start w:val="1"/>
      <w:numFmt w:val="lowerRoman"/>
      <w:lvlText w:val="%6."/>
      <w:lvlJc w:val="right"/>
      <w:pPr>
        <w:ind w:left="4730" w:hanging="180"/>
      </w:pPr>
    </w:lvl>
    <w:lvl w:ilvl="6" w:tplc="0419000F">
      <w:start w:val="1"/>
      <w:numFmt w:val="decimal"/>
      <w:lvlText w:val="%7."/>
      <w:lvlJc w:val="left"/>
      <w:pPr>
        <w:ind w:left="5450" w:hanging="360"/>
      </w:pPr>
    </w:lvl>
    <w:lvl w:ilvl="7" w:tplc="04190019">
      <w:start w:val="1"/>
      <w:numFmt w:val="lowerLetter"/>
      <w:lvlText w:val="%8."/>
      <w:lvlJc w:val="left"/>
      <w:pPr>
        <w:ind w:left="6170" w:hanging="360"/>
      </w:pPr>
    </w:lvl>
    <w:lvl w:ilvl="8" w:tplc="0419001B">
      <w:start w:val="1"/>
      <w:numFmt w:val="lowerRoman"/>
      <w:lvlText w:val="%9."/>
      <w:lvlJc w:val="right"/>
      <w:pPr>
        <w:ind w:left="6890" w:hanging="180"/>
      </w:pPr>
    </w:lvl>
  </w:abstractNum>
  <w:abstractNum w:abstractNumId="5">
    <w:nsid w:val="284B6DCA"/>
    <w:multiLevelType w:val="hybridMultilevel"/>
    <w:tmpl w:val="FE4AE4B8"/>
    <w:lvl w:ilvl="0" w:tplc="2ECCA802">
      <w:start w:val="1"/>
      <w:numFmt w:val="decimal"/>
      <w:lvlText w:val="%1."/>
      <w:lvlJc w:val="left"/>
      <w:pPr>
        <w:ind w:left="113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850" w:hanging="360"/>
      </w:pPr>
    </w:lvl>
    <w:lvl w:ilvl="2" w:tplc="0419001B">
      <w:start w:val="1"/>
      <w:numFmt w:val="lowerRoman"/>
      <w:lvlText w:val="%3."/>
      <w:lvlJc w:val="right"/>
      <w:pPr>
        <w:ind w:left="2570" w:hanging="180"/>
      </w:pPr>
    </w:lvl>
    <w:lvl w:ilvl="3" w:tplc="0419000F">
      <w:start w:val="1"/>
      <w:numFmt w:val="decimal"/>
      <w:lvlText w:val="%4."/>
      <w:lvlJc w:val="left"/>
      <w:pPr>
        <w:ind w:left="3290" w:hanging="360"/>
      </w:pPr>
    </w:lvl>
    <w:lvl w:ilvl="4" w:tplc="04190019">
      <w:start w:val="1"/>
      <w:numFmt w:val="lowerLetter"/>
      <w:lvlText w:val="%5."/>
      <w:lvlJc w:val="left"/>
      <w:pPr>
        <w:ind w:left="4010" w:hanging="360"/>
      </w:pPr>
    </w:lvl>
    <w:lvl w:ilvl="5" w:tplc="0419001B">
      <w:start w:val="1"/>
      <w:numFmt w:val="lowerRoman"/>
      <w:lvlText w:val="%6."/>
      <w:lvlJc w:val="right"/>
      <w:pPr>
        <w:ind w:left="4730" w:hanging="180"/>
      </w:pPr>
    </w:lvl>
    <w:lvl w:ilvl="6" w:tplc="0419000F">
      <w:start w:val="1"/>
      <w:numFmt w:val="decimal"/>
      <w:lvlText w:val="%7."/>
      <w:lvlJc w:val="left"/>
      <w:pPr>
        <w:ind w:left="5450" w:hanging="360"/>
      </w:pPr>
    </w:lvl>
    <w:lvl w:ilvl="7" w:tplc="04190019">
      <w:start w:val="1"/>
      <w:numFmt w:val="lowerLetter"/>
      <w:lvlText w:val="%8."/>
      <w:lvlJc w:val="left"/>
      <w:pPr>
        <w:ind w:left="6170" w:hanging="360"/>
      </w:pPr>
    </w:lvl>
    <w:lvl w:ilvl="8" w:tplc="0419001B">
      <w:start w:val="1"/>
      <w:numFmt w:val="lowerRoman"/>
      <w:lvlText w:val="%9."/>
      <w:lvlJc w:val="right"/>
      <w:pPr>
        <w:ind w:left="6890" w:hanging="180"/>
      </w:pPr>
    </w:lvl>
  </w:abstractNum>
  <w:abstractNum w:abstractNumId="6">
    <w:nsid w:val="3423582D"/>
    <w:multiLevelType w:val="hybridMultilevel"/>
    <w:tmpl w:val="F7926308"/>
    <w:lvl w:ilvl="0" w:tplc="0E8C69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75D33F5"/>
    <w:multiLevelType w:val="hybridMultilevel"/>
    <w:tmpl w:val="3A52D2C6"/>
    <w:lvl w:ilvl="0" w:tplc="0D10653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9063671"/>
    <w:multiLevelType w:val="hybridMultilevel"/>
    <w:tmpl w:val="165ACC0C"/>
    <w:lvl w:ilvl="0" w:tplc="1A0C86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D963D29"/>
    <w:multiLevelType w:val="hybridMultilevel"/>
    <w:tmpl w:val="FE9A0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803191"/>
    <w:multiLevelType w:val="hybridMultilevel"/>
    <w:tmpl w:val="E612E54E"/>
    <w:lvl w:ilvl="0" w:tplc="F2B0D5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5482EFE"/>
    <w:multiLevelType w:val="hybridMultilevel"/>
    <w:tmpl w:val="C436F358"/>
    <w:lvl w:ilvl="0" w:tplc="39829B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8605197"/>
    <w:multiLevelType w:val="hybridMultilevel"/>
    <w:tmpl w:val="2D9E7252"/>
    <w:lvl w:ilvl="0" w:tplc="7B46C0AC">
      <w:start w:val="4"/>
      <w:numFmt w:val="decimal"/>
      <w:lvlText w:val="%1."/>
      <w:lvlJc w:val="left"/>
      <w:pPr>
        <w:ind w:left="11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50" w:hanging="360"/>
      </w:pPr>
    </w:lvl>
    <w:lvl w:ilvl="2" w:tplc="0419001B">
      <w:start w:val="1"/>
      <w:numFmt w:val="lowerRoman"/>
      <w:lvlText w:val="%3."/>
      <w:lvlJc w:val="right"/>
      <w:pPr>
        <w:ind w:left="2570" w:hanging="180"/>
      </w:pPr>
    </w:lvl>
    <w:lvl w:ilvl="3" w:tplc="0419000F">
      <w:start w:val="1"/>
      <w:numFmt w:val="decimal"/>
      <w:lvlText w:val="%4."/>
      <w:lvlJc w:val="left"/>
      <w:pPr>
        <w:ind w:left="3290" w:hanging="360"/>
      </w:pPr>
    </w:lvl>
    <w:lvl w:ilvl="4" w:tplc="04190019">
      <w:start w:val="1"/>
      <w:numFmt w:val="lowerLetter"/>
      <w:lvlText w:val="%5."/>
      <w:lvlJc w:val="left"/>
      <w:pPr>
        <w:ind w:left="4010" w:hanging="360"/>
      </w:pPr>
    </w:lvl>
    <w:lvl w:ilvl="5" w:tplc="0419001B">
      <w:start w:val="1"/>
      <w:numFmt w:val="lowerRoman"/>
      <w:lvlText w:val="%6."/>
      <w:lvlJc w:val="right"/>
      <w:pPr>
        <w:ind w:left="4730" w:hanging="180"/>
      </w:pPr>
    </w:lvl>
    <w:lvl w:ilvl="6" w:tplc="0419000F">
      <w:start w:val="1"/>
      <w:numFmt w:val="decimal"/>
      <w:lvlText w:val="%7."/>
      <w:lvlJc w:val="left"/>
      <w:pPr>
        <w:ind w:left="5450" w:hanging="360"/>
      </w:pPr>
    </w:lvl>
    <w:lvl w:ilvl="7" w:tplc="04190019">
      <w:start w:val="1"/>
      <w:numFmt w:val="lowerLetter"/>
      <w:lvlText w:val="%8."/>
      <w:lvlJc w:val="left"/>
      <w:pPr>
        <w:ind w:left="6170" w:hanging="360"/>
      </w:pPr>
    </w:lvl>
    <w:lvl w:ilvl="8" w:tplc="0419001B">
      <w:start w:val="1"/>
      <w:numFmt w:val="lowerRoman"/>
      <w:lvlText w:val="%9."/>
      <w:lvlJc w:val="right"/>
      <w:pPr>
        <w:ind w:left="6890" w:hanging="180"/>
      </w:p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5"/>
  </w:num>
  <w:num w:numId="8">
    <w:abstractNumId w:val="12"/>
  </w:num>
  <w:num w:numId="9">
    <w:abstractNumId w:val="1"/>
  </w:num>
  <w:num w:numId="10">
    <w:abstractNumId w:val="7"/>
  </w:num>
  <w:num w:numId="11">
    <w:abstractNumId w:val="9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305"/>
    <w:rsid w:val="00012038"/>
    <w:rsid w:val="00022325"/>
    <w:rsid w:val="00023042"/>
    <w:rsid w:val="00025846"/>
    <w:rsid w:val="00033958"/>
    <w:rsid w:val="00053174"/>
    <w:rsid w:val="00054008"/>
    <w:rsid w:val="00055C84"/>
    <w:rsid w:val="00070028"/>
    <w:rsid w:val="00087340"/>
    <w:rsid w:val="000A4AEB"/>
    <w:rsid w:val="000D460E"/>
    <w:rsid w:val="000E201B"/>
    <w:rsid w:val="00120021"/>
    <w:rsid w:val="00124631"/>
    <w:rsid w:val="001413FE"/>
    <w:rsid w:val="00186C63"/>
    <w:rsid w:val="001A4C7E"/>
    <w:rsid w:val="001E6BEE"/>
    <w:rsid w:val="001F1E03"/>
    <w:rsid w:val="00232B28"/>
    <w:rsid w:val="00253C48"/>
    <w:rsid w:val="002627D0"/>
    <w:rsid w:val="002700A5"/>
    <w:rsid w:val="002A628D"/>
    <w:rsid w:val="002B309A"/>
    <w:rsid w:val="002B5AC1"/>
    <w:rsid w:val="002C18D0"/>
    <w:rsid w:val="002D188B"/>
    <w:rsid w:val="00304125"/>
    <w:rsid w:val="00305D95"/>
    <w:rsid w:val="003177AE"/>
    <w:rsid w:val="003201BB"/>
    <w:rsid w:val="0033493C"/>
    <w:rsid w:val="00357C14"/>
    <w:rsid w:val="00375BFE"/>
    <w:rsid w:val="0038185B"/>
    <w:rsid w:val="003868C9"/>
    <w:rsid w:val="003912C9"/>
    <w:rsid w:val="003932D2"/>
    <w:rsid w:val="003A5EB6"/>
    <w:rsid w:val="003B2312"/>
    <w:rsid w:val="003C0290"/>
    <w:rsid w:val="003D4F35"/>
    <w:rsid w:val="003E2311"/>
    <w:rsid w:val="003E64D0"/>
    <w:rsid w:val="003F74ED"/>
    <w:rsid w:val="00434794"/>
    <w:rsid w:val="00455C63"/>
    <w:rsid w:val="004562DA"/>
    <w:rsid w:val="0045699F"/>
    <w:rsid w:val="00483AD9"/>
    <w:rsid w:val="00486181"/>
    <w:rsid w:val="00491DBD"/>
    <w:rsid w:val="004A04F8"/>
    <w:rsid w:val="004B22BA"/>
    <w:rsid w:val="004C17AA"/>
    <w:rsid w:val="004C2F4B"/>
    <w:rsid w:val="004D4B6E"/>
    <w:rsid w:val="004D7083"/>
    <w:rsid w:val="004E0E9A"/>
    <w:rsid w:val="004E4E57"/>
    <w:rsid w:val="004F24D6"/>
    <w:rsid w:val="005102A7"/>
    <w:rsid w:val="005229D5"/>
    <w:rsid w:val="005338F0"/>
    <w:rsid w:val="00553FA2"/>
    <w:rsid w:val="00556B29"/>
    <w:rsid w:val="0056009B"/>
    <w:rsid w:val="0056079A"/>
    <w:rsid w:val="00575917"/>
    <w:rsid w:val="00576F83"/>
    <w:rsid w:val="00593466"/>
    <w:rsid w:val="005969AF"/>
    <w:rsid w:val="005B37C0"/>
    <w:rsid w:val="005E69E9"/>
    <w:rsid w:val="005E7114"/>
    <w:rsid w:val="005F55D5"/>
    <w:rsid w:val="00604823"/>
    <w:rsid w:val="00610AEA"/>
    <w:rsid w:val="00612B8B"/>
    <w:rsid w:val="0061452D"/>
    <w:rsid w:val="0061737D"/>
    <w:rsid w:val="00620316"/>
    <w:rsid w:val="0064329E"/>
    <w:rsid w:val="0065614D"/>
    <w:rsid w:val="006867E1"/>
    <w:rsid w:val="0069199C"/>
    <w:rsid w:val="0069209C"/>
    <w:rsid w:val="00697E01"/>
    <w:rsid w:val="006B4D6F"/>
    <w:rsid w:val="006C1B0D"/>
    <w:rsid w:val="00730B88"/>
    <w:rsid w:val="00731004"/>
    <w:rsid w:val="00737555"/>
    <w:rsid w:val="00794C41"/>
    <w:rsid w:val="007C1FF4"/>
    <w:rsid w:val="007D507E"/>
    <w:rsid w:val="007F7A0C"/>
    <w:rsid w:val="00802D9A"/>
    <w:rsid w:val="008313E5"/>
    <w:rsid w:val="00836EFD"/>
    <w:rsid w:val="00851FDE"/>
    <w:rsid w:val="0086561F"/>
    <w:rsid w:val="008733D6"/>
    <w:rsid w:val="00885464"/>
    <w:rsid w:val="0088637D"/>
    <w:rsid w:val="00890BBA"/>
    <w:rsid w:val="008A17F8"/>
    <w:rsid w:val="008B6817"/>
    <w:rsid w:val="008C3394"/>
    <w:rsid w:val="008D12BF"/>
    <w:rsid w:val="008F1739"/>
    <w:rsid w:val="009079DD"/>
    <w:rsid w:val="00920F75"/>
    <w:rsid w:val="009339C1"/>
    <w:rsid w:val="0096105B"/>
    <w:rsid w:val="0097473F"/>
    <w:rsid w:val="00997C91"/>
    <w:rsid w:val="009A034D"/>
    <w:rsid w:val="009A5955"/>
    <w:rsid w:val="00A05356"/>
    <w:rsid w:val="00A14DE2"/>
    <w:rsid w:val="00A253D0"/>
    <w:rsid w:val="00A33CFD"/>
    <w:rsid w:val="00A3481F"/>
    <w:rsid w:val="00A473DC"/>
    <w:rsid w:val="00A57807"/>
    <w:rsid w:val="00A65623"/>
    <w:rsid w:val="00A70B82"/>
    <w:rsid w:val="00A96741"/>
    <w:rsid w:val="00AA3E73"/>
    <w:rsid w:val="00AA6D78"/>
    <w:rsid w:val="00AB38C1"/>
    <w:rsid w:val="00AB7B71"/>
    <w:rsid w:val="00AE6225"/>
    <w:rsid w:val="00B319E3"/>
    <w:rsid w:val="00B37E5C"/>
    <w:rsid w:val="00B860FA"/>
    <w:rsid w:val="00B92977"/>
    <w:rsid w:val="00BB7FF9"/>
    <w:rsid w:val="00BE4AF7"/>
    <w:rsid w:val="00BF1B0E"/>
    <w:rsid w:val="00BF5249"/>
    <w:rsid w:val="00BF5C7B"/>
    <w:rsid w:val="00C01657"/>
    <w:rsid w:val="00C045DF"/>
    <w:rsid w:val="00C12267"/>
    <w:rsid w:val="00C15464"/>
    <w:rsid w:val="00C174E0"/>
    <w:rsid w:val="00C43305"/>
    <w:rsid w:val="00C664B3"/>
    <w:rsid w:val="00C74BE6"/>
    <w:rsid w:val="00C7770A"/>
    <w:rsid w:val="00CA2D97"/>
    <w:rsid w:val="00CB0723"/>
    <w:rsid w:val="00CB3877"/>
    <w:rsid w:val="00CC51B7"/>
    <w:rsid w:val="00CD11E9"/>
    <w:rsid w:val="00CF3479"/>
    <w:rsid w:val="00D11463"/>
    <w:rsid w:val="00D13311"/>
    <w:rsid w:val="00D30584"/>
    <w:rsid w:val="00D32E13"/>
    <w:rsid w:val="00D40B57"/>
    <w:rsid w:val="00D50F38"/>
    <w:rsid w:val="00D7512A"/>
    <w:rsid w:val="00DA54FD"/>
    <w:rsid w:val="00DB16CA"/>
    <w:rsid w:val="00DB3170"/>
    <w:rsid w:val="00DB7D7F"/>
    <w:rsid w:val="00E009AC"/>
    <w:rsid w:val="00E04EB4"/>
    <w:rsid w:val="00E05F8B"/>
    <w:rsid w:val="00E13B08"/>
    <w:rsid w:val="00E153FF"/>
    <w:rsid w:val="00E257FB"/>
    <w:rsid w:val="00E46401"/>
    <w:rsid w:val="00E907BF"/>
    <w:rsid w:val="00E94DFD"/>
    <w:rsid w:val="00E965A6"/>
    <w:rsid w:val="00EB5513"/>
    <w:rsid w:val="00EC3203"/>
    <w:rsid w:val="00EC3C05"/>
    <w:rsid w:val="00ED6732"/>
    <w:rsid w:val="00EF5797"/>
    <w:rsid w:val="00F032CB"/>
    <w:rsid w:val="00F1101B"/>
    <w:rsid w:val="00F271BD"/>
    <w:rsid w:val="00F44F2E"/>
    <w:rsid w:val="00F51EC4"/>
    <w:rsid w:val="00F61014"/>
    <w:rsid w:val="00F75670"/>
    <w:rsid w:val="00F8356D"/>
    <w:rsid w:val="00F90BB1"/>
    <w:rsid w:val="00F923C3"/>
    <w:rsid w:val="00F93271"/>
    <w:rsid w:val="00FA50B7"/>
    <w:rsid w:val="00FB3980"/>
    <w:rsid w:val="00FC6FC5"/>
    <w:rsid w:val="00FD1E7B"/>
    <w:rsid w:val="00FE1BC1"/>
    <w:rsid w:val="00FE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00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A04F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A473DC"/>
    <w:pPr>
      <w:ind w:left="720"/>
    </w:pPr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F93271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F9327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560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6009B"/>
  </w:style>
  <w:style w:type="paragraph" w:styleId="a9">
    <w:name w:val="footer"/>
    <w:basedOn w:val="a"/>
    <w:link w:val="aa"/>
    <w:uiPriority w:val="99"/>
    <w:rsid w:val="00560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6009B"/>
  </w:style>
  <w:style w:type="character" w:styleId="ab">
    <w:name w:val="Hyperlink"/>
    <w:uiPriority w:val="99"/>
    <w:unhideWhenUsed/>
    <w:rsid w:val="00F271BD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F271BD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00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A04F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A473DC"/>
    <w:pPr>
      <w:ind w:left="720"/>
    </w:pPr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F93271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F9327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560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6009B"/>
  </w:style>
  <w:style w:type="paragraph" w:styleId="a9">
    <w:name w:val="footer"/>
    <w:basedOn w:val="a"/>
    <w:link w:val="aa"/>
    <w:uiPriority w:val="99"/>
    <w:rsid w:val="00560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6009B"/>
  </w:style>
  <w:style w:type="character" w:styleId="ab">
    <w:name w:val="Hyperlink"/>
    <w:uiPriority w:val="99"/>
    <w:unhideWhenUsed/>
    <w:rsid w:val="00F271BD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F271B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1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407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Туапсинскому межрайонному  прокурору,</vt:lpstr>
    </vt:vector>
  </TitlesOfParts>
  <Company>Администрация МО Туапсинский район</Company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Туапсинскому межрайонному  прокурору,</dc:title>
  <dc:creator>User</dc:creator>
  <cp:lastModifiedBy>Денис Нагаев</cp:lastModifiedBy>
  <cp:revision>3</cp:revision>
  <cp:lastPrinted>2018-01-17T11:35:00Z</cp:lastPrinted>
  <dcterms:created xsi:type="dcterms:W3CDTF">2018-01-19T07:36:00Z</dcterms:created>
  <dcterms:modified xsi:type="dcterms:W3CDTF">2018-01-19T08:19:00Z</dcterms:modified>
</cp:coreProperties>
</file>