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C1" w:rsidRPr="0066398B" w:rsidRDefault="00A24BC1" w:rsidP="006B67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6398B">
        <w:rPr>
          <w:rFonts w:ascii="Times New Roman" w:eastAsia="Calibri" w:hAnsi="Times New Roman" w:cs="Times New Roman"/>
          <w:b/>
          <w:sz w:val="28"/>
          <w:szCs w:val="28"/>
        </w:rPr>
        <w:t>Артем, 15 лет</w:t>
      </w:r>
    </w:p>
    <w:p w:rsidR="006B67C1" w:rsidRPr="0066398B" w:rsidRDefault="00A24BC1" w:rsidP="00F8183D">
      <w:pPr>
        <w:spacing w:before="150" w:after="15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67C1"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озитивный, улыбчивый мальчик. Он быстро идет на контакт, всегда в хорошем настроении, жизнерадостный, добродушный.</w:t>
      </w:r>
      <w:r w:rsidR="00234FEC"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сверстников претендует на роль лидера.</w:t>
      </w:r>
      <w:r w:rsidR="006B67C1"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 умело выполняет простые поручения взрослых. </w:t>
      </w:r>
      <w:r w:rsidR="008660CC"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Бытовые навыки развиты, мальчик обслуживает себя самостоятельно. </w:t>
      </w:r>
      <w:r w:rsidR="006B67C1"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Умеет </w:t>
      </w:r>
      <w:r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красиво </w:t>
      </w:r>
      <w:r w:rsidR="006B67C1"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заправлять постель, </w:t>
      </w:r>
      <w:r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удовольствием поливаеткомнатные цветы.</w:t>
      </w:r>
      <w:r w:rsidR="006B67C1"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Он всегда рад занятиям, ждет их</w:t>
      </w:r>
      <w:r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34FEC"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удовольствием </w:t>
      </w:r>
      <w:r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проявляет активность.  Арте</w:t>
      </w:r>
      <w:r w:rsidR="006B67C1"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нравятся уроки адаптивной физкультуры, </w:t>
      </w:r>
      <w:r w:rsidR="00234FEC"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игры.</w:t>
      </w:r>
      <w:r w:rsidR="006B67C1"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интересом  собирает простые башенки, пирамиды</w:t>
      </w:r>
      <w:r w:rsidR="00234FEC"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>,  складывает лото</w:t>
      </w:r>
      <w:r w:rsidR="006B67C1"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Артем хорошо различает разные эмоции, </w:t>
      </w:r>
      <w:r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сопереживает другим людям</w:t>
      </w:r>
      <w:r w:rsidR="00234FEC"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7C1" w:rsidRPr="0066398B" w:rsidRDefault="006B67C1" w:rsidP="006B67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60CC" w:rsidRPr="0066398B" w:rsidRDefault="008660CC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Группа здоровья: </w:t>
      </w:r>
      <w:r w:rsidRPr="0066398B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6398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7C86" w:rsidRPr="0066398B" w:rsidRDefault="008B2AFE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98B">
        <w:rPr>
          <w:rFonts w:ascii="Times New Roman" w:eastAsia="Calibri" w:hAnsi="Times New Roman" w:cs="Times New Roman"/>
          <w:sz w:val="28"/>
          <w:szCs w:val="28"/>
        </w:rPr>
        <w:t>Инвалидность: есть;</w:t>
      </w:r>
    </w:p>
    <w:p w:rsidR="004A7C86" w:rsidRPr="0066398B" w:rsidRDefault="004A7C86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98B">
        <w:rPr>
          <w:rFonts w:ascii="Times New Roman" w:eastAsia="Calibri" w:hAnsi="Times New Roman" w:cs="Times New Roman"/>
          <w:sz w:val="28"/>
          <w:szCs w:val="28"/>
        </w:rPr>
        <w:t>Возможные формы ус</w:t>
      </w:r>
      <w:r w:rsidR="008B2AFE" w:rsidRPr="0066398B">
        <w:rPr>
          <w:rFonts w:ascii="Times New Roman" w:eastAsia="Calibri" w:hAnsi="Times New Roman" w:cs="Times New Roman"/>
          <w:sz w:val="28"/>
          <w:szCs w:val="28"/>
        </w:rPr>
        <w:t>тройства</w:t>
      </w: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: усыновление, опека; </w:t>
      </w:r>
    </w:p>
    <w:p w:rsidR="00CC4F62" w:rsidRPr="0066398B" w:rsidRDefault="004A7C86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98B">
        <w:rPr>
          <w:rFonts w:ascii="Times New Roman" w:eastAsia="Calibri" w:hAnsi="Times New Roman" w:cs="Times New Roman"/>
          <w:sz w:val="28"/>
          <w:szCs w:val="28"/>
        </w:rPr>
        <w:t>Наличие братьев(сестер): нет.</w:t>
      </w:r>
    </w:p>
    <w:p w:rsidR="00A369ED" w:rsidRPr="0066398B" w:rsidRDefault="003B14B9" w:rsidP="005555D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6398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53827" cy="8194876"/>
            <wp:effectExtent l="0" t="0" r="9525" b="0"/>
            <wp:docPr id="4" name="Рисунок 4" descr="Z:\Шумилов 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умилов А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355" cy="819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9ED" w:rsidRPr="0066398B" w:rsidRDefault="00A369ED" w:rsidP="0079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C5E" w:rsidRPr="0066398B" w:rsidRDefault="008D0C5E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C5E" w:rsidRPr="0066398B" w:rsidRDefault="008D0C5E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C5E" w:rsidRPr="0066398B" w:rsidRDefault="008D0C5E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C5E" w:rsidRPr="0066398B" w:rsidRDefault="008D0C5E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4BC1" w:rsidRPr="0066398B" w:rsidRDefault="00A24BC1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6398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</w:t>
      </w:r>
      <w:r w:rsidR="00AF2185" w:rsidRPr="0066398B">
        <w:rPr>
          <w:rFonts w:ascii="Times New Roman" w:eastAsia="Calibri" w:hAnsi="Times New Roman" w:cs="Times New Roman"/>
          <w:b/>
          <w:sz w:val="28"/>
          <w:szCs w:val="28"/>
        </w:rPr>
        <w:t>арья, 5 лет</w:t>
      </w:r>
    </w:p>
    <w:p w:rsidR="00A24BC1" w:rsidRPr="0066398B" w:rsidRDefault="00A24BC1" w:rsidP="00A24B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4BC1" w:rsidRPr="0066398B" w:rsidRDefault="00A24BC1" w:rsidP="00F818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Дарья – обаятельная, спокойная девочка. В контакт со взрослыми и детьми </w:t>
      </w:r>
      <w:r w:rsidR="00AF2185" w:rsidRPr="0066398B">
        <w:rPr>
          <w:rFonts w:ascii="Times New Roman" w:eastAsia="Calibri" w:hAnsi="Times New Roman" w:cs="Times New Roman"/>
          <w:sz w:val="28"/>
          <w:szCs w:val="28"/>
        </w:rPr>
        <w:t xml:space="preserve"> вступает избирательно, любит</w:t>
      </w: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 индивидуальное внимание, но больше всего предпочитает быть одна.  Улыбается в ответ на </w:t>
      </w:r>
      <w:r w:rsidR="005E3E6C" w:rsidRPr="0066398B">
        <w:rPr>
          <w:rFonts w:ascii="Times New Roman" w:eastAsia="Calibri" w:hAnsi="Times New Roman" w:cs="Times New Roman"/>
          <w:sz w:val="28"/>
          <w:szCs w:val="28"/>
        </w:rPr>
        <w:t xml:space="preserve">эмоциональное </w:t>
      </w: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общение </w:t>
      </w:r>
      <w:r w:rsidR="005E3E6C" w:rsidRPr="0066398B">
        <w:rPr>
          <w:rFonts w:ascii="Times New Roman" w:eastAsia="Calibri" w:hAnsi="Times New Roman" w:cs="Times New Roman"/>
          <w:sz w:val="28"/>
          <w:szCs w:val="28"/>
        </w:rPr>
        <w:t xml:space="preserve">и тактильный контакт </w:t>
      </w:r>
      <w:r w:rsidRPr="0066398B">
        <w:rPr>
          <w:rFonts w:ascii="Times New Roman" w:eastAsia="Calibri" w:hAnsi="Times New Roman" w:cs="Times New Roman"/>
          <w:sz w:val="28"/>
          <w:szCs w:val="28"/>
        </w:rPr>
        <w:t>с ней,рассматривает мир вокруг, запоминает взрослых. Дашенька, к сожалению, совсем не ходит</w:t>
      </w:r>
      <w:r w:rsidR="005E3E6C" w:rsidRPr="0066398B">
        <w:rPr>
          <w:rFonts w:ascii="Times New Roman" w:eastAsia="Calibri" w:hAnsi="Times New Roman" w:cs="Times New Roman"/>
          <w:sz w:val="28"/>
          <w:szCs w:val="28"/>
        </w:rPr>
        <w:t>, но может сидеть ипередвигаться</w:t>
      </w: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 в пределах своей кровати.Научилась переворачиваться</w:t>
      </w:r>
      <w:r w:rsidR="005E3E6C" w:rsidRPr="0066398B">
        <w:rPr>
          <w:rFonts w:ascii="Times New Roman" w:eastAsia="Calibri" w:hAnsi="Times New Roman" w:cs="Times New Roman"/>
          <w:sz w:val="28"/>
          <w:szCs w:val="28"/>
        </w:rPr>
        <w:t xml:space="preserve"> на бок</w:t>
      </w:r>
      <w:r w:rsidRPr="0066398B">
        <w:rPr>
          <w:rFonts w:ascii="Times New Roman" w:eastAsia="Calibri" w:hAnsi="Times New Roman" w:cs="Times New Roman"/>
          <w:sz w:val="28"/>
          <w:szCs w:val="28"/>
        </w:rPr>
        <w:t>, уверенно держит голову, лежа на животе. К игрушкам Дарья проявляет интерес, но не играет. Девочке нравится слушать музыку.</w:t>
      </w:r>
    </w:p>
    <w:p w:rsidR="00A369ED" w:rsidRPr="0066398B" w:rsidRDefault="00A369ED" w:rsidP="0079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4EF" w:rsidRPr="0066398B" w:rsidRDefault="003504EF" w:rsidP="00350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Группа здоровья: </w:t>
      </w:r>
      <w:r w:rsidRPr="0066398B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6398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504EF" w:rsidRPr="0066398B" w:rsidRDefault="003504EF" w:rsidP="00350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Инвалидность: есть; </w:t>
      </w:r>
    </w:p>
    <w:p w:rsidR="003504EF" w:rsidRPr="0066398B" w:rsidRDefault="003504EF" w:rsidP="00350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Возможные формы устройства: усыновление, опека; </w:t>
      </w:r>
    </w:p>
    <w:p w:rsidR="003504EF" w:rsidRPr="0066398B" w:rsidRDefault="003504EF" w:rsidP="00350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98B">
        <w:rPr>
          <w:rFonts w:ascii="Times New Roman" w:eastAsia="Calibri" w:hAnsi="Times New Roman" w:cs="Times New Roman"/>
          <w:sz w:val="28"/>
          <w:szCs w:val="28"/>
        </w:rPr>
        <w:t>Наличие братьев (сестер): нет.</w:t>
      </w:r>
    </w:p>
    <w:p w:rsidR="008D0C5E" w:rsidRPr="0066398B" w:rsidRDefault="008D0C5E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C5E" w:rsidRPr="0066398B" w:rsidRDefault="008D0C5E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C5E" w:rsidRPr="0066398B" w:rsidRDefault="008D0C5E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C5E" w:rsidRPr="0066398B" w:rsidRDefault="008D0C5E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C5E" w:rsidRPr="0066398B" w:rsidRDefault="008D0C5E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C5E" w:rsidRPr="0066398B" w:rsidRDefault="003504EF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6398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46157" cy="8212238"/>
            <wp:effectExtent l="0" t="0" r="7620" b="0"/>
            <wp:docPr id="1" name="Рисунок 1" descr="Z:\АЛЕТА\ФОТО\Дарья 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ЛЕТА\ФОТО\Дарья Х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36" cy="821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C5E" w:rsidRPr="0066398B" w:rsidRDefault="008D0C5E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C5E" w:rsidRPr="0066398B" w:rsidRDefault="008D0C5E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C5E" w:rsidRPr="0066398B" w:rsidRDefault="008D0C5E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C5E" w:rsidRPr="0066398B" w:rsidRDefault="008D0C5E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4EF" w:rsidRPr="0066398B" w:rsidRDefault="003504EF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4BC1" w:rsidRPr="0066398B" w:rsidRDefault="00A24BC1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6398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Яков, </w:t>
      </w:r>
      <w:r w:rsidR="003504EF" w:rsidRPr="0066398B">
        <w:rPr>
          <w:rFonts w:ascii="Times New Roman" w:eastAsia="Calibri" w:hAnsi="Times New Roman" w:cs="Times New Roman"/>
          <w:b/>
          <w:sz w:val="28"/>
          <w:szCs w:val="28"/>
        </w:rPr>
        <w:t>6 лет</w:t>
      </w:r>
    </w:p>
    <w:p w:rsidR="00A24BC1" w:rsidRPr="0066398B" w:rsidRDefault="00A24BC1" w:rsidP="00A24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4BC1" w:rsidRPr="0066398B" w:rsidRDefault="00A24BC1" w:rsidP="00F818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98B">
        <w:rPr>
          <w:rFonts w:ascii="Times New Roman" w:eastAsia="Calibri" w:hAnsi="Times New Roman" w:cs="Times New Roman"/>
          <w:sz w:val="28"/>
          <w:szCs w:val="28"/>
        </w:rPr>
        <w:t>Яков - активный, контактный, подвижный мальчик. Требует к себе постоянного внимания, ценит ласку и похвалу. Очень любит прогулки на свежем воздухе. Яков</w:t>
      </w:r>
      <w:r w:rsidR="006E68E3" w:rsidRPr="0066398B">
        <w:rPr>
          <w:rFonts w:ascii="Times New Roman" w:eastAsia="Calibri" w:hAnsi="Times New Roman" w:cs="Times New Roman"/>
          <w:sz w:val="28"/>
          <w:szCs w:val="28"/>
        </w:rPr>
        <w:t xml:space="preserve"> с удовольствием рассматривает красочные картинки в книжках и журналах,</w:t>
      </w: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 особенно ему нравятся картинки с животными.</w:t>
      </w:r>
      <w:r w:rsidR="006E68E3" w:rsidRPr="0066398B">
        <w:rPr>
          <w:rFonts w:ascii="Times New Roman" w:eastAsia="Calibri" w:hAnsi="Times New Roman" w:cs="Times New Roman"/>
          <w:sz w:val="28"/>
          <w:szCs w:val="28"/>
        </w:rPr>
        <w:t xml:space="preserve"> Любит играть с конструктором, </w:t>
      </w:r>
      <w:r w:rsidRPr="0066398B">
        <w:rPr>
          <w:rFonts w:ascii="Times New Roman" w:eastAsia="Calibri" w:hAnsi="Times New Roman" w:cs="Times New Roman"/>
          <w:sz w:val="28"/>
          <w:szCs w:val="28"/>
        </w:rPr>
        <w:t>лепить из пластилина. На заняти</w:t>
      </w:r>
      <w:r w:rsidR="006E68E3" w:rsidRPr="0066398B">
        <w:rPr>
          <w:rFonts w:ascii="Times New Roman" w:eastAsia="Calibri" w:hAnsi="Times New Roman" w:cs="Times New Roman"/>
          <w:sz w:val="28"/>
          <w:szCs w:val="28"/>
        </w:rPr>
        <w:t>ях мальчик</w:t>
      </w: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 проявляет самостоятельность, работу выполняет по подража</w:t>
      </w:r>
      <w:r w:rsidR="006E68E3" w:rsidRPr="0066398B">
        <w:rPr>
          <w:rFonts w:ascii="Times New Roman" w:eastAsia="Calibri" w:hAnsi="Times New Roman" w:cs="Times New Roman"/>
          <w:sz w:val="28"/>
          <w:szCs w:val="28"/>
        </w:rPr>
        <w:t>нию</w:t>
      </w:r>
      <w:r w:rsidRPr="0066398B">
        <w:rPr>
          <w:rFonts w:ascii="Times New Roman" w:eastAsia="Calibri" w:hAnsi="Times New Roman" w:cs="Times New Roman"/>
          <w:sz w:val="28"/>
          <w:szCs w:val="28"/>
        </w:rPr>
        <w:t>, пробует повторять то, что видит вокруг. Яков  хорошо понимает обращенную речь, выполняет простые поручения.</w:t>
      </w:r>
    </w:p>
    <w:p w:rsidR="00A24BC1" w:rsidRPr="0066398B" w:rsidRDefault="00A24BC1" w:rsidP="0079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4EF" w:rsidRPr="0066398B" w:rsidRDefault="003504EF" w:rsidP="00350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4EF" w:rsidRPr="0066398B" w:rsidRDefault="003504EF" w:rsidP="00350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Группа здоровья: </w:t>
      </w:r>
      <w:r w:rsidRPr="0066398B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6398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504EF" w:rsidRPr="0066398B" w:rsidRDefault="003504EF" w:rsidP="00350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Инвалидность: есть; </w:t>
      </w:r>
    </w:p>
    <w:p w:rsidR="003504EF" w:rsidRPr="0066398B" w:rsidRDefault="003504EF" w:rsidP="00350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Возможные формы устройства: усыновление, опека; </w:t>
      </w:r>
    </w:p>
    <w:p w:rsidR="003504EF" w:rsidRPr="0066398B" w:rsidRDefault="003504EF" w:rsidP="00350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98B">
        <w:rPr>
          <w:rFonts w:ascii="Times New Roman" w:eastAsia="Calibri" w:hAnsi="Times New Roman" w:cs="Times New Roman"/>
          <w:sz w:val="28"/>
          <w:szCs w:val="28"/>
        </w:rPr>
        <w:t>Наличие братьев (сестер): нет.</w:t>
      </w:r>
    </w:p>
    <w:p w:rsidR="003504EF" w:rsidRPr="0066398B" w:rsidRDefault="003504EF" w:rsidP="003504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4BC1" w:rsidRPr="0066398B" w:rsidRDefault="003504EF" w:rsidP="0079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9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07934" cy="8432157"/>
            <wp:effectExtent l="0" t="0" r="0" b="7620"/>
            <wp:docPr id="3" name="Рисунок 3" descr="Z:\АЛЕТА\ФОТО\Яков 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АЛЕТА\ФОТО\Яков Л.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722" cy="844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7D5" w:rsidRPr="0066398B" w:rsidRDefault="005A67D5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7D5" w:rsidRPr="0066398B" w:rsidRDefault="005A67D5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7D5" w:rsidRPr="0066398B" w:rsidRDefault="005A67D5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7D5" w:rsidRPr="0066398B" w:rsidRDefault="005A67D5" w:rsidP="005A67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9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 целью получения направления на посещение </w:t>
      </w:r>
      <w:r w:rsidR="00A36DE3" w:rsidRPr="0066398B">
        <w:rPr>
          <w:rFonts w:ascii="Times New Roman" w:eastAsia="Calibri" w:hAnsi="Times New Roman" w:cs="Times New Roman"/>
          <w:sz w:val="28"/>
          <w:szCs w:val="28"/>
        </w:rPr>
        <w:t>ребенка</w:t>
      </w: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398B">
        <w:rPr>
          <w:rFonts w:ascii="Times New Roman" w:eastAsia="Calibri" w:hAnsi="Times New Roman" w:cs="Times New Roman"/>
          <w:sz w:val="28"/>
          <w:szCs w:val="28"/>
        </w:rPr>
        <w:t>можно</w:t>
      </w: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 лично обратиться </w:t>
      </w:r>
      <w:r w:rsidR="00F8183D" w:rsidRPr="0066398B">
        <w:rPr>
          <w:rFonts w:ascii="Times New Roman" w:eastAsia="Calibri" w:hAnsi="Times New Roman" w:cs="Times New Roman"/>
          <w:sz w:val="28"/>
          <w:szCs w:val="28"/>
        </w:rPr>
        <w:t xml:space="preserve">в управление по опеке и попечительству, вопросам семьи и детства администрации муниципального образования Туапсинский район </w:t>
      </w:r>
      <w:r w:rsidRPr="0066398B">
        <w:rPr>
          <w:rFonts w:ascii="Times New Roman" w:eastAsia="Calibri" w:hAnsi="Times New Roman" w:cs="Times New Roman"/>
          <w:sz w:val="28"/>
          <w:szCs w:val="28"/>
        </w:rPr>
        <w:t>к муниципальному оператору банка данных о детях, оставшихся без попечения родителей, с заключением органа опеки и попечительства о возможности быть усыновителем (удочерителем), опекуном (попечителем) по адресу: г. Туапсе, ул. Кронштадтская, д. 2, каб. № 3. Телефон для справок: 8 (86167) 23790</w:t>
      </w:r>
      <w:r w:rsidR="00A36DE3" w:rsidRPr="006639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67D5" w:rsidRPr="0066398B" w:rsidRDefault="005A67D5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35" w:rsidRPr="0066398B" w:rsidRDefault="00116B35" w:rsidP="00F8183D">
      <w:pPr>
        <w:spacing w:after="100" w:afterAutospacing="1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8B">
        <w:rPr>
          <w:rFonts w:ascii="Times New Roman" w:eastAsia="Calibri" w:hAnsi="Times New Roman" w:cs="Times New Roman"/>
          <w:sz w:val="28"/>
          <w:szCs w:val="28"/>
        </w:rPr>
        <w:t xml:space="preserve">С целью получения </w:t>
      </w:r>
      <w:r w:rsidRPr="00663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сведений о детях, </w:t>
      </w:r>
      <w:r w:rsidR="005A67D5" w:rsidRPr="00663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состоящих на учете в региональном банке данных о детях, оставшихся без попечения р</w:t>
      </w:r>
      <w:r w:rsidRPr="00663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одителей, </w:t>
      </w:r>
      <w:r w:rsidR="00663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можно </w:t>
      </w:r>
      <w:r w:rsidR="00F8183D" w:rsidRPr="00663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лично </w:t>
      </w:r>
      <w:r w:rsidRPr="00663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обратиться в министерство труда и социального развития Краснодарского края по адресу: г. Краснодар, ул. Чапаева, д. 58,  каб. 314 </w:t>
      </w:r>
      <w:r w:rsidRPr="0066398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региональному оператору банка данных о детях, оставшихся без попечения родителей в дни приема: вторник, четверг, с 09-00 до 18-00 (перерыв с 13-00 до 14-00).</w:t>
      </w:r>
      <w:r w:rsidRPr="0066398B">
        <w:rPr>
          <w:rFonts w:ascii="Times New Roman" w:eastAsia="Calibri" w:hAnsi="Times New Roman" w:cs="Times New Roman"/>
          <w:sz w:val="28"/>
          <w:szCs w:val="28"/>
        </w:rPr>
        <w:t>Телефон для справок:</w:t>
      </w:r>
      <w:r w:rsidR="00F8183D" w:rsidRPr="0066398B">
        <w:rPr>
          <w:rFonts w:ascii="Times New Roman" w:hAnsi="Times New Roman" w:cs="Times New Roman"/>
          <w:sz w:val="28"/>
          <w:szCs w:val="28"/>
        </w:rPr>
        <w:t xml:space="preserve">8 </w:t>
      </w:r>
      <w:r w:rsidRPr="0066398B">
        <w:rPr>
          <w:rFonts w:ascii="Times New Roman" w:hAnsi="Times New Roman" w:cs="Times New Roman"/>
          <w:sz w:val="28"/>
          <w:szCs w:val="28"/>
        </w:rPr>
        <w:t>(861)</w:t>
      </w:r>
      <w:r w:rsidR="00F8183D" w:rsidRPr="0066398B">
        <w:rPr>
          <w:rFonts w:ascii="Times New Roman" w:hAnsi="Times New Roman" w:cs="Times New Roman"/>
          <w:sz w:val="28"/>
          <w:szCs w:val="28"/>
        </w:rPr>
        <w:t xml:space="preserve"> 25916</w:t>
      </w:r>
      <w:r w:rsidRPr="0066398B">
        <w:rPr>
          <w:rFonts w:ascii="Times New Roman" w:hAnsi="Times New Roman" w:cs="Times New Roman"/>
          <w:sz w:val="28"/>
          <w:szCs w:val="28"/>
        </w:rPr>
        <w:t>46</w:t>
      </w:r>
      <w:r w:rsidR="00F8183D" w:rsidRPr="0066398B">
        <w:rPr>
          <w:rFonts w:ascii="Times New Roman" w:hAnsi="Times New Roman" w:cs="Times New Roman"/>
          <w:sz w:val="28"/>
          <w:szCs w:val="28"/>
        </w:rPr>
        <w:t>.</w:t>
      </w:r>
    </w:p>
    <w:p w:rsidR="0092035F" w:rsidRPr="0066398B" w:rsidRDefault="0092035F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92035F" w:rsidRPr="0066398B" w:rsidSect="00F8183D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176" w:rsidRDefault="00C35176" w:rsidP="00F8183D">
      <w:pPr>
        <w:spacing w:after="0" w:line="240" w:lineRule="auto"/>
      </w:pPr>
      <w:r>
        <w:separator/>
      </w:r>
    </w:p>
  </w:endnote>
  <w:endnote w:type="continuationSeparator" w:id="1">
    <w:p w:rsidR="00C35176" w:rsidRDefault="00C35176" w:rsidP="00F8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176" w:rsidRDefault="00C35176" w:rsidP="00F8183D">
      <w:pPr>
        <w:spacing w:after="0" w:line="240" w:lineRule="auto"/>
      </w:pPr>
      <w:r>
        <w:separator/>
      </w:r>
    </w:p>
  </w:footnote>
  <w:footnote w:type="continuationSeparator" w:id="1">
    <w:p w:rsidR="00C35176" w:rsidRDefault="00C35176" w:rsidP="00F8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087555"/>
      <w:docPartObj>
        <w:docPartGallery w:val="Page Numbers (Top of Page)"/>
        <w:docPartUnique/>
      </w:docPartObj>
    </w:sdtPr>
    <w:sdtContent>
      <w:p w:rsidR="00F8183D" w:rsidRDefault="00FE0AD9">
        <w:pPr>
          <w:pStyle w:val="a7"/>
          <w:jc w:val="center"/>
        </w:pPr>
        <w:r>
          <w:fldChar w:fldCharType="begin"/>
        </w:r>
        <w:r w:rsidR="00F8183D">
          <w:instrText>PAGE   \* MERGEFORMAT</w:instrText>
        </w:r>
        <w:r>
          <w:fldChar w:fldCharType="separate"/>
        </w:r>
        <w:r w:rsidR="0066398B">
          <w:rPr>
            <w:noProof/>
          </w:rPr>
          <w:t>2</w:t>
        </w:r>
        <w:r>
          <w:fldChar w:fldCharType="end"/>
        </w:r>
      </w:p>
    </w:sdtContent>
  </w:sdt>
  <w:p w:rsidR="00F8183D" w:rsidRDefault="00F8183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016D"/>
    <w:multiLevelType w:val="multilevel"/>
    <w:tmpl w:val="C25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9C6A87"/>
    <w:multiLevelType w:val="multilevel"/>
    <w:tmpl w:val="3424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4C64C2"/>
    <w:multiLevelType w:val="multilevel"/>
    <w:tmpl w:val="7EAE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0B340D"/>
    <w:multiLevelType w:val="multilevel"/>
    <w:tmpl w:val="0E6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F0A"/>
    <w:rsid w:val="00012C1D"/>
    <w:rsid w:val="000420D2"/>
    <w:rsid w:val="000B091C"/>
    <w:rsid w:val="000C74F0"/>
    <w:rsid w:val="000D2C75"/>
    <w:rsid w:val="00116B35"/>
    <w:rsid w:val="001224EC"/>
    <w:rsid w:val="00234FEC"/>
    <w:rsid w:val="0024199B"/>
    <w:rsid w:val="002C1785"/>
    <w:rsid w:val="00315BD0"/>
    <w:rsid w:val="003504EF"/>
    <w:rsid w:val="003521EB"/>
    <w:rsid w:val="003B14B9"/>
    <w:rsid w:val="003F0C8A"/>
    <w:rsid w:val="0044052F"/>
    <w:rsid w:val="00445A58"/>
    <w:rsid w:val="004529CD"/>
    <w:rsid w:val="004A7C86"/>
    <w:rsid w:val="004C54A2"/>
    <w:rsid w:val="005555D5"/>
    <w:rsid w:val="005565F3"/>
    <w:rsid w:val="005A67D5"/>
    <w:rsid w:val="005C295A"/>
    <w:rsid w:val="005E3E6C"/>
    <w:rsid w:val="005F47CE"/>
    <w:rsid w:val="00604189"/>
    <w:rsid w:val="00610863"/>
    <w:rsid w:val="00636B6D"/>
    <w:rsid w:val="0066398B"/>
    <w:rsid w:val="006B1A05"/>
    <w:rsid w:val="006B67C1"/>
    <w:rsid w:val="006C186A"/>
    <w:rsid w:val="006C4FC9"/>
    <w:rsid w:val="006E68E3"/>
    <w:rsid w:val="00712E2F"/>
    <w:rsid w:val="0073086D"/>
    <w:rsid w:val="00766CBF"/>
    <w:rsid w:val="00775347"/>
    <w:rsid w:val="00790C6C"/>
    <w:rsid w:val="00790F0A"/>
    <w:rsid w:val="007965BB"/>
    <w:rsid w:val="007A73E6"/>
    <w:rsid w:val="007E7954"/>
    <w:rsid w:val="00856242"/>
    <w:rsid w:val="008660CC"/>
    <w:rsid w:val="00896566"/>
    <w:rsid w:val="008A27C2"/>
    <w:rsid w:val="008B2AFE"/>
    <w:rsid w:val="008D0C5E"/>
    <w:rsid w:val="008F221F"/>
    <w:rsid w:val="0092035F"/>
    <w:rsid w:val="009D34CD"/>
    <w:rsid w:val="00A24BC1"/>
    <w:rsid w:val="00A369ED"/>
    <w:rsid w:val="00A36DE3"/>
    <w:rsid w:val="00A43081"/>
    <w:rsid w:val="00A6136E"/>
    <w:rsid w:val="00A65BFB"/>
    <w:rsid w:val="00A71234"/>
    <w:rsid w:val="00A850E6"/>
    <w:rsid w:val="00AE3594"/>
    <w:rsid w:val="00AF2185"/>
    <w:rsid w:val="00B14238"/>
    <w:rsid w:val="00B32719"/>
    <w:rsid w:val="00B74AE4"/>
    <w:rsid w:val="00C04A73"/>
    <w:rsid w:val="00C35176"/>
    <w:rsid w:val="00C702DB"/>
    <w:rsid w:val="00CC2440"/>
    <w:rsid w:val="00CC4F62"/>
    <w:rsid w:val="00CD028B"/>
    <w:rsid w:val="00D01626"/>
    <w:rsid w:val="00D9724D"/>
    <w:rsid w:val="00E35C1E"/>
    <w:rsid w:val="00E450AC"/>
    <w:rsid w:val="00F62204"/>
    <w:rsid w:val="00F73F42"/>
    <w:rsid w:val="00F8183D"/>
    <w:rsid w:val="00FE0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7C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B74AE4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B74AE4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F8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183D"/>
  </w:style>
  <w:style w:type="paragraph" w:styleId="a9">
    <w:name w:val="footer"/>
    <w:basedOn w:val="a"/>
    <w:link w:val="aa"/>
    <w:uiPriority w:val="99"/>
    <w:unhideWhenUsed/>
    <w:rsid w:val="00F8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1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7C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B74AE4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B74AE4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F8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183D"/>
  </w:style>
  <w:style w:type="paragraph" w:styleId="a9">
    <w:name w:val="footer"/>
    <w:basedOn w:val="a"/>
    <w:link w:val="aa"/>
    <w:uiPriority w:val="99"/>
    <w:unhideWhenUsed/>
    <w:rsid w:val="00F8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1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2187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73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61146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0669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1295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3437">
                          <w:marLeft w:val="0"/>
                          <w:marRight w:val="0"/>
                          <w:marTop w:val="9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3344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2167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133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9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2958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5297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66">
                          <w:marLeft w:val="0"/>
                          <w:marRight w:val="0"/>
                          <w:marTop w:val="9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7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28</cp:revision>
  <cp:lastPrinted>2019-10-21T12:34:00Z</cp:lastPrinted>
  <dcterms:created xsi:type="dcterms:W3CDTF">2018-02-14T11:11:00Z</dcterms:created>
  <dcterms:modified xsi:type="dcterms:W3CDTF">2019-10-22T11:18:00Z</dcterms:modified>
</cp:coreProperties>
</file>