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FD35" w14:textId="77777777" w:rsidR="00952056" w:rsidRPr="00952056" w:rsidRDefault="00952056" w:rsidP="0095205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7D8AAD0C" w14:textId="77777777" w:rsidR="00952056" w:rsidRPr="00952056" w:rsidRDefault="00952056" w:rsidP="0095205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4C1D9A8C" w14:textId="77777777" w:rsid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BEC9FF" w14:textId="77777777" w:rsidR="00294728" w:rsidRPr="00952056" w:rsidRDefault="00294728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CF7E99B" w14:textId="7C8BC63C" w:rsidR="00952056" w:rsidRPr="0001462C" w:rsidRDefault="00952056" w:rsidP="0001462C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r w:rsidRPr="0095205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 Е Ш Е Н И Е</w:t>
      </w:r>
    </w:p>
    <w:p w14:paraId="5DC9BE05" w14:textId="77777777" w:rsidR="00294728" w:rsidRPr="00952056" w:rsidRDefault="00294728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8B9E75" w14:textId="77777777" w:rsidR="00952056" w:rsidRP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A4AC3C6" w14:textId="1B52DB98" w:rsidR="00952056" w:rsidRDefault="006950EC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28247F">
        <w:rPr>
          <w:rFonts w:ascii="Times New Roman" w:hAnsi="Times New Roman" w:cs="Times New Roman"/>
          <w:sz w:val="28"/>
        </w:rPr>
        <w:t>9</w:t>
      </w:r>
      <w:r w:rsidR="00F864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августа</w:t>
      </w:r>
      <w:r w:rsidR="00952056" w:rsidRPr="00952056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5</w:t>
      </w:r>
      <w:r w:rsidR="00952056" w:rsidRPr="00952056">
        <w:rPr>
          <w:rFonts w:ascii="Times New Roman" w:hAnsi="Times New Roman" w:cs="Times New Roman"/>
          <w:sz w:val="28"/>
        </w:rPr>
        <w:t xml:space="preserve"> г.</w:t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  <w:t xml:space="preserve">                        № </w:t>
      </w:r>
      <w:r>
        <w:rPr>
          <w:rFonts w:ascii="Times New Roman" w:hAnsi="Times New Roman" w:cs="Times New Roman"/>
          <w:sz w:val="28"/>
        </w:rPr>
        <w:t>174/1238</w:t>
      </w:r>
    </w:p>
    <w:p w14:paraId="31455188" w14:textId="77777777" w:rsidR="00952056" w:rsidRP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D80C8F4" w14:textId="194921B0" w:rsidR="00952056" w:rsidRDefault="00952056" w:rsidP="000146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05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E76B1">
        <w:rPr>
          <w:rFonts w:ascii="Times New Roman" w:hAnsi="Times New Roman" w:cs="Times New Roman"/>
          <w:b/>
          <w:sz w:val="28"/>
          <w:szCs w:val="28"/>
        </w:rPr>
        <w:t>аннулировании</w:t>
      </w:r>
      <w:r w:rsidRPr="00952056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кандидата </w:t>
      </w:r>
      <w:r w:rsidR="006950EC">
        <w:rPr>
          <w:rFonts w:ascii="Times New Roman" w:hAnsi="Times New Roman" w:cs="Times New Roman"/>
          <w:b/>
          <w:sz w:val="28"/>
          <w:szCs w:val="28"/>
        </w:rPr>
        <w:t>в депутаты Совета муниципального образования Туапсинский муниципальный округ Краснодарского края по Горному трехмандатному избирательному округу №3 Темляковой Вероники Олегов</w:t>
      </w:r>
      <w:r w:rsidR="0001462C">
        <w:rPr>
          <w:rFonts w:ascii="Times New Roman" w:hAnsi="Times New Roman" w:cs="Times New Roman"/>
          <w:b/>
          <w:sz w:val="28"/>
          <w:szCs w:val="28"/>
        </w:rPr>
        <w:t>ны</w:t>
      </w:r>
    </w:p>
    <w:p w14:paraId="40A9F508" w14:textId="77777777" w:rsidR="00952056" w:rsidRDefault="00952056" w:rsidP="00DA34AA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2A1D2E" w14:textId="70319A6E" w:rsidR="00952056" w:rsidRDefault="00DE76B1" w:rsidP="00952056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75 Закона Краснодарского края от 26 декабря 2005 года № 966-КЗ «О муниципальных выборах в Краснодарском крае» и в</w:t>
      </w:r>
      <w:r w:rsidR="00952056">
        <w:rPr>
          <w:rFonts w:ascii="Times New Roman" w:hAnsi="Times New Roman" w:cs="Times New Roman"/>
          <w:sz w:val="28"/>
          <w:szCs w:val="28"/>
        </w:rPr>
        <w:t xml:space="preserve"> связи с поступившим заявлением кандидата </w:t>
      </w:r>
      <w:r w:rsidR="006950EC">
        <w:rPr>
          <w:rFonts w:ascii="Times New Roman" w:hAnsi="Times New Roman" w:cs="Times New Roman"/>
          <w:sz w:val="28"/>
          <w:szCs w:val="28"/>
        </w:rPr>
        <w:t xml:space="preserve">в депутаты Совета муниципального образования Туапсинский муниципальный округ Краснодарского края  по </w:t>
      </w:r>
      <w:r w:rsidR="0001462C">
        <w:rPr>
          <w:rFonts w:ascii="Times New Roman" w:hAnsi="Times New Roman" w:cs="Times New Roman"/>
          <w:sz w:val="28"/>
          <w:szCs w:val="28"/>
        </w:rPr>
        <w:t>Г</w:t>
      </w:r>
      <w:r w:rsidR="006950EC">
        <w:rPr>
          <w:rFonts w:ascii="Times New Roman" w:hAnsi="Times New Roman" w:cs="Times New Roman"/>
          <w:sz w:val="28"/>
          <w:szCs w:val="28"/>
        </w:rPr>
        <w:t>орному трехмандатному избирательному округу №3 Темляковой Вероники Олеговны</w:t>
      </w:r>
      <w:r w:rsidR="00952056">
        <w:rPr>
          <w:rFonts w:ascii="Times New Roman" w:hAnsi="Times New Roman" w:cs="Times New Roman"/>
          <w:sz w:val="28"/>
          <w:szCs w:val="28"/>
        </w:rPr>
        <w:t xml:space="preserve"> о снятии своей кандидатуры территориальная избирательная комиссия Туапсинская районная РЕШИЛА:</w:t>
      </w:r>
    </w:p>
    <w:p w14:paraId="11AE4F6C" w14:textId="3607C945" w:rsidR="00DE76B1" w:rsidRDefault="00952056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76B1">
        <w:rPr>
          <w:rFonts w:ascii="Times New Roman" w:hAnsi="Times New Roman" w:cs="Times New Roman"/>
          <w:sz w:val="28"/>
          <w:szCs w:val="28"/>
        </w:rPr>
        <w:t>Аннулировать</w:t>
      </w:r>
      <w:r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="00DE76B1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01462C" w:rsidRPr="0001462C">
        <w:rPr>
          <w:rFonts w:ascii="Times New Roman" w:hAnsi="Times New Roman" w:cs="Times New Roman"/>
          <w:sz w:val="28"/>
          <w:szCs w:val="28"/>
        </w:rPr>
        <w:t>в депутаты Совета муниципального образования Туапсинский муниципальный округ Краснодарского края  по Горному трехмандатному избирательному округу №3 Темляковой Вероники Олеговны</w:t>
      </w:r>
      <w:r w:rsidR="00DE76B1">
        <w:rPr>
          <w:rFonts w:ascii="Times New Roman" w:hAnsi="Times New Roman" w:cs="Times New Roman"/>
          <w:sz w:val="28"/>
          <w:szCs w:val="28"/>
        </w:rPr>
        <w:t>.</w:t>
      </w:r>
    </w:p>
    <w:p w14:paraId="67299050" w14:textId="75974442" w:rsidR="00DE76B1" w:rsidRDefault="00DE76B1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копию </w:t>
      </w:r>
      <w:r w:rsidR="00F86C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1462C">
        <w:rPr>
          <w:rFonts w:ascii="Times New Roman" w:hAnsi="Times New Roman" w:cs="Times New Roman"/>
          <w:sz w:val="28"/>
          <w:szCs w:val="28"/>
        </w:rPr>
        <w:t>Темляковой В.О.</w:t>
      </w:r>
    </w:p>
    <w:p w14:paraId="4092421A" w14:textId="77777777" w:rsidR="00DE76B1" w:rsidRPr="00F8642A" w:rsidRDefault="00DE76B1" w:rsidP="00DE7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на сайте территориальной избирательной комиссии Туапсинская районная </w:t>
      </w:r>
      <w:r w:rsidRPr="00F8642A">
        <w:rPr>
          <w:rFonts w:ascii="Times New Roman" w:eastAsia="Calibri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F86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FEAEA5" w14:textId="75184004" w:rsidR="00DE76B1" w:rsidRDefault="00DE76B1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E76B1">
        <w:rPr>
          <w:rFonts w:ascii="Times New Roman" w:hAnsi="Times New Roman" w:cs="Times New Roman"/>
          <w:sz w:val="28"/>
          <w:szCs w:val="28"/>
        </w:rPr>
        <w:t>Контроль за выполнением пунктов 2</w:t>
      </w:r>
      <w:r w:rsidR="0001462C">
        <w:rPr>
          <w:rFonts w:ascii="Times New Roman" w:hAnsi="Times New Roman" w:cs="Times New Roman"/>
          <w:sz w:val="28"/>
          <w:szCs w:val="28"/>
        </w:rPr>
        <w:t xml:space="preserve"> и </w:t>
      </w:r>
      <w:r w:rsidRPr="00DE76B1">
        <w:rPr>
          <w:rFonts w:ascii="Times New Roman" w:hAnsi="Times New Roman" w:cs="Times New Roman"/>
          <w:sz w:val="28"/>
          <w:szCs w:val="28"/>
        </w:rPr>
        <w:t xml:space="preserve">3 настоящего решения возложить на </w:t>
      </w:r>
      <w:r w:rsidR="0001462C">
        <w:rPr>
          <w:rFonts w:ascii="Times New Roman" w:hAnsi="Times New Roman" w:cs="Times New Roman"/>
          <w:sz w:val="28"/>
          <w:szCs w:val="28"/>
        </w:rPr>
        <w:t>секретаря</w:t>
      </w:r>
      <w:r w:rsidR="00F8642A">
        <w:rPr>
          <w:rFonts w:ascii="Times New Roman" w:hAnsi="Times New Roman" w:cs="Times New Roman"/>
          <w:sz w:val="28"/>
          <w:szCs w:val="28"/>
        </w:rPr>
        <w:t xml:space="preserve"> </w:t>
      </w:r>
      <w:r w:rsidRPr="00DE76B1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Туапсинская районная </w:t>
      </w:r>
      <w:r w:rsidR="0001462C">
        <w:rPr>
          <w:rFonts w:ascii="Times New Roman" w:hAnsi="Times New Roman" w:cs="Times New Roman"/>
          <w:sz w:val="28"/>
          <w:szCs w:val="28"/>
        </w:rPr>
        <w:t>Шамшину Я.Ю.</w:t>
      </w:r>
    </w:p>
    <w:p w14:paraId="59072FB7" w14:textId="77777777" w:rsidR="00294728" w:rsidRDefault="00294728" w:rsidP="0029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3BE653D" w14:textId="77777777" w:rsidR="00920CCC" w:rsidRDefault="00DA34AA" w:rsidP="0092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>Председатель</w:t>
      </w:r>
      <w:r w:rsidR="00920CCC">
        <w:rPr>
          <w:rFonts w:ascii="Times New Roman" w:hAnsi="Times New Roman" w:cs="Times New Roman"/>
          <w:sz w:val="28"/>
          <w:lang w:eastAsia="zh-CN"/>
        </w:rPr>
        <w:t xml:space="preserve"> </w:t>
      </w: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территориальной </w:t>
      </w:r>
    </w:p>
    <w:p w14:paraId="3A3E7BE6" w14:textId="77777777" w:rsidR="00DA34AA" w:rsidRPr="00920CCC" w:rsidRDefault="00DA34AA" w:rsidP="00920CCC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избирательной комиссии </w:t>
      </w:r>
      <w:r w:rsidR="00920CCC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</w:t>
      </w:r>
      <w:r w:rsidR="00294728" w:rsidRPr="009E229F">
        <w:rPr>
          <w:rFonts w:ascii="Times New Roman" w:hAnsi="Times New Roman" w:cs="Times New Roman"/>
          <w:sz w:val="28"/>
          <w:szCs w:val="28"/>
          <w:lang w:eastAsia="zh-CN"/>
        </w:rPr>
        <w:t>С.В. Титов</w:t>
      </w:r>
    </w:p>
    <w:p w14:paraId="4057F119" w14:textId="77777777" w:rsidR="0001462C" w:rsidRDefault="0001462C" w:rsidP="00920CCC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1A8DA72" w14:textId="259E2E03" w:rsidR="00920CCC" w:rsidRDefault="00294728" w:rsidP="00920CCC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Секретарь территориальной </w:t>
      </w:r>
    </w:p>
    <w:p w14:paraId="65D0FC50" w14:textId="43339BF4" w:rsidR="00DA34AA" w:rsidRPr="00952056" w:rsidRDefault="00294728" w:rsidP="00920CCC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избирательной комиссии </w:t>
      </w:r>
      <w:r w:rsidR="00920CCC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  <w:r w:rsidR="00F8642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1462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8642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1462C">
        <w:rPr>
          <w:rFonts w:ascii="Times New Roman" w:hAnsi="Times New Roman" w:cs="Times New Roman"/>
          <w:sz w:val="28"/>
          <w:szCs w:val="28"/>
          <w:lang w:eastAsia="zh-CN"/>
        </w:rPr>
        <w:t>Я.Ю. Шамшина</w:t>
      </w:r>
    </w:p>
    <w:p w14:paraId="1D6C6C0C" w14:textId="77777777" w:rsidR="0036378A" w:rsidRDefault="0036378A"/>
    <w:sectPr w:rsidR="0036378A" w:rsidSect="0001462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850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D9"/>
    <w:rsid w:val="0001462C"/>
    <w:rsid w:val="0008082F"/>
    <w:rsid w:val="0028247F"/>
    <w:rsid w:val="00294728"/>
    <w:rsid w:val="00362AB6"/>
    <w:rsid w:val="0036378A"/>
    <w:rsid w:val="006950EC"/>
    <w:rsid w:val="008022D9"/>
    <w:rsid w:val="00920CCC"/>
    <w:rsid w:val="00952056"/>
    <w:rsid w:val="00C76BC7"/>
    <w:rsid w:val="00C82A0E"/>
    <w:rsid w:val="00C90F62"/>
    <w:rsid w:val="00DA34AA"/>
    <w:rsid w:val="00DE76B1"/>
    <w:rsid w:val="00F27BF8"/>
    <w:rsid w:val="00F8642A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35E8"/>
  <w15:docId w15:val="{DB3FE6B9-9BA8-438E-BBFA-AF23E2E1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2023-11-15T08:50:00Z</cp:lastPrinted>
  <dcterms:created xsi:type="dcterms:W3CDTF">2025-08-25T11:55:00Z</dcterms:created>
  <dcterms:modified xsi:type="dcterms:W3CDTF">2025-08-25T15:17:00Z</dcterms:modified>
</cp:coreProperties>
</file>