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62" w:rsidRDefault="009D2C7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Они ищут родителей</w:t>
      </w:r>
    </w:p>
    <w:p w:rsidR="009D2C74" w:rsidRDefault="009D2C7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C74" w:rsidRDefault="009D2C7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C74" w:rsidRDefault="009D2C74" w:rsidP="009D2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Артем Ш., 14,5 лет,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нуждается в любви и понимании. На заботу отвечает послушанием и преданностью. Доброжелательный, коммуникабельный мальчик, легко вступает в контакт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взрослыми из числа социально-значимого окружения. Принимает участие в жизни коллектива. Предпочтение отдает дидактическим играм и конструированию.</w:t>
      </w:r>
    </w:p>
    <w:p w:rsidR="009D2C74" w:rsidRDefault="009D2C74" w:rsidP="009D2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C86">
        <w:rPr>
          <w:rFonts w:ascii="Times New Roman" w:eastAsia="Calibri" w:hAnsi="Times New Roman" w:cs="Times New Roman"/>
          <w:sz w:val="28"/>
          <w:szCs w:val="28"/>
        </w:rPr>
        <w:t>Инвалидность</w:t>
      </w:r>
      <w:r>
        <w:rPr>
          <w:rFonts w:ascii="Times New Roman" w:eastAsia="Calibri" w:hAnsi="Times New Roman" w:cs="Times New Roman"/>
          <w:sz w:val="28"/>
          <w:szCs w:val="28"/>
        </w:rPr>
        <w:t>: есть;</w:t>
      </w:r>
    </w:p>
    <w:p w:rsidR="009D2C74" w:rsidRDefault="009D2C74" w:rsidP="009D2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Возможные формы устройства: усыновление, опека; </w:t>
      </w:r>
    </w:p>
    <w:p w:rsidR="009D2C74" w:rsidRDefault="009D2C7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Братьев (сестер) нет.</w:t>
      </w:r>
    </w:p>
    <w:p w:rsidR="009D2C74" w:rsidRDefault="009D2C7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F62" w:rsidRDefault="009D2C7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CC4F62">
        <w:rPr>
          <w:rFonts w:ascii="Times New Roman" w:eastAsia="Calibri" w:hAnsi="Times New Roman" w:cs="Times New Roman"/>
          <w:sz w:val="28"/>
          <w:szCs w:val="28"/>
        </w:rPr>
        <w:t>получения направления на посещение 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бенка или подбора других детей можно </w:t>
      </w:r>
      <w:r w:rsidR="00CC4F62">
        <w:rPr>
          <w:rFonts w:ascii="Times New Roman" w:eastAsia="Calibri" w:hAnsi="Times New Roman" w:cs="Times New Roman"/>
          <w:sz w:val="28"/>
          <w:szCs w:val="28"/>
        </w:rPr>
        <w:t xml:space="preserve">лично обратиться к муниципальному оператору банка данных о детях, оставшихся без попечения родителей, с заключением органа опеки и попечительства о возможности быть усыновителем (удочерителем), опекуном (попечителем) по адресу: </w:t>
      </w:r>
      <w:proofErr w:type="gramStart"/>
      <w:r w:rsidR="00CC4F6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CC4F62">
        <w:rPr>
          <w:rFonts w:ascii="Times New Roman" w:eastAsia="Calibri" w:hAnsi="Times New Roman" w:cs="Times New Roman"/>
          <w:sz w:val="28"/>
          <w:szCs w:val="28"/>
        </w:rPr>
        <w:t xml:space="preserve">. Туапсе, ул. Кронштадтская, д. 2, </w:t>
      </w:r>
      <w:proofErr w:type="spellStart"/>
      <w:r w:rsidR="00CC4F62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E450A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3. Телефон для справок -</w:t>
      </w:r>
      <w:r w:rsidR="00CC4F62">
        <w:rPr>
          <w:rFonts w:ascii="Times New Roman" w:eastAsia="Calibri" w:hAnsi="Times New Roman" w:cs="Times New Roman"/>
          <w:sz w:val="28"/>
          <w:szCs w:val="28"/>
        </w:rPr>
        <w:t xml:space="preserve"> 8 (86167) 23790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4F62" w:rsidRDefault="00CC4F62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0AC" w:rsidRDefault="00E450AC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50AC" w:rsidRDefault="00E450AC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69ED" w:rsidRDefault="003B14B9" w:rsidP="005555D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53827" cy="8194876"/>
            <wp:effectExtent l="0" t="0" r="9525" b="0"/>
            <wp:docPr id="4" name="Рисунок 4" descr="Z:\Шумилов 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умилов 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355" cy="819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ED" w:rsidRDefault="00A369ED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9ED" w:rsidRDefault="00A369ED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4F0" w:rsidRDefault="0092035F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74AE4" w:rsidRPr="00B7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 управления                                     </w:t>
      </w:r>
      <w:r w:rsidR="000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С.А.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Сувернева</w:t>
      </w:r>
      <w:proofErr w:type="spellEnd"/>
    </w:p>
    <w:p w:rsidR="00B74AE4" w:rsidRPr="005555D5" w:rsidRDefault="008F221F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Антонина Олеговна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Смогоржевская</w:t>
      </w:r>
      <w:proofErr w:type="spellEnd"/>
    </w:p>
    <w:p w:rsidR="0092035F" w:rsidRPr="006B1A05" w:rsidRDefault="00B74AE4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4AE4">
        <w:rPr>
          <w:rFonts w:ascii="Times New Roman" w:eastAsia="Times New Roman" w:hAnsi="Times New Roman" w:cs="Times New Roman"/>
          <w:color w:val="000000"/>
          <w:lang w:eastAsia="ru-RU"/>
        </w:rPr>
        <w:t>2-37-90</w:t>
      </w:r>
    </w:p>
    <w:sectPr w:rsidR="0092035F" w:rsidRPr="006B1A05" w:rsidSect="007965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F0A"/>
    <w:rsid w:val="00012C1D"/>
    <w:rsid w:val="000420D2"/>
    <w:rsid w:val="000B091C"/>
    <w:rsid w:val="000C74F0"/>
    <w:rsid w:val="000D2C75"/>
    <w:rsid w:val="001224EC"/>
    <w:rsid w:val="0024199B"/>
    <w:rsid w:val="002C1785"/>
    <w:rsid w:val="00315BD0"/>
    <w:rsid w:val="003B14B9"/>
    <w:rsid w:val="003F0C8A"/>
    <w:rsid w:val="0044052F"/>
    <w:rsid w:val="00445A58"/>
    <w:rsid w:val="004A7C86"/>
    <w:rsid w:val="004C54A2"/>
    <w:rsid w:val="005422D9"/>
    <w:rsid w:val="005555D5"/>
    <w:rsid w:val="005565F3"/>
    <w:rsid w:val="005C295A"/>
    <w:rsid w:val="005F47CE"/>
    <w:rsid w:val="00604189"/>
    <w:rsid w:val="00610863"/>
    <w:rsid w:val="00636B6D"/>
    <w:rsid w:val="006B1A05"/>
    <w:rsid w:val="006C186A"/>
    <w:rsid w:val="006C4FC9"/>
    <w:rsid w:val="00712E2F"/>
    <w:rsid w:val="0073086D"/>
    <w:rsid w:val="00766CBF"/>
    <w:rsid w:val="00775347"/>
    <w:rsid w:val="00790C6C"/>
    <w:rsid w:val="00790F0A"/>
    <w:rsid w:val="007965BB"/>
    <w:rsid w:val="007E323E"/>
    <w:rsid w:val="00856242"/>
    <w:rsid w:val="00896566"/>
    <w:rsid w:val="008A27C2"/>
    <w:rsid w:val="008B2AFE"/>
    <w:rsid w:val="008F221F"/>
    <w:rsid w:val="0092035F"/>
    <w:rsid w:val="009D2C74"/>
    <w:rsid w:val="00A369ED"/>
    <w:rsid w:val="00A43081"/>
    <w:rsid w:val="00A6136E"/>
    <w:rsid w:val="00A65BFB"/>
    <w:rsid w:val="00AE3594"/>
    <w:rsid w:val="00B14238"/>
    <w:rsid w:val="00B32719"/>
    <w:rsid w:val="00B74AE4"/>
    <w:rsid w:val="00C04A73"/>
    <w:rsid w:val="00C702DB"/>
    <w:rsid w:val="00CC2440"/>
    <w:rsid w:val="00CC4F62"/>
    <w:rsid w:val="00CD028B"/>
    <w:rsid w:val="00CF1793"/>
    <w:rsid w:val="00E450AC"/>
    <w:rsid w:val="00F02EC0"/>
    <w:rsid w:val="00F6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218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61146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0669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344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16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133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2958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27</cp:revision>
  <cp:lastPrinted>2019-08-05T09:35:00Z</cp:lastPrinted>
  <dcterms:created xsi:type="dcterms:W3CDTF">2018-02-14T11:11:00Z</dcterms:created>
  <dcterms:modified xsi:type="dcterms:W3CDTF">2019-08-07T08:30:00Z</dcterms:modified>
</cp:coreProperties>
</file>