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5F4" w:rsidRPr="009915F4" w:rsidRDefault="009915F4" w:rsidP="009915F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915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9915F4" w:rsidRPr="009915F4" w:rsidRDefault="009915F4" w:rsidP="009915F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915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9915F4" w:rsidRPr="009915F4" w:rsidRDefault="009915F4" w:rsidP="009915F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9915F4" w:rsidRPr="009915F4" w:rsidRDefault="009915F4" w:rsidP="009915F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9915F4" w:rsidRPr="009915F4" w:rsidRDefault="009915F4" w:rsidP="009915F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9915F4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9915F4" w:rsidRPr="009915F4" w:rsidRDefault="009915F4" w:rsidP="009915F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9915F4" w:rsidRPr="009915F4" w:rsidRDefault="009915F4" w:rsidP="009915F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9915F4" w:rsidRPr="009915F4" w:rsidTr="001E35FB">
        <w:tc>
          <w:tcPr>
            <w:tcW w:w="3263" w:type="dxa"/>
            <w:shd w:val="clear" w:color="auto" w:fill="auto"/>
          </w:tcPr>
          <w:p w:rsidR="009915F4" w:rsidRPr="009915F4" w:rsidRDefault="005D6C29" w:rsidP="00A11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02</w:t>
            </w:r>
            <w:r w:rsidR="009915F4" w:rsidRP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августа </w:t>
            </w:r>
            <w:r w:rsid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9915F4" w:rsidRP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9915F4" w:rsidRPr="009915F4" w:rsidRDefault="009915F4" w:rsidP="009915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9915F4" w:rsidRPr="009915F4" w:rsidRDefault="00A110DB" w:rsidP="00A110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</w:t>
            </w:r>
            <w:r w:rsidR="009915F4" w:rsidRP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5D6C2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167</w:t>
            </w:r>
            <w:r w:rsidR="009915F4" w:rsidRP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900B0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5D6C2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="004367E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</w:tbl>
    <w:p w:rsidR="009915F4" w:rsidRPr="009915F4" w:rsidRDefault="009915F4" w:rsidP="009915F4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9915F4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:rsidR="009915F4" w:rsidRPr="009915F4" w:rsidRDefault="009915F4" w:rsidP="009915F4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9915F4" w:rsidRPr="009915F4" w:rsidRDefault="009915F4" w:rsidP="00991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15F4" w:rsidRPr="009915F4" w:rsidRDefault="009915F4" w:rsidP="009915F4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9915F4" w:rsidRPr="009915F4" w:rsidRDefault="009915F4" w:rsidP="009915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сложении полномочий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председателя участковой избирательной комиссии избирательного участка № 53-</w:t>
      </w:r>
      <w:r w:rsidR="005D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 w:rsidRPr="0099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15F4" w:rsidRPr="009915F4" w:rsidRDefault="009915F4" w:rsidP="009915F4">
      <w:pPr>
        <w:rPr>
          <w:lang w:eastAsia="ru-RU"/>
        </w:rPr>
      </w:pPr>
    </w:p>
    <w:p w:rsidR="009915F4" w:rsidRPr="009915F4" w:rsidRDefault="009915F4" w:rsidP="009915F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поступившим в территориальную избирательную комиссию Туапсинская районная заявления о досрочном сложении полномочий  председателя участковой избирательной комиссии избирательного участка  № 53-</w:t>
      </w:r>
      <w:r w:rsidR="005D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 </w:t>
      </w:r>
      <w:r w:rsidR="005D6C29" w:rsidRP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>Сельвян</w:t>
      </w:r>
      <w:r w:rsid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5D6C29" w:rsidRP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Ерванд</w:t>
      </w:r>
      <w:r w:rsid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5D6C29" w:rsidRP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Зарикович</w:t>
      </w:r>
      <w:r w:rsid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 соответствии  с </w:t>
      </w:r>
      <w:hyperlink r:id="rId4" w:history="1">
        <w:r w:rsidRPr="009915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28</w:t>
        </w:r>
      </w:hyperlink>
      <w:r w:rsidR="00C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624" w:rsidRPr="0014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12 июня 2002 года № 67-ФЗ </w:t>
      </w:r>
      <w:r w:rsidR="00C11E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гарантиях  избирательных  прав  и  права </w:t>
      </w:r>
      <w:r w:rsidR="0040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референду</w:t>
      </w:r>
      <w:r w:rsidR="00C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граждан Российской Федерации»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территориальная избирательная комиссия Туапсинская районная РЕШИЛА:</w:t>
      </w:r>
    </w:p>
    <w:p w:rsidR="004C07AE" w:rsidRDefault="009915F4" w:rsidP="004C07A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Удовлетворить заявление о досрочном сложении полномочий председателя участковой избирательной комиссии избирательного участка</w:t>
      </w:r>
      <w:r w:rsidR="0090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53-</w:t>
      </w:r>
      <w:r w:rsidR="005D6C29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C29" w:rsidRP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>Сельвян</w:t>
      </w:r>
      <w:r w:rsid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5D6C29" w:rsidRP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Ерванд</w:t>
      </w:r>
      <w:r w:rsid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5D6C29" w:rsidRP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Зарикович</w:t>
      </w:r>
      <w:r w:rsidR="005D6C29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Pr="00C11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AE" w:rsidRPr="00A110DB" w:rsidRDefault="004C07AE" w:rsidP="00A110D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</w:t>
      </w:r>
      <w:r w:rsidRPr="009915F4">
        <w:rPr>
          <w:rFonts w:ascii="Times New Roman" w:hAnsi="Times New Roman" w:cs="Times New Roman"/>
          <w:sz w:val="28"/>
          <w:szCs w:val="28"/>
        </w:rPr>
        <w:t xml:space="preserve">Считать утратившим силу решение территориальной избирательной комиссии Туапсинская районная </w:t>
      </w:r>
      <w:r w:rsidRPr="00C11E23">
        <w:rPr>
          <w:rFonts w:ascii="Times New Roman" w:hAnsi="Times New Roman" w:cs="Times New Roman"/>
          <w:sz w:val="28"/>
          <w:szCs w:val="28"/>
        </w:rPr>
        <w:t xml:space="preserve">от </w:t>
      </w:r>
      <w:r w:rsidR="00900B00" w:rsidRPr="00900B00">
        <w:rPr>
          <w:rFonts w:ascii="Times New Roman" w:hAnsi="Times New Roman" w:cs="Times New Roman"/>
          <w:sz w:val="28"/>
          <w:szCs w:val="28"/>
        </w:rPr>
        <w:t>30</w:t>
      </w:r>
      <w:r w:rsidR="00565646">
        <w:rPr>
          <w:rFonts w:ascii="Times New Roman" w:hAnsi="Times New Roman" w:cs="Times New Roman"/>
          <w:sz w:val="28"/>
          <w:szCs w:val="28"/>
        </w:rPr>
        <w:t xml:space="preserve"> мая </w:t>
      </w:r>
      <w:r w:rsidR="00900B00" w:rsidRPr="00900B00">
        <w:rPr>
          <w:rFonts w:ascii="Times New Roman" w:hAnsi="Times New Roman" w:cs="Times New Roman"/>
          <w:sz w:val="28"/>
          <w:szCs w:val="28"/>
        </w:rPr>
        <w:t>2023</w:t>
      </w:r>
      <w:r w:rsidR="00900B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00B00" w:rsidRPr="00900B00">
        <w:rPr>
          <w:rFonts w:ascii="Times New Roman" w:hAnsi="Times New Roman" w:cs="Times New Roman"/>
          <w:sz w:val="28"/>
          <w:szCs w:val="28"/>
        </w:rPr>
        <w:t>№ 77/</w:t>
      </w:r>
      <w:r w:rsidR="005D6C29">
        <w:rPr>
          <w:rFonts w:ascii="Times New Roman" w:hAnsi="Times New Roman" w:cs="Times New Roman"/>
          <w:sz w:val="28"/>
          <w:szCs w:val="28"/>
        </w:rPr>
        <w:t>510</w:t>
      </w:r>
      <w:r w:rsidR="00900B00" w:rsidRPr="00900B00">
        <w:rPr>
          <w:rFonts w:ascii="Times New Roman" w:hAnsi="Times New Roman" w:cs="Times New Roman"/>
          <w:sz w:val="28"/>
          <w:szCs w:val="28"/>
        </w:rPr>
        <w:t xml:space="preserve"> </w:t>
      </w:r>
      <w:r w:rsidRPr="00C11E23">
        <w:rPr>
          <w:rFonts w:ascii="Times New Roman" w:hAnsi="Times New Roman" w:cs="Times New Roman"/>
          <w:sz w:val="28"/>
          <w:szCs w:val="28"/>
        </w:rPr>
        <w:t>«</w:t>
      </w:r>
      <w:r w:rsidR="005D6C29" w:rsidRPr="005D6C29">
        <w:rPr>
          <w:rFonts w:ascii="Times New Roman" w:hAnsi="Times New Roman"/>
          <w:sz w:val="28"/>
          <w:szCs w:val="28"/>
        </w:rPr>
        <w:t>О назначении председателя участковой избирательной комиссии избирательного участка № 53</w:t>
      </w:r>
      <w:r w:rsidR="00565646">
        <w:rPr>
          <w:rFonts w:ascii="Times New Roman" w:hAnsi="Times New Roman"/>
          <w:sz w:val="28"/>
          <w:szCs w:val="28"/>
        </w:rPr>
        <w:t>-</w:t>
      </w:r>
      <w:r w:rsidR="005D6C29" w:rsidRPr="005D6C29">
        <w:rPr>
          <w:rFonts w:ascii="Times New Roman" w:hAnsi="Times New Roman"/>
          <w:sz w:val="28"/>
          <w:szCs w:val="28"/>
        </w:rPr>
        <w:t>48</w:t>
      </w:r>
      <w:r w:rsidRPr="00C11E23">
        <w:rPr>
          <w:rFonts w:ascii="Times New Roman" w:hAnsi="Times New Roman" w:cs="Times New Roman"/>
          <w:sz w:val="28"/>
          <w:szCs w:val="28"/>
        </w:rPr>
        <w:t>».</w:t>
      </w:r>
    </w:p>
    <w:p w:rsidR="009915F4" w:rsidRPr="00145624" w:rsidRDefault="00A110DB" w:rsidP="001456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15F4"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решение в участковую избирательную комиссию № 53-</w:t>
      </w:r>
      <w:r w:rsidR="005D6C29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145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5F4" w:rsidRPr="009915F4" w:rsidRDefault="00A110DB" w:rsidP="004C0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15F4"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«Интернет». </w:t>
      </w:r>
    </w:p>
    <w:p w:rsidR="009915F4" w:rsidRPr="009915F4" w:rsidRDefault="00A110DB" w:rsidP="004C07A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</w:t>
      </w:r>
      <w:r w:rsidR="009915F4" w:rsidRPr="009915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915F4" w:rsidRPr="009915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4  настоящего решения возложить на секретаря территориальной избирательной комиссии Туапсинская районная </w:t>
      </w:r>
      <w:r w:rsidR="00900B00">
        <w:rPr>
          <w:rFonts w:ascii="Times New Roman" w:eastAsia="Times New Roman" w:hAnsi="Times New Roman" w:cs="Times New Roman"/>
          <w:sz w:val="28"/>
          <w:szCs w:val="28"/>
          <w:lang w:eastAsia="ar-SA"/>
        </w:rPr>
        <w:t>Шамшину Я.Ю.</w:t>
      </w:r>
    </w:p>
    <w:p w:rsidR="009915F4" w:rsidRPr="009915F4" w:rsidRDefault="009915F4" w:rsidP="004C07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15F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  </w:t>
      </w:r>
    </w:p>
    <w:p w:rsidR="009915F4" w:rsidRPr="009915F4" w:rsidRDefault="009915F4" w:rsidP="00991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15F4" w:rsidRPr="009915F4" w:rsidRDefault="009915F4" w:rsidP="00991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9915F4" w:rsidRPr="009915F4" w:rsidTr="001E35FB">
        <w:tc>
          <w:tcPr>
            <w:tcW w:w="5069" w:type="dxa"/>
            <w:shd w:val="clear" w:color="auto" w:fill="auto"/>
          </w:tcPr>
          <w:p w:rsidR="009915F4" w:rsidRPr="009915F4" w:rsidRDefault="009915F4" w:rsidP="00403B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A110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  <w:p w:rsidR="009915F4" w:rsidRPr="009915F4" w:rsidRDefault="009915F4" w:rsidP="00991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9915F4" w:rsidRPr="009915F4" w:rsidTr="001E35FB">
              <w:tc>
                <w:tcPr>
                  <w:tcW w:w="5069" w:type="dxa"/>
                  <w:shd w:val="clear" w:color="auto" w:fill="auto"/>
                </w:tcPr>
                <w:p w:rsidR="009915F4" w:rsidRPr="00A110DB" w:rsidRDefault="00A110DB" w:rsidP="00A110DB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Секретарь </w:t>
                  </w:r>
                  <w:r w:rsidR="009915F4" w:rsidRPr="009915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территориальной избирательной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915F4" w:rsidRPr="009915F4" w:rsidRDefault="009915F4" w:rsidP="009915F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9915F4" w:rsidRPr="009915F4" w:rsidRDefault="009915F4" w:rsidP="009915F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9915F4" w:rsidRPr="009915F4" w:rsidRDefault="009915F4" w:rsidP="009915F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9915F4" w:rsidRPr="009915F4" w:rsidRDefault="009915F4" w:rsidP="009915F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9915F4" w:rsidRPr="009915F4" w:rsidRDefault="009915F4" w:rsidP="009915F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9915F4" w:rsidRPr="009915F4" w:rsidRDefault="009915F4" w:rsidP="009915F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9915F4" w:rsidRPr="009915F4" w:rsidRDefault="009915F4" w:rsidP="009915F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9915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</w:p>
                <w:p w:rsidR="009915F4" w:rsidRPr="009915F4" w:rsidRDefault="009915F4" w:rsidP="009915F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9915F4" w:rsidRPr="009915F4" w:rsidRDefault="009915F4" w:rsidP="00991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915F4" w:rsidRPr="009915F4" w:rsidRDefault="009915F4" w:rsidP="009915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9915F4" w:rsidRPr="009915F4" w:rsidRDefault="009915F4" w:rsidP="00991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9915F4" w:rsidRPr="009915F4" w:rsidRDefault="009915F4" w:rsidP="009915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915F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9915F4" w:rsidRPr="009915F4" w:rsidRDefault="009915F4" w:rsidP="009915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9915F4" w:rsidRPr="009915F4" w:rsidRDefault="009915F4" w:rsidP="00A110D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915F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:rsidR="009915F4" w:rsidRPr="009915F4" w:rsidRDefault="009915F4" w:rsidP="00991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9915F4" w:rsidRPr="009915F4" w:rsidRDefault="009915F4" w:rsidP="009915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110DB" w:rsidRDefault="00A110DB" w:rsidP="00A110DB">
            <w:pPr>
              <w:suppressAutoHyphens/>
              <w:spacing w:after="0" w:line="240" w:lineRule="auto"/>
              <w:rPr>
                <w:i/>
                <w:iCs/>
                <w:color w:val="808080" w:themeColor="text1" w:themeTint="7F"/>
              </w:rPr>
            </w:pPr>
          </w:p>
          <w:p w:rsidR="009915F4" w:rsidRPr="009915F4" w:rsidRDefault="00900B00" w:rsidP="00A110D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Я.Ю. Шамшина</w:t>
            </w:r>
          </w:p>
        </w:tc>
      </w:tr>
      <w:tr w:rsidR="009915F4" w:rsidRPr="009915F4" w:rsidTr="001E35FB">
        <w:tc>
          <w:tcPr>
            <w:tcW w:w="5069" w:type="dxa"/>
            <w:shd w:val="clear" w:color="auto" w:fill="auto"/>
          </w:tcPr>
          <w:p w:rsidR="009915F4" w:rsidRPr="009915F4" w:rsidRDefault="009915F4" w:rsidP="00991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9915F4" w:rsidRPr="009915F4" w:rsidRDefault="009915F4" w:rsidP="009915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9915F4" w:rsidRPr="009915F4" w:rsidRDefault="009915F4" w:rsidP="00991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</w:tbl>
    <w:p w:rsidR="009915F4" w:rsidRPr="009915F4" w:rsidRDefault="009915F4" w:rsidP="00991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9915F4" w:rsidRPr="009915F4" w:rsidRDefault="009915F4" w:rsidP="00991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9915F4" w:rsidRPr="009915F4" w:rsidRDefault="009915F4" w:rsidP="009915F4"/>
    <w:p w:rsidR="009915F4" w:rsidRPr="009915F4" w:rsidRDefault="009915F4" w:rsidP="009915F4"/>
    <w:p w:rsidR="00E17D46" w:rsidRDefault="00E17D46"/>
    <w:sectPr w:rsidR="00E1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37"/>
    <w:rsid w:val="00145624"/>
    <w:rsid w:val="00403B5B"/>
    <w:rsid w:val="004367E5"/>
    <w:rsid w:val="004C07AE"/>
    <w:rsid w:val="00565646"/>
    <w:rsid w:val="005D6C29"/>
    <w:rsid w:val="006B4B8A"/>
    <w:rsid w:val="00886B37"/>
    <w:rsid w:val="00900B00"/>
    <w:rsid w:val="009915F4"/>
    <w:rsid w:val="00A110DB"/>
    <w:rsid w:val="00B46635"/>
    <w:rsid w:val="00BA60C6"/>
    <w:rsid w:val="00BE1E10"/>
    <w:rsid w:val="00C11E23"/>
    <w:rsid w:val="00E1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668B"/>
  <w15:docId w15:val="{1C2AFFFC-20E9-43C8-89C5-44F71144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B240840B3372C16AE35891E7A5191176A0C87101F347FFE907B71D06F65B8AA06FBE5F6FD5D9ABR9W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2024-08-15T10:37:00Z</cp:lastPrinted>
  <dcterms:created xsi:type="dcterms:W3CDTF">2025-07-30T14:58:00Z</dcterms:created>
  <dcterms:modified xsi:type="dcterms:W3CDTF">2025-07-31T13:01:00Z</dcterms:modified>
</cp:coreProperties>
</file>