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</w:p>
    <w:p w:rsidR="00E70380" w:rsidRPr="00EF3B14" w:rsidRDefault="00EF3B14" w:rsidP="00E70380">
      <w:pPr>
        <w:rPr>
          <w:rFonts w:ascii="Times New Roman" w:hAnsi="Times New Roman" w:cs="Times New Roman"/>
          <w:b/>
          <w:sz w:val="28"/>
          <w:szCs w:val="28"/>
        </w:rPr>
      </w:pPr>
      <w:r w:rsidRPr="00EF3B14">
        <w:rPr>
          <w:rFonts w:ascii="Times New Roman" w:hAnsi="Times New Roman" w:cs="Times New Roman"/>
          <w:b/>
          <w:sz w:val="28"/>
          <w:szCs w:val="28"/>
        </w:rPr>
        <w:t>Правила поведения во время непогоды</w:t>
      </w:r>
      <w:r w:rsidR="00E70380" w:rsidRPr="00EF3B14">
        <w:rPr>
          <w:rFonts w:ascii="Times New Roman" w:hAnsi="Times New Roman" w:cs="Times New Roman"/>
          <w:b/>
          <w:sz w:val="28"/>
          <w:szCs w:val="28"/>
        </w:rPr>
        <w:t>: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оставаться в доме, ук</w:t>
      </w:r>
      <w:r w:rsidR="00EF3B14">
        <w:rPr>
          <w:rFonts w:ascii="Times New Roman" w:hAnsi="Times New Roman" w:cs="Times New Roman"/>
          <w:sz w:val="28"/>
          <w:szCs w:val="28"/>
        </w:rPr>
        <w:t>рытии, с</w:t>
      </w:r>
      <w:r w:rsidRPr="00E70380">
        <w:rPr>
          <w:rFonts w:ascii="Times New Roman" w:hAnsi="Times New Roman" w:cs="Times New Roman"/>
          <w:sz w:val="28"/>
          <w:szCs w:val="28"/>
        </w:rPr>
        <w:t>ледить за состоянием отопительной и осветительной систем, в случае отключения освещения или подачи газа необходимо выключить все газовые и электрические приборы;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внимательно наблюдать за окружающей обстановкой;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использовать непромокаемую одежду и обувь;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уложить наиболее ценные вещи во влагонепроницаемую ткань и укрыть их от воздействия грязи, влаги, повреждений;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покидая свое жилье, приготовить и взять с собой документы, ценные и необходимые вещи, деньги, небольшой запас продуктов питания</w:t>
      </w:r>
      <w:r w:rsidR="00EF3B14">
        <w:rPr>
          <w:rFonts w:ascii="Times New Roman" w:hAnsi="Times New Roman" w:cs="Times New Roman"/>
          <w:sz w:val="28"/>
          <w:szCs w:val="28"/>
        </w:rPr>
        <w:t>, воды, медикаменты;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прислушиваться к рекомендациям ГУ МЧС России по Краснодарскому краю, обращать внимание на SMS-сообщения с предупреждениями о возможных ЧС, следить за сообщениями по местным теле- и радиостанциям.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F3B14">
        <w:rPr>
          <w:rFonts w:ascii="Times New Roman" w:hAnsi="Times New Roman" w:cs="Times New Roman"/>
          <w:b/>
          <w:sz w:val="28"/>
          <w:szCs w:val="28"/>
        </w:rPr>
        <w:t>Действия при возникновении ливня: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Если ливень застал Вас на улице: не спускайтесь в подземные переходы и другие заглубленные помещения. Постарайтесь укрыться в зданиях, расположенных выше возможного уровня подтопления;</w:t>
      </w:r>
    </w:p>
    <w:p w:rsidR="00E70380" w:rsidRPr="00E70380" w:rsidRDefault="00EF3B14" w:rsidP="00E70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ливень застал в</w:t>
      </w:r>
      <w:r w:rsidR="00E70380" w:rsidRPr="00E70380">
        <w:rPr>
          <w:rFonts w:ascii="Times New Roman" w:hAnsi="Times New Roman" w:cs="Times New Roman"/>
          <w:sz w:val="28"/>
          <w:szCs w:val="28"/>
        </w:rPr>
        <w:t>ас в здании: если здание (помещение), в котором вы находитесь, подтапливает, постарайтесь покинуть его и перейти на ближайшую возвышенность;</w:t>
      </w:r>
    </w:p>
    <w:p w:rsidR="00E70380" w:rsidRPr="00E70380" w:rsidRDefault="00EF3B14" w:rsidP="00E70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ливень застал вас в личном транспорте,</w:t>
      </w:r>
      <w:r w:rsidR="00E70380" w:rsidRPr="00E70380">
        <w:rPr>
          <w:rFonts w:ascii="Times New Roman" w:hAnsi="Times New Roman" w:cs="Times New Roman"/>
          <w:sz w:val="28"/>
          <w:szCs w:val="28"/>
        </w:rPr>
        <w:t xml:space="preserve"> не пытайтесь преодолеть подтопленные участки. Медленно перестройтесь в крайний правый ряд (на обочину) и, не прибегая к экстренному торможению, прекратите движение. Включите аварийные огни и переждите ливень. В случаи стремительного пребывания воды покиньте транспортное средство и пройдите на возвышенный участок местности или в ближайшее здание.</w:t>
      </w:r>
    </w:p>
    <w:p w:rsidR="00E70380" w:rsidRPr="00EF3B14" w:rsidRDefault="00E70380" w:rsidP="00E70380">
      <w:pPr>
        <w:rPr>
          <w:rFonts w:ascii="Times New Roman" w:hAnsi="Times New Roman" w:cs="Times New Roman"/>
          <w:b/>
          <w:sz w:val="28"/>
          <w:szCs w:val="28"/>
        </w:rPr>
      </w:pPr>
      <w:r w:rsidRPr="00EF3B14">
        <w:rPr>
          <w:rFonts w:ascii="Times New Roman" w:hAnsi="Times New Roman" w:cs="Times New Roman"/>
          <w:b/>
          <w:sz w:val="28"/>
          <w:szCs w:val="28"/>
        </w:rPr>
        <w:t>Действия в случае возникновения града: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Как защититься от града в помещении: по возможности не выходите из дома, находясь в помещении, держитесь как можно дальше от окон. Не пользуйтесь электроприборами, т.к. град обычно сопровождается грозой;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Как защититься от града на улице: находясь на улице, постарайтесь выбрать укрытие. Если это невозможно, защитите голову от ударов градин (прикройте голову руками, сумкой, одеждой);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Как защититься от града находясь в автомобиле: если вы перемещаетесь на автомобиле, то прекратите движение. Находясь в автомобиле, держитесь дальше от стекол. Желательно развернуться к ним спиной (лицом к центру салона) и прикрыть глаза руками или одеждой. Если с вами оказались маленькие дети, то их необходимо закрыть своим телом, и также прикрыть глаза либо одеждой, либо рукой. Если позволяют габариты салона — лучше всего лечь на пол.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F3B14">
        <w:rPr>
          <w:rFonts w:ascii="Times New Roman" w:hAnsi="Times New Roman" w:cs="Times New Roman"/>
          <w:b/>
          <w:sz w:val="28"/>
          <w:szCs w:val="28"/>
        </w:rPr>
        <w:t>Действия при возникновении грозы:</w:t>
      </w:r>
    </w:p>
    <w:p w:rsidR="00E70380" w:rsidRPr="00E70380" w:rsidRDefault="00EF3B14" w:rsidP="00E70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</w:t>
      </w:r>
      <w:r w:rsidR="00E70380" w:rsidRPr="00E70380">
        <w:rPr>
          <w:rFonts w:ascii="Times New Roman" w:hAnsi="Times New Roman" w:cs="Times New Roman"/>
          <w:sz w:val="28"/>
          <w:szCs w:val="28"/>
        </w:rPr>
        <w:t>ы находитесь в сельской местности: закройте окна, двери, дымоходы и вентиляционные отверстия. Не растапливайте печь, поскольку высокотемпературные газы, выходящие из печной трубы, имеют низкое сопротивление. Не разговаривайте по телефону: молния иногда попадает в натянутые между столбами провода. Во время ударов молнии не подходите близко к электропроводке, молниеотводу, водостокам с крыш, антенне, не стойте рядом с окном, по возможности выключите телевизор, радио и другие электробытовые приборы;</w:t>
      </w:r>
    </w:p>
    <w:p w:rsidR="00E70380" w:rsidRPr="00E70380" w:rsidRDefault="00EF3B14" w:rsidP="00E70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</w:t>
      </w:r>
      <w:r w:rsidR="00E70380" w:rsidRPr="00E70380">
        <w:rPr>
          <w:rFonts w:ascii="Times New Roman" w:hAnsi="Times New Roman" w:cs="Times New Roman"/>
          <w:sz w:val="28"/>
          <w:szCs w:val="28"/>
        </w:rPr>
        <w:t>ы находитесь в лесу: укройтесь на низкорослом участке леса. Не укрывайтесь вблизи высоких деревьев, особенно сосен, дубов и тополей;</w:t>
      </w:r>
    </w:p>
    <w:p w:rsidR="00E70380" w:rsidRPr="00E70380" w:rsidRDefault="00EF3B14" w:rsidP="00E70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вы находитесь вблизи водоемов,</w:t>
      </w:r>
      <w:r w:rsidR="00E70380" w:rsidRPr="00E70380">
        <w:rPr>
          <w:rFonts w:ascii="Times New Roman" w:hAnsi="Times New Roman" w:cs="Times New Roman"/>
          <w:sz w:val="28"/>
          <w:szCs w:val="28"/>
        </w:rPr>
        <w:t xml:space="preserve"> не находитес</w:t>
      </w:r>
      <w:r>
        <w:rPr>
          <w:rFonts w:ascii="Times New Roman" w:hAnsi="Times New Roman" w:cs="Times New Roman"/>
          <w:sz w:val="28"/>
          <w:szCs w:val="28"/>
        </w:rPr>
        <w:t>ь в водоеме или на его берегу, о</w:t>
      </w:r>
      <w:r w:rsidR="00E70380" w:rsidRPr="00E70380">
        <w:rPr>
          <w:rFonts w:ascii="Times New Roman" w:hAnsi="Times New Roman" w:cs="Times New Roman"/>
          <w:sz w:val="28"/>
          <w:szCs w:val="28"/>
        </w:rPr>
        <w:t>тойдите от берега, спуститесь с возвышенного места в низину;</w:t>
      </w:r>
    </w:p>
    <w:p w:rsidR="00E70380" w:rsidRPr="00E70380" w:rsidRDefault="00EF3B14" w:rsidP="00E70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</w:t>
      </w:r>
      <w:r w:rsidR="00E70380" w:rsidRPr="00E70380">
        <w:rPr>
          <w:rFonts w:ascii="Times New Roman" w:hAnsi="Times New Roman" w:cs="Times New Roman"/>
          <w:sz w:val="28"/>
          <w:szCs w:val="28"/>
        </w:rPr>
        <w:t>ы находитесь в степи, поле: в степи, поле или при отсутствии укрытия (здания) не ложитесь на землю, подставляя электрическому току все свое тело, а сядьте на корточки в ложбине, овраге или другом естественном углублении, обхватив ноги руками;</w:t>
      </w:r>
    </w:p>
    <w:p w:rsidR="00E70380" w:rsidRPr="00E70380" w:rsidRDefault="00EF3B14" w:rsidP="00E70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грозовой фронт настиг вас во время занятий спортом,</w:t>
      </w:r>
      <w:r w:rsidR="00E70380" w:rsidRPr="00E70380">
        <w:rPr>
          <w:rFonts w:ascii="Times New Roman" w:hAnsi="Times New Roman" w:cs="Times New Roman"/>
          <w:sz w:val="28"/>
          <w:szCs w:val="28"/>
        </w:rPr>
        <w:t xml:space="preserve"> немедленно прекратите их. Металлические предметы (мотоцикл, велосипед, ледоруб и т.д.) положите в сторону, отойдите от них на 20-30 м;</w:t>
      </w:r>
    </w:p>
    <w:p w:rsidR="00E70380" w:rsidRPr="00E70380" w:rsidRDefault="00EF3B14" w:rsidP="00E70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гроза застала вас в автомобиле,</w:t>
      </w:r>
      <w:r w:rsidR="00E70380" w:rsidRPr="00E70380">
        <w:rPr>
          <w:rFonts w:ascii="Times New Roman" w:hAnsi="Times New Roman" w:cs="Times New Roman"/>
          <w:sz w:val="28"/>
          <w:szCs w:val="28"/>
        </w:rPr>
        <w:t xml:space="preserve"> не покидайте его, при этом закройте окна и опустите антенну радиоприемника;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F3B14">
        <w:rPr>
          <w:rFonts w:ascii="Times New Roman" w:hAnsi="Times New Roman" w:cs="Times New Roman"/>
          <w:b/>
          <w:sz w:val="28"/>
          <w:szCs w:val="28"/>
        </w:rPr>
        <w:t>В случае возникновения и выхода смерча на сушу: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lastRenderedPageBreak/>
        <w:t>-если вы нах</w:t>
      </w:r>
      <w:r w:rsidR="00EF3B14">
        <w:rPr>
          <w:rFonts w:ascii="Times New Roman" w:hAnsi="Times New Roman" w:cs="Times New Roman"/>
          <w:sz w:val="28"/>
          <w:szCs w:val="28"/>
        </w:rPr>
        <w:t xml:space="preserve">одитесь на открытой местности, </w:t>
      </w:r>
      <w:r w:rsidRPr="00E70380">
        <w:rPr>
          <w:rFonts w:ascii="Times New Roman" w:hAnsi="Times New Roman" w:cs="Times New Roman"/>
          <w:sz w:val="28"/>
          <w:szCs w:val="28"/>
        </w:rPr>
        <w:t>немедленно укройтесь в ближайшей канаве, яме, овраге, любой выемке или впадине: ложитесь на дно и плотно прижмитесь к земле;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-если вы находитесь на улице остерегайтесь порванных электрических проводов, высоких строений и деревьев, мачт, рекламных щитов, заборов. Для защиты от летящих обломков и осколков стекла используйте листы фанеры, картонные и пластмассовые ящики, другие подручные средства;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-дополнительно закрепите временное жильё: палатку, шалаш, навес;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-внимательно наблюдайте за окружающей обстановкой;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-если вы находитесь в здании, отойдите с детьми от окон и займите безопасное место у стен внутренних помещений, в коридоре, у встроенных шкафов, кладовых, под столами. Погасите огонь в печах, отключите электроэнергию, закройте краны на газовых сетях, включите радиоприёмник для получения информации от МЧС.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F3B14">
        <w:rPr>
          <w:rFonts w:ascii="Times New Roman" w:hAnsi="Times New Roman" w:cs="Times New Roman"/>
          <w:b/>
          <w:sz w:val="28"/>
          <w:szCs w:val="28"/>
        </w:rPr>
        <w:t>Действия при возникновении сильного ветра: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При усилении ветра рекомендуется ограничить выход из зданий, находится в помещениях. Важно взять под особый контроль детей и не оставлять их без присмотра;</w:t>
      </w:r>
    </w:p>
    <w:p w:rsidR="00E70380" w:rsidRPr="00E70380" w:rsidRDefault="00EF3B14" w:rsidP="00E70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сильный ветер застал в</w:t>
      </w:r>
      <w:r w:rsidR="00E70380" w:rsidRPr="00E70380">
        <w:rPr>
          <w:rFonts w:ascii="Times New Roman" w:hAnsi="Times New Roman" w:cs="Times New Roman"/>
          <w:sz w:val="28"/>
          <w:szCs w:val="28"/>
        </w:rPr>
        <w:t xml:space="preserve">ас на улице,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="00E70380" w:rsidRPr="00E70380">
        <w:rPr>
          <w:rFonts w:ascii="Times New Roman" w:hAnsi="Times New Roman" w:cs="Times New Roman"/>
          <w:sz w:val="28"/>
          <w:szCs w:val="28"/>
        </w:rPr>
        <w:t>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рекламным щитам, деревьям, недостроенным зданиям;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Смертельно опасно при сильном ветре стоять под линией электропередач и подходить к оборвавшимся электропроводам;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Есл</w:t>
      </w:r>
      <w:r w:rsidR="00EF3B14">
        <w:rPr>
          <w:rFonts w:ascii="Times New Roman" w:hAnsi="Times New Roman" w:cs="Times New Roman"/>
          <w:sz w:val="28"/>
          <w:szCs w:val="28"/>
        </w:rPr>
        <w:t>и в</w:t>
      </w:r>
      <w:r w:rsidRPr="00E70380">
        <w:rPr>
          <w:rFonts w:ascii="Times New Roman" w:hAnsi="Times New Roman" w:cs="Times New Roman"/>
          <w:sz w:val="28"/>
          <w:szCs w:val="28"/>
        </w:rPr>
        <w:t>ы выехали за пределы населенного пункта, то целесообразно выйти из автомобиля и укрыться в дорожном кювете или ближайшем лугу;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В городе надо немедленно покинуть автомобиль, автобус, трамвай и спрятаться в ближайшем убежище, подземном переходе или подвале. При нахождении в дороге, на открытой местности, лучше всего скрыться в яме, овраге и плотно прижаться к земле.</w:t>
      </w:r>
    </w:p>
    <w:p w:rsidR="00E70380" w:rsidRPr="00EF3B14" w:rsidRDefault="00E70380" w:rsidP="00E70380">
      <w:pPr>
        <w:rPr>
          <w:rFonts w:ascii="Times New Roman" w:hAnsi="Times New Roman" w:cs="Times New Roman"/>
          <w:b/>
          <w:sz w:val="28"/>
          <w:szCs w:val="28"/>
        </w:rPr>
      </w:pPr>
      <w:r w:rsidRPr="00EF3B14">
        <w:rPr>
          <w:rFonts w:ascii="Times New Roman" w:hAnsi="Times New Roman" w:cs="Times New Roman"/>
          <w:b/>
          <w:sz w:val="28"/>
          <w:szCs w:val="28"/>
        </w:rPr>
        <w:t>Правила поведения в зоне внезапного затопления во время паводка: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lastRenderedPageBreak/>
        <w:t>- быстро соберите необходимые документы, ценности, лекарства, продукты и прочие необходимые вещи;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 xml:space="preserve">- окажите помощь детям, инвалидам и людям преклонного возраста, </w:t>
      </w:r>
      <w:proofErr w:type="gramStart"/>
      <w:r w:rsidRPr="00E70380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E70380">
        <w:rPr>
          <w:rFonts w:ascii="Times New Roman" w:hAnsi="Times New Roman" w:cs="Times New Roman"/>
          <w:sz w:val="28"/>
          <w:szCs w:val="28"/>
        </w:rPr>
        <w:t>ни подлежат эвакуации в первую очередь;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по возможности немедленно оставьте зону затопления;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перед выходом из дома отключите электро- и газоснабжение, погасите огонь в печах;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закройте окна и двери, если есть время - закройте окна и двери первого этажа досками (щитами);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выпустите домашний скот;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поднимитесь на верхние этажи;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если дом одноэтажный - займите чердачные помещения. До прибытия помощи оставайтесь на верхних этажах, крышах, деревьях или других возвышениях, сигнализируйте спасателям, чтобы они имели возможность быстро вас обнаружить;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spellStart"/>
      <w:r w:rsidRPr="00E70380">
        <w:rPr>
          <w:rFonts w:ascii="Times New Roman" w:hAnsi="Times New Roman" w:cs="Times New Roman"/>
          <w:sz w:val="28"/>
          <w:szCs w:val="28"/>
        </w:rPr>
        <w:t>самоэвакуации</w:t>
      </w:r>
      <w:proofErr w:type="spellEnd"/>
      <w:r w:rsidRPr="00E70380">
        <w:rPr>
          <w:rFonts w:ascii="Times New Roman" w:hAnsi="Times New Roman" w:cs="Times New Roman"/>
          <w:sz w:val="28"/>
          <w:szCs w:val="28"/>
        </w:rPr>
        <w:t xml:space="preserve"> используйте лодки, катера, плоты из бревен и других подручных материалов. Не следует передвигаться в автомобиле, на мотоцикле, бушующий поток воды способен их опрокинуть;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оказавшись в воде, снимите с себя тяжёлую одежду и обувь, отыщите вблизи предметов, которыми можно воспользоваться до получения помощи;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после спада воды остерегайтесь порванных и провисших электрических проводов;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категорически запрещается использовать продукты питания, попавшие в воду и употреблять воду без соответствующей санитарной проверки;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перед входом в жилище после спада воды соблюдайте меры предосторожности: предварительно откройте двери и окна для проветривания, не пользуйтесь открытым огнем до проветривания (возможна взрывопожароопасная концентрация газов), запрещается включать осветительные и другие электроприборы до проверки исправности электрических сетей.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F3B14">
        <w:rPr>
          <w:rFonts w:ascii="Times New Roman" w:hAnsi="Times New Roman" w:cs="Times New Roman"/>
          <w:b/>
          <w:sz w:val="28"/>
          <w:szCs w:val="28"/>
        </w:rPr>
        <w:t>Правила поведения при угрозе подтопления и подтоплении дворовых территорий. Необходимо: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lastRenderedPageBreak/>
        <w:t>- принять предупредительные меры - создать уплотнения в притворах дверей и окнах подвальных, цокольных и первых этажей; очистить от мусора водосбросные канавы в районе вашего дома;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закрыть вентиляционные отверстия в подвальных помещениях с целью предупреждения поступления наружных поверхностных вод;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освободить подвалы от имущества и продовольствия;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предусмотреть вывод животных и птиц из подтапливаемых помещений в безопасное место;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заготовить мостки, доски и опоры к ним для обустройства проходов к дому и надворным постройкам на подтапливаемых участках;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заранее составить перечень документов, личных вещей и имущества, необходимых в случае эвакуации; уложить в рюкзак необходимые теплые вещи, двухсуточный запас продуктов питания и воды.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F3B14">
        <w:rPr>
          <w:rFonts w:ascii="Times New Roman" w:hAnsi="Times New Roman" w:cs="Times New Roman"/>
          <w:b/>
          <w:sz w:val="28"/>
          <w:szCs w:val="28"/>
        </w:rPr>
        <w:t>Правила поведения после подтопления: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перед тем, как войти в здание, убедитесь в отсутствии значительных повреждений перекрытий и стен;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проветрите помещения для удаления накопившихся газов. Не используйте источники открытого огня до полного проветривания помещений и проверки исправности системы газоснабжения;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проверьте исправность электропроводки, труб газоснабжения, водопровода и канализации;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просушите помещение, открыв все двери и окна;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не употребляйте пищевые продукты, которые находились в контакте с водой.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В случае чрезвычайных ситуаций необходимо звонить (звонок бесплатный):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«112» - единый номер вызова экстренных оперативных служб;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 xml:space="preserve">- «01» - единый номер пожарных и спасателей (с </w:t>
      </w:r>
      <w:proofErr w:type="gramStart"/>
      <w:r w:rsidRPr="00E70380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E70380">
        <w:rPr>
          <w:rFonts w:ascii="Times New Roman" w:hAnsi="Times New Roman" w:cs="Times New Roman"/>
          <w:sz w:val="28"/>
          <w:szCs w:val="28"/>
        </w:rPr>
        <w:t>);</w:t>
      </w:r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«101» - единый номер пожарных и спасателей (с мобильного);</w:t>
      </w:r>
      <w:bookmarkStart w:id="0" w:name="_GoBack"/>
      <w:bookmarkEnd w:id="0"/>
    </w:p>
    <w:p w:rsidR="00E70380" w:rsidRPr="00E70380" w:rsidRDefault="00E70380" w:rsidP="00E70380">
      <w:pPr>
        <w:rPr>
          <w:rFonts w:ascii="Times New Roman" w:hAnsi="Times New Roman" w:cs="Times New Roman"/>
          <w:sz w:val="28"/>
          <w:szCs w:val="28"/>
        </w:rPr>
      </w:pPr>
      <w:r w:rsidRPr="00E70380">
        <w:rPr>
          <w:rFonts w:ascii="Times New Roman" w:hAnsi="Times New Roman" w:cs="Times New Roman"/>
          <w:sz w:val="28"/>
          <w:szCs w:val="28"/>
        </w:rPr>
        <w:t>- 8 (861) 268-64-40 - телефон доверия Главного управления МЧС России по Краснодарскому краю.</w:t>
      </w:r>
    </w:p>
    <w:p w:rsidR="003D57AD" w:rsidRPr="00E70380" w:rsidRDefault="003D57AD" w:rsidP="00E70380">
      <w:pPr>
        <w:rPr>
          <w:rFonts w:ascii="Times New Roman" w:hAnsi="Times New Roman" w:cs="Times New Roman"/>
          <w:sz w:val="28"/>
          <w:szCs w:val="28"/>
        </w:rPr>
      </w:pPr>
    </w:p>
    <w:sectPr w:rsidR="003D57AD" w:rsidRPr="00E7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4E"/>
    <w:rsid w:val="003D57AD"/>
    <w:rsid w:val="004F6632"/>
    <w:rsid w:val="00685E4E"/>
    <w:rsid w:val="00E70380"/>
    <w:rsid w:val="00E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1363</Words>
  <Characters>7773</Characters>
  <Application>Microsoft Office Word</Application>
  <DocSecurity>0</DocSecurity>
  <Lines>64</Lines>
  <Paragraphs>18</Paragraphs>
  <ScaleCrop>false</ScaleCrop>
  <Company/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5</cp:revision>
  <dcterms:created xsi:type="dcterms:W3CDTF">2022-07-22T10:25:00Z</dcterms:created>
  <dcterms:modified xsi:type="dcterms:W3CDTF">2022-07-22T11:19:00Z</dcterms:modified>
</cp:coreProperties>
</file>