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D8" w:rsidRPr="006A1ED5" w:rsidRDefault="004172C9" w:rsidP="006A1E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Комплексная </w:t>
      </w:r>
      <w:r w:rsidR="00FD2280">
        <w:rPr>
          <w:rFonts w:ascii="Times New Roman" w:eastAsia="Times New Roman" w:hAnsi="Times New Roman" w:cs="Times New Roman"/>
          <w:sz w:val="28"/>
          <w:szCs w:val="28"/>
        </w:rPr>
        <w:t>оперативно-</w:t>
      </w:r>
      <w:r w:rsidR="000E3AD8" w:rsidRPr="00E959D6">
        <w:rPr>
          <w:rFonts w:ascii="Times New Roman" w:eastAsia="Times New Roman" w:hAnsi="Times New Roman" w:cs="Times New Roman"/>
          <w:sz w:val="28"/>
          <w:szCs w:val="28"/>
        </w:rPr>
        <w:t>профилактическая операция «Мак</w:t>
      </w:r>
      <w:r w:rsidR="000E3AD8" w:rsidRPr="006A1ED5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E3AD8" w:rsidRPr="00E959D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23E82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выявления и уничтожения незаконных посевов наркосодержащих культур и дикорастущих наркосодержащих растений на территории </w:t>
      </w:r>
      <w:r w:rsidRPr="006A1ED5"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Туапсинского района</w:t>
      </w: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комплексная – оперативно </w:t>
      </w:r>
      <w:r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операция «Мак</w:t>
      </w:r>
      <w:r w:rsidR="00D8533E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4452BF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», котор</w:t>
      </w:r>
      <w:r w:rsidR="006A1ED5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</w:t>
      </w:r>
      <w:r w:rsidR="00F23E82" w:rsidRPr="00F23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пять этапов </w:t>
      </w:r>
      <w:r w:rsidR="00A629A2" w:rsidRPr="00F23E8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62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F23E82" w:rsidRPr="00F23E82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1 этап с </w:t>
      </w:r>
      <w:r w:rsidR="004452BF">
        <w:rPr>
          <w:rFonts w:ascii="Times New Roman" w:eastAsia="Times New Roman" w:hAnsi="Times New Roman" w:cs="Times New Roman"/>
          <w:w w:val="101"/>
          <w:sz w:val="28"/>
          <w:szCs w:val="28"/>
        </w:rPr>
        <w:t>7</w:t>
      </w:r>
      <w:r w:rsidR="00F23E82" w:rsidRPr="00F23E82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по </w:t>
      </w:r>
      <w:r w:rsidR="004452BF">
        <w:rPr>
          <w:rFonts w:ascii="Times New Roman" w:eastAsia="Times New Roman" w:hAnsi="Times New Roman" w:cs="Times New Roman"/>
          <w:w w:val="101"/>
          <w:sz w:val="28"/>
          <w:szCs w:val="28"/>
        </w:rPr>
        <w:t>1</w:t>
      </w:r>
      <w:r w:rsidR="00F23E82" w:rsidRPr="00F23E82">
        <w:rPr>
          <w:rFonts w:ascii="Times New Roman" w:eastAsia="Times New Roman" w:hAnsi="Times New Roman" w:cs="Times New Roman"/>
          <w:w w:val="101"/>
          <w:sz w:val="28"/>
          <w:szCs w:val="28"/>
        </w:rPr>
        <w:t>6 июня</w:t>
      </w:r>
      <w:r w:rsidR="004452BF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2021 года</w:t>
      </w:r>
      <w:r w:rsidR="00F23E82" w:rsidRPr="00F23E82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2 этап – с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июля 20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года, 3 этап –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1 августа, 4 этап – с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proofErr w:type="gramEnd"/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года, 5 этап – с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октября 20</w:t>
      </w:r>
      <w:r w:rsidR="004452B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23E82" w:rsidRPr="00F23E8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E3AD8" w:rsidRPr="00E959D6" w:rsidRDefault="00F23E82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операции проводятся обследования приусадебных </w:t>
      </w:r>
      <w:bookmarkStart w:id="0" w:name="_GoBack"/>
      <w:bookmarkEnd w:id="0"/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участков и садовнических обществ в целях своевременного выявления и уничтожения незаконных посевов мака и конопли, отработка мест массового пребывания граждан с целью выявления фактов незаконного оборота </w:t>
      </w:r>
      <w:r w:rsidR="005C6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контрабанды </w:t>
      </w:r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наркотиков, отработка лиц ранее судимых за незаконный оборот наркотиков с целью их проверки на причастность к незаконному обороту наркотиков.</w:t>
      </w:r>
    </w:p>
    <w:p w:rsidR="002F495C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ОМВД России по </w:t>
      </w:r>
      <w:r w:rsidR="006129B0"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Туапсинскому</w:t>
      </w: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предупреждает об административной ответственности</w:t>
      </w:r>
      <w:r w:rsidR="002F49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495C" w:rsidRDefault="002F495C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ст.10.5 КоАП РФ за непринятие мер по уничтожению дикорастущих растений, содержащих наркотические средства или психотропные вещества либо их прекурсоры; </w:t>
      </w:r>
    </w:p>
    <w:p w:rsidR="000E3AD8" w:rsidRPr="00E959D6" w:rsidRDefault="002F495C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E3AD8"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ст.10.5.1. КоАП РФ за незаконное культивирование растений, содержащих наркотические средства или психотропные вещества либо их прекурсоры.</w:t>
      </w:r>
    </w:p>
    <w:p w:rsidR="000E3AD8" w:rsidRPr="00E959D6" w:rsidRDefault="000E3AD8" w:rsidP="00E7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 же предупреждаем об уголовной ответственности по ст. 231 УК РФ за незаконное культивирование растений, содержащие наркотические средства или психотропные вещества либо их прекурсоры.</w:t>
      </w:r>
    </w:p>
    <w:p w:rsidR="00BF0DC0" w:rsidRDefault="000E3AD8" w:rsidP="00E709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D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случаях выявления незаконных посевов наркосодержащих культур и дикорастущих наркосодержащих растений, а так же других преступлениях в сфере незаконного оборота наркотиков убедительная просьба сообщать по тел</w:t>
      </w:r>
      <w:r w:rsidR="00E709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002">
        <w:rPr>
          <w:rFonts w:ascii="Times New Roman" w:eastAsia="Times New Roman" w:hAnsi="Times New Roman" w:cs="Times New Roman"/>
          <w:color w:val="000000"/>
          <w:sz w:val="28"/>
          <w:szCs w:val="28"/>
        </w:rPr>
        <w:t>фонам:</w:t>
      </w:r>
    </w:p>
    <w:p w:rsidR="00E709CD" w:rsidRDefault="00E709CD" w:rsidP="00E709CD">
      <w:pPr>
        <w:pStyle w:val="Style1"/>
        <w:widowControl/>
        <w:spacing w:before="10"/>
        <w:ind w:right="-1" w:firstLine="708"/>
        <w:jc w:val="both"/>
        <w:rPr>
          <w:rStyle w:val="FontStyle11"/>
          <w:b w:val="0"/>
          <w:sz w:val="28"/>
          <w:szCs w:val="28"/>
        </w:rPr>
      </w:pPr>
      <w:r w:rsidRPr="00B274E2">
        <w:rPr>
          <w:sz w:val="28"/>
          <w:szCs w:val="28"/>
        </w:rPr>
        <w:t xml:space="preserve">- </w:t>
      </w:r>
      <w:r w:rsidRPr="00B274E2">
        <w:rPr>
          <w:rStyle w:val="FontStyle11"/>
          <w:b w:val="0"/>
          <w:sz w:val="28"/>
          <w:szCs w:val="28"/>
        </w:rPr>
        <w:t>Антинаркотическая комиссия муниципального образования Туапсинский район – 3-05-34 (понедельник-пятница 8.30-17.30)</w:t>
      </w:r>
      <w:r>
        <w:rPr>
          <w:rStyle w:val="FontStyle11"/>
          <w:b w:val="0"/>
          <w:sz w:val="28"/>
          <w:szCs w:val="28"/>
        </w:rPr>
        <w:t xml:space="preserve">, 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rStyle w:val="FontStyle11"/>
          <w:sz w:val="28"/>
          <w:szCs w:val="28"/>
        </w:rPr>
        <w:t>- ОМВД России по Туапсинскому району – 02, 102, 2-01-02 (круглосуточно);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rStyle w:val="FontStyle11"/>
          <w:sz w:val="28"/>
          <w:szCs w:val="28"/>
        </w:rPr>
        <w:t xml:space="preserve">- </w:t>
      </w:r>
      <w:r w:rsidRPr="0013086D">
        <w:rPr>
          <w:sz w:val="28"/>
          <w:szCs w:val="28"/>
        </w:rPr>
        <w:t xml:space="preserve">отдел в г. Туапсе УФСБ России по Краснодарскому краю – 2-31-20 </w:t>
      </w:r>
      <w:r w:rsidRPr="0013086D">
        <w:rPr>
          <w:rStyle w:val="FontStyle11"/>
          <w:sz w:val="28"/>
          <w:szCs w:val="28"/>
        </w:rPr>
        <w:t>(круглосуточно)</w:t>
      </w:r>
      <w:r w:rsidRPr="0013086D">
        <w:rPr>
          <w:sz w:val="28"/>
          <w:szCs w:val="28"/>
        </w:rPr>
        <w:t>;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rStyle w:val="FontStyle11"/>
          <w:sz w:val="28"/>
          <w:szCs w:val="28"/>
        </w:rPr>
        <w:t xml:space="preserve">- Туапсинский филиал </w:t>
      </w:r>
      <w:r w:rsidRPr="0013086D">
        <w:rPr>
          <w:sz w:val="28"/>
          <w:szCs w:val="28"/>
        </w:rPr>
        <w:t xml:space="preserve">ГБУЗ «Наркологический диспансер» МЗ КК </w:t>
      </w:r>
      <w:r w:rsidRPr="0013086D">
        <w:rPr>
          <w:rStyle w:val="FontStyle11"/>
          <w:sz w:val="28"/>
          <w:szCs w:val="28"/>
        </w:rPr>
        <w:t>– 5-75-00 (круглосуточно);</w:t>
      </w:r>
    </w:p>
    <w:p w:rsidR="0013086D" w:rsidRPr="0013086D" w:rsidRDefault="0013086D" w:rsidP="0013086D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13086D">
        <w:rPr>
          <w:sz w:val="28"/>
          <w:szCs w:val="28"/>
        </w:rPr>
        <w:t xml:space="preserve">- </w:t>
      </w:r>
      <w:r w:rsidRPr="0013086D">
        <w:rPr>
          <w:rStyle w:val="FontStyle11"/>
          <w:sz w:val="28"/>
          <w:szCs w:val="28"/>
        </w:rPr>
        <w:t>Антинаркотическая комиссия муниципального образования Туапсинский район – 3-05-34 (понедельник-пятница 8.30-17.30).</w:t>
      </w:r>
    </w:p>
    <w:p w:rsidR="0013086D" w:rsidRPr="0013086D" w:rsidRDefault="0013086D" w:rsidP="00130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6D">
        <w:rPr>
          <w:rFonts w:ascii="Times New Roman" w:hAnsi="Times New Roman" w:cs="Times New Roman"/>
          <w:b/>
          <w:sz w:val="28"/>
          <w:szCs w:val="28"/>
        </w:rPr>
        <w:t>Антинаркотическая комиссия администрации</w:t>
      </w:r>
    </w:p>
    <w:p w:rsidR="0013086D" w:rsidRPr="00B274E2" w:rsidRDefault="0013086D" w:rsidP="001308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74E2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E709CD" w:rsidRPr="00D8533E" w:rsidRDefault="00E709CD" w:rsidP="002F495C">
      <w:pPr>
        <w:spacing w:after="0"/>
        <w:ind w:firstLine="708"/>
        <w:jc w:val="both"/>
        <w:rPr>
          <w:sz w:val="28"/>
          <w:szCs w:val="28"/>
        </w:rPr>
      </w:pPr>
    </w:p>
    <w:sectPr w:rsidR="00E709CD" w:rsidRPr="00D8533E" w:rsidSect="00BF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D6"/>
    <w:rsid w:val="000D3066"/>
    <w:rsid w:val="000D6834"/>
    <w:rsid w:val="000E3AD8"/>
    <w:rsid w:val="0013086D"/>
    <w:rsid w:val="00196A09"/>
    <w:rsid w:val="002F495C"/>
    <w:rsid w:val="002F7E69"/>
    <w:rsid w:val="004172C9"/>
    <w:rsid w:val="004452BF"/>
    <w:rsid w:val="005610CD"/>
    <w:rsid w:val="005C6BAE"/>
    <w:rsid w:val="006129B0"/>
    <w:rsid w:val="006765B4"/>
    <w:rsid w:val="006A1ED5"/>
    <w:rsid w:val="006A600D"/>
    <w:rsid w:val="006A63F3"/>
    <w:rsid w:val="006E57AD"/>
    <w:rsid w:val="008D3528"/>
    <w:rsid w:val="00A629A2"/>
    <w:rsid w:val="00AA2766"/>
    <w:rsid w:val="00BF0DC0"/>
    <w:rsid w:val="00D01002"/>
    <w:rsid w:val="00D8533E"/>
    <w:rsid w:val="00E709CD"/>
    <w:rsid w:val="00E959D6"/>
    <w:rsid w:val="00F23E82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E70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709CD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E70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709CD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Иванкова</cp:lastModifiedBy>
  <cp:revision>5</cp:revision>
  <dcterms:created xsi:type="dcterms:W3CDTF">2021-05-24T06:41:00Z</dcterms:created>
  <dcterms:modified xsi:type="dcterms:W3CDTF">2021-05-24T07:18:00Z</dcterms:modified>
</cp:coreProperties>
</file>