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80" w:rsidRPr="00683C64" w:rsidRDefault="000A3D80" w:rsidP="000A3D80">
      <w:pPr>
        <w:pStyle w:val="a3"/>
        <w:ind w:right="-1"/>
        <w:rPr>
          <w:sz w:val="28"/>
          <w:szCs w:val="28"/>
        </w:rPr>
      </w:pPr>
      <w:r w:rsidRPr="00683C64">
        <w:rPr>
          <w:noProof/>
          <w:sz w:val="28"/>
          <w:szCs w:val="28"/>
        </w:rPr>
        <w:drawing>
          <wp:inline distT="0" distB="0" distL="0" distR="0" wp14:anchorId="7431A28E" wp14:editId="2F362A68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80" w:rsidRPr="00855241" w:rsidRDefault="000A3D80" w:rsidP="000A3D80">
      <w:pPr>
        <w:pStyle w:val="a3"/>
        <w:rPr>
          <w:sz w:val="22"/>
          <w:szCs w:val="22"/>
        </w:rPr>
      </w:pPr>
    </w:p>
    <w:p w:rsidR="000A3D80" w:rsidRPr="00072A8B" w:rsidRDefault="000A3D80" w:rsidP="000A3D80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0A3D80" w:rsidRPr="00393672" w:rsidRDefault="000A3D80" w:rsidP="000A3D80">
      <w:pPr>
        <w:pStyle w:val="a3"/>
        <w:rPr>
          <w:b w:val="0"/>
          <w:bCs w:val="0"/>
          <w:sz w:val="22"/>
          <w:szCs w:val="22"/>
        </w:rPr>
      </w:pPr>
    </w:p>
    <w:p w:rsidR="000A3D80" w:rsidRPr="00FA6753" w:rsidRDefault="000A3D80" w:rsidP="000A3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0A3D80" w:rsidRPr="00393672" w:rsidRDefault="000A3D80" w:rsidP="000A3D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0A3D80" w:rsidRDefault="000A3D80" w:rsidP="000A3D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0A3D80" w:rsidRPr="00FA6753" w:rsidRDefault="000A3D80" w:rsidP="000A3D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A3D80" w:rsidRPr="00393672" w:rsidRDefault="000A3D80" w:rsidP="000A3D80">
      <w:pPr>
        <w:spacing w:after="0" w:line="240" w:lineRule="auto"/>
        <w:rPr>
          <w:rFonts w:ascii="Times New Roman" w:hAnsi="Times New Roman" w:cs="Times New Roman"/>
          <w:b/>
        </w:rPr>
      </w:pP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 w:rsidR="00CD2FC9">
        <w:rPr>
          <w:rFonts w:ascii="Times New Roman" w:hAnsi="Times New Roman" w:cs="Times New Roman"/>
          <w:sz w:val="28"/>
          <w:szCs w:val="28"/>
        </w:rPr>
        <w:t xml:space="preserve"> 01.09.2017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D2FC9">
        <w:rPr>
          <w:rFonts w:ascii="Times New Roman" w:hAnsi="Times New Roman" w:cs="Times New Roman"/>
          <w:sz w:val="28"/>
          <w:szCs w:val="28"/>
        </w:rPr>
        <w:tab/>
      </w:r>
      <w:r w:rsidR="00CD2FC9">
        <w:rPr>
          <w:rFonts w:ascii="Times New Roman" w:hAnsi="Times New Roman" w:cs="Times New Roman"/>
          <w:sz w:val="28"/>
          <w:szCs w:val="28"/>
        </w:rPr>
        <w:tab/>
      </w:r>
      <w:r w:rsidR="00CD2FC9">
        <w:rPr>
          <w:rFonts w:ascii="Times New Roman" w:hAnsi="Times New Roman" w:cs="Times New Roman"/>
          <w:sz w:val="28"/>
          <w:szCs w:val="28"/>
        </w:rPr>
        <w:tab/>
      </w:r>
      <w:r w:rsidR="00CD2FC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D2FC9">
        <w:rPr>
          <w:rFonts w:ascii="Times New Roman" w:hAnsi="Times New Roman" w:cs="Times New Roman"/>
          <w:sz w:val="28"/>
          <w:szCs w:val="28"/>
        </w:rPr>
        <w:t>№ 1456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Туапсинский район </w:t>
      </w:r>
    </w:p>
    <w:p w:rsidR="000A3D80" w:rsidRDefault="000A3D80" w:rsidP="000A3D8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5 сентября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1335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малы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хозяйствования </w:t>
      </w:r>
    </w:p>
    <w:p w:rsidR="000A3D80" w:rsidRDefault="000A3D80" w:rsidP="000A3D80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B0139">
        <w:rPr>
          <w:rFonts w:ascii="Times New Roman" w:hAnsi="Times New Roman" w:cs="Times New Roman"/>
          <w:b/>
          <w:sz w:val="28"/>
          <w:szCs w:val="28"/>
        </w:rPr>
        <w:t>агропромышленно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/>
          <w:sz w:val="28"/>
          <w:szCs w:val="28"/>
        </w:rPr>
        <w:t>е на территории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D80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Туапсинский район </w:t>
      </w:r>
    </w:p>
    <w:p w:rsidR="000A3D80" w:rsidRPr="00780987" w:rsidRDefault="000A3D80" w:rsidP="000A3D8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за счет сре</w:t>
      </w:r>
      <w:proofErr w:type="gramStart"/>
      <w:r w:rsidRPr="009B0139">
        <w:rPr>
          <w:rFonts w:ascii="Times New Roman" w:hAnsi="Times New Roman" w:cs="Times New Roman"/>
          <w:b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b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аевого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 бюджета»</w:t>
      </w:r>
    </w:p>
    <w:p w:rsidR="000A3D80" w:rsidRDefault="000A3D80" w:rsidP="000A3D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D80" w:rsidRPr="00187F49" w:rsidRDefault="000A3D80" w:rsidP="000A3D8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 статьей 140 Бюджетного  кодекса Российской Федерации,</w:t>
      </w:r>
      <w:r w:rsidRPr="00C162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Законом  Краснодарского  края от 26  декабря 2005 года № 976-КЗ «О наделении органов местного  самоуправления  в Краснодарском  крае государственными  полномочиями  по  поддержке сельскохозяйственного производства, организации  проведения  в  Краснодарском   крае  мероприятий по  предупреждению и  ликвидации   болезней  животных, их лечению, защите населения от  болезней, общих для человека  и  животных»  и  государственной  программой Краснодарского  края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 регулирование  рынков  сельскохозяйственной продукции,  сырья  и  продовольствия»,  утвержденной постановлением  главы администрации (губернатора) Краснодарского  края  от 5 октября 2015 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  в целях  реализации  Закона Краснодарского  края от 28 января 2009 года № 1690-КЗ «О развитии сельского  хозяйства в Краснодарском крае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главы администрации (губернатора) Краснодарского края  от 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предпринимателям, осуществляющим деятельность в области сельскохозяйственного производства, в рамках реализации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на основании приказа министерства сельского хозяйства и перерабатывающей промышленности Краснодарского края от 11 августа 2017 года № 224 «Об утверждении Административного регламента предоставления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производства»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60"/>
          <w:sz w:val="28"/>
          <w:szCs w:val="28"/>
        </w:rPr>
        <w:t xml:space="preserve"> </w:t>
      </w:r>
      <w:r w:rsidRPr="000B5810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Pr="000B5810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образования Туапсинский </w:t>
      </w:r>
      <w:r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№ 1335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2.1 раздела 2: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5) цифры «2016»  заменить цифрами «2017»;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9) следующего содержания: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«9) на приобретение технологического оборудования для животноводства и птицеводства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2.2 раздела 2 изложить в новой редакции: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 Объемы приобретенного поголовья сельскохозяйственных животных, продукции, товаров, а также произведенных работ и услуг за период с 1 октября 2016 года по 31 декабря 2016 года, подлежат субсидированию в 2017 году за исключением объемов, просубсидированных в указанный период 2016 года»;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№ 1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изложить в новой редакции, согласно приложению № 1 к настоящему постановлению;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№ 3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изложить в новой редакции, согласно приложению № 2 к настоящему постановлению;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приложении № 4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третьем абзаце слова «№ 5,7,9,11,13,15,16 и 18 к Порядку» заменить словами «№ 5,7,9,11,13,15,16,18 и 31 к Порядку»;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восьмом абзаце слова «№ 6,8,10,12,14,17 и 19 к Порядку» заменить словами «№ 6,8,10,12,14,17,19 и 31 к Порядку»;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 во втором абзаце слова «оригинал* и копии** ветеринарной справки (форма № 4), установленной приказом Министерства сельского хозяйства Российской Федерации от 17 июля 2015 года № 281 – при покупке животных в пределах одного муниципального образования» заменить словами «оригинал* и копии* ветеринарной справки (форма № 4), установленной приказом Министерства сельского хозяйства Российской Федерации от 27 декабря 2016 года № 589, при покупке 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одного муниципального образования»;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 в третьем абзаце слова «оригинал* и копии** ветеринарного свидетельства (форма №1), установленной приказом Министерства сельского хозяйства Российской Федерации от 17 июля 2015 года № 281 – при покупке животных за пределами муниципального образования» заменить словами «оригинал* и копии** ветеринарного свидетельства (форма № 1), установленной приказом Министерства сельского хозяйства Российской Федерации от 27 декабря 2016 года № 589, при покупке животных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пределами муниципального образования»;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6 в третьем абзаце слова «оригинал* и копии** ветеринарной справки (форма № 4), установленной приказом Министерства сельского хозяйства Российской Федерации от 17 июля 2015 года № 281 – при покупке животных в пределах одного административного района»  заменить словами «оригинал* и копии - ветеринарной справки (форма № 4), установленной приказом Министерства сельского хозяйства Российской Федерации от 27 декабря 2016 года № 589 – при покупке животных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одного административного района»;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6 в четвертом абзаце слова «оригинал* и копии** ветеринарного свидетельства (форма № 1), установленной приказом Министерства сельского хозяйства Российской Федерации от 17 июля 2017 года № 281 – при покупке животных за пределами административного района» заменить словами «оригинал* и копии** ветеринарного свидетельства (форма № 1), установленной приказом Министерства сельского хозяйства Российской Федерации от 27 декабря 2016 года № 589 – при покупке животных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пределами административного района»;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Для получения субсидий на возмещение части затрат на приобретение технологического оборудования для животноводства и птицеводства гражданами, ведущими личное подсобное хозяйство, крестьянскими (фермерскими) хозяйствами и индивидуальными предпринимателями </w:t>
      </w:r>
      <w:r w:rsidRPr="00E273AB">
        <w:rPr>
          <w:rFonts w:ascii="Times New Roman" w:hAnsi="Times New Roman" w:cs="Times New Roman"/>
          <w:sz w:val="28"/>
          <w:szCs w:val="28"/>
        </w:rPr>
        <w:t>в соответствии с Общероссийским классификатором продукции по видам экономической деятельности (</w:t>
      </w:r>
      <w:proofErr w:type="gramStart"/>
      <w:r w:rsidRPr="00E273A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273AB">
        <w:rPr>
          <w:rFonts w:ascii="Times New Roman" w:hAnsi="Times New Roman" w:cs="Times New Roman"/>
          <w:sz w:val="28"/>
          <w:szCs w:val="28"/>
        </w:rPr>
        <w:t xml:space="preserve"> 034-2014 (КПЕС 2008). (утв. Приказом </w:t>
      </w:r>
      <w:proofErr w:type="spellStart"/>
      <w:r w:rsidRPr="00E273AB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E273AB">
        <w:rPr>
          <w:rFonts w:ascii="Times New Roman" w:hAnsi="Times New Roman" w:cs="Times New Roman"/>
          <w:sz w:val="28"/>
          <w:szCs w:val="28"/>
        </w:rPr>
        <w:t xml:space="preserve"> от 31.01.2014 № 14-ст) (ред. от </w:t>
      </w:r>
      <w:r w:rsidRPr="00E273AB">
        <w:rPr>
          <w:rFonts w:ascii="Times New Roman" w:hAnsi="Times New Roman" w:cs="Times New Roman"/>
          <w:sz w:val="28"/>
          <w:szCs w:val="28"/>
        </w:rPr>
        <w:lastRenderedPageBreak/>
        <w:t>07.10.2016) по кодам 28.22.18.244, 28.30.51.000 – 28.30.53.000, 28.30.83.110 – 28.30.83.180, 28.93.13.143)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3D80" w:rsidRPr="00086C44" w:rsidRDefault="000A3D80" w:rsidP="000A3D8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3C4334">
        <w:rPr>
          <w:rFonts w:ascii="Times New Roman" w:eastAsia="Times New Roman" w:hAnsi="Times New Roman" w:cs="Times New Roman"/>
          <w:sz w:val="28"/>
          <w:szCs w:val="28"/>
        </w:rPr>
        <w:t>оригиналы* и копии** документов, под</w:t>
      </w:r>
      <w:r>
        <w:rPr>
          <w:rFonts w:ascii="Times New Roman" w:eastAsia="Times New Roman" w:hAnsi="Times New Roman" w:cs="Times New Roman"/>
          <w:sz w:val="28"/>
          <w:szCs w:val="28"/>
        </w:rPr>
        <w:t>тверждающих приобретение и</w:t>
      </w: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 оплату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технологического оборудования для животноводства и птицеводства </w:t>
      </w:r>
      <w:r w:rsidRPr="00086C44">
        <w:rPr>
          <w:rFonts w:ascii="Times New Roman" w:hAnsi="Times New Roman" w:cs="Times New Roman"/>
          <w:sz w:val="28"/>
          <w:szCs w:val="28"/>
        </w:rPr>
        <w:t>(товарная накладная или товарно-транспортная накладная, чек контрольно-кассовой машины или квитанции приходного кассового ордера или платежное поручение; товарный чек; бланк строгой отчетности);</w:t>
      </w:r>
    </w:p>
    <w:p w:rsidR="000A3D80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334">
        <w:rPr>
          <w:rFonts w:ascii="Times New Roman" w:eastAsia="Times New Roman" w:hAnsi="Times New Roman" w:cs="Times New Roman"/>
          <w:sz w:val="28"/>
          <w:szCs w:val="28"/>
        </w:rPr>
        <w:t xml:space="preserve">акт обследования хозяйства после установки (монтажа) технологического оборудования </w:t>
      </w:r>
      <w:r w:rsidRPr="003F6F68">
        <w:rPr>
          <w:rFonts w:ascii="Times New Roman" w:eastAsia="Times New Roman" w:hAnsi="Times New Roman" w:cs="Times New Roman"/>
          <w:sz w:val="28"/>
          <w:szCs w:val="28"/>
        </w:rPr>
        <w:t>комиссией сельского поселения, на территории которого расположен</w:t>
      </w:r>
      <w:r>
        <w:rPr>
          <w:rFonts w:ascii="Times New Roman" w:eastAsia="Times New Roman" w:hAnsi="Times New Roman" w:cs="Times New Roman"/>
          <w:sz w:val="28"/>
          <w:szCs w:val="28"/>
        </w:rPr>
        <w:t>о хозяйство</w:t>
      </w:r>
      <w:r w:rsidRPr="003F6F68">
        <w:rPr>
          <w:rFonts w:ascii="Times New Roman" w:eastAsia="Times New Roman" w:hAnsi="Times New Roman" w:cs="Times New Roman"/>
          <w:sz w:val="28"/>
          <w:szCs w:val="28"/>
        </w:rPr>
        <w:t>, заверенный главой администрации поселения.</w:t>
      </w:r>
    </w:p>
    <w:p w:rsidR="000A3D80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случае если заявитель зарегистрирован как юридическое лицо:</w:t>
      </w:r>
    </w:p>
    <w:p w:rsidR="000A3D80" w:rsidRPr="002B2337" w:rsidRDefault="000A3D80" w:rsidP="000A3D80">
      <w:pPr>
        <w:widowControl w:val="0"/>
        <w:autoSpaceDE w:val="0"/>
        <w:autoSpaceDN w:val="0"/>
        <w:adjustRightInd w:val="0"/>
        <w:spacing w:after="0" w:line="240" w:lineRule="auto"/>
        <w:ind w:firstLine="459"/>
        <w:jc w:val="both"/>
        <w:rPr>
          <w:sz w:val="28"/>
          <w:szCs w:val="28"/>
        </w:rPr>
      </w:pPr>
      <w:r w:rsidRPr="002B2337">
        <w:rPr>
          <w:rFonts w:ascii="Arial, sans-serif" w:hAnsi="Arial, sans-serif" w:cs="Arial, sans-serif"/>
          <w:sz w:val="28"/>
          <w:szCs w:val="28"/>
        </w:rPr>
        <w:t xml:space="preserve"> </w:t>
      </w:r>
      <w:proofErr w:type="gramStart"/>
      <w:r w:rsidRPr="002B2337">
        <w:rPr>
          <w:rFonts w:ascii="Arial, sans-serif" w:hAnsi="Arial, sans-serif" w:cs="Arial, sans-serif"/>
          <w:sz w:val="28"/>
          <w:szCs w:val="28"/>
        </w:rPr>
        <w:t>справк</w:t>
      </w:r>
      <w:r>
        <w:rPr>
          <w:rFonts w:ascii="Arial, sans-serif" w:hAnsi="Arial, sans-serif" w:cs="Arial, sans-serif"/>
          <w:sz w:val="28"/>
          <w:szCs w:val="28"/>
        </w:rPr>
        <w:t>а</w:t>
      </w:r>
      <w:r w:rsidRPr="002B2337">
        <w:rPr>
          <w:rFonts w:ascii="Arial, sans-serif" w:hAnsi="Arial, sans-serif" w:cs="Arial, sans-serif"/>
          <w:sz w:val="28"/>
          <w:szCs w:val="28"/>
        </w:rPr>
        <w:t xml:space="preserve"> о том,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2B2337">
        <w:rPr>
          <w:rFonts w:ascii="Arial, sans-serif" w:hAnsi="Arial, sans-serif" w:cs="Arial, sans-serif"/>
          <w:sz w:val="28"/>
          <w:szCs w:val="28"/>
        </w:rPr>
        <w:t xml:space="preserve"> (</w:t>
      </w:r>
      <w:proofErr w:type="gramStart"/>
      <w:r w:rsidRPr="002B2337">
        <w:rPr>
          <w:rFonts w:ascii="Arial, sans-serif" w:hAnsi="Arial, sans-serif" w:cs="Arial, sans-serif"/>
          <w:sz w:val="28"/>
          <w:szCs w:val="28"/>
        </w:rPr>
        <w:t>офшорные зоны) в отношении таких юридических лиц, в совокупности превышает 50 процентов, на первое число месяца, в котором зарегистрировано заяв</w:t>
      </w:r>
      <w:r>
        <w:rPr>
          <w:rFonts w:ascii="Arial, sans-serif" w:hAnsi="Arial, sans-serif" w:cs="Arial, sans-serif"/>
          <w:sz w:val="28"/>
          <w:szCs w:val="28"/>
        </w:rPr>
        <w:t>ление о предоставлении субсидии</w:t>
      </w:r>
      <w:r w:rsidRPr="002B2337">
        <w:rPr>
          <w:rFonts w:ascii="Arial, sans-serif" w:hAnsi="Arial, sans-serif" w:cs="Arial, sans-serif"/>
          <w:sz w:val="28"/>
          <w:szCs w:val="28"/>
        </w:rPr>
        <w:t>, подписанную руководителем и главным бухгалтером заявителя и заверенную печатью заявителя (при наличии печати)</w:t>
      </w:r>
      <w:r>
        <w:rPr>
          <w:rFonts w:ascii="Arial, sans-serif" w:hAnsi="Arial, sans-serif" w:cs="Arial, sans-serif"/>
          <w:sz w:val="28"/>
          <w:szCs w:val="28"/>
        </w:rPr>
        <w:t>.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44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необходимыми для предоставления государственной у</w:t>
      </w:r>
      <w:r>
        <w:rPr>
          <w:rFonts w:ascii="Times New Roman" w:hAnsi="Times New Roman" w:cs="Times New Roman"/>
          <w:sz w:val="28"/>
          <w:szCs w:val="28"/>
        </w:rPr>
        <w:t>слуги, возлагается на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приложениях № 16 и № 17 к Порядку 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цифры «01.01.2016» исключить.</w:t>
      </w:r>
    </w:p>
    <w:p w:rsidR="000A3D80" w:rsidRDefault="000A3D80" w:rsidP="000A3D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дополнить приложениями № 30 и № 31, согласно приложениям № 3 и № 4 к настоящему постановлению.   </w:t>
      </w:r>
    </w:p>
    <w:p w:rsidR="000A3D80" w:rsidRPr="00F9010A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средствах массовой информации Туапсинского района.</w:t>
      </w:r>
    </w:p>
    <w:p w:rsidR="000A3D80" w:rsidRDefault="000A3D80" w:rsidP="000A3D8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F90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0A3D80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9010A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10A">
        <w:rPr>
          <w:rFonts w:ascii="Times New Roman" w:hAnsi="Times New Roman" w:cs="Times New Roman"/>
          <w:sz w:val="28"/>
        </w:rPr>
        <w:t>Постановление вступает в силу со дня</w:t>
      </w:r>
      <w:r>
        <w:rPr>
          <w:rFonts w:ascii="Times New Roman" w:hAnsi="Times New Roman" w:cs="Times New Roman"/>
          <w:sz w:val="28"/>
        </w:rPr>
        <w:t xml:space="preserve"> его</w:t>
      </w:r>
      <w:r w:rsidRPr="00F9010A">
        <w:rPr>
          <w:rFonts w:ascii="Times New Roman" w:hAnsi="Times New Roman" w:cs="Times New Roman"/>
          <w:sz w:val="28"/>
        </w:rPr>
        <w:t xml:space="preserve"> официального опубликования.</w:t>
      </w:r>
    </w:p>
    <w:p w:rsidR="000A3D80" w:rsidRDefault="000A3D80" w:rsidP="000A3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62FD7" w:rsidRPr="000A3D80" w:rsidRDefault="000A3D80" w:rsidP="000A3D80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А.В. Русин</w:t>
      </w:r>
    </w:p>
    <w:p w:rsidR="000A3D80" w:rsidRDefault="000A3D80" w:rsidP="000A3D80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№ 1 </w:t>
      </w:r>
    </w:p>
    <w:p w:rsidR="000A3D80" w:rsidRDefault="000A3D80" w:rsidP="000A3D80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0A3D80" w:rsidRDefault="000A3D80" w:rsidP="000A3D8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A3D80" w:rsidRDefault="000A3D80" w:rsidP="000A3D80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0A3D80" w:rsidRDefault="000A3D80" w:rsidP="000A3D80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A3D80" w:rsidRPr="00A26EF6" w:rsidRDefault="000A3D80" w:rsidP="000A3D80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0A3D80" w:rsidTr="009732DC">
        <w:tc>
          <w:tcPr>
            <w:tcW w:w="9571" w:type="dxa"/>
          </w:tcPr>
          <w:p w:rsidR="000A3D80" w:rsidRDefault="000A3D80" w:rsidP="009732DC">
            <w:pPr>
              <w:widowControl w:val="0"/>
              <w:autoSpaceDE w:val="0"/>
              <w:autoSpaceDN w:val="0"/>
              <w:adjustRightInd w:val="0"/>
              <w:ind w:left="709" w:right="283"/>
              <w:jc w:val="center"/>
              <w:rPr>
                <w:szCs w:val="28"/>
              </w:rPr>
            </w:pPr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Default="000A3D80" w:rsidP="000A3D80">
      <w:pPr>
        <w:pStyle w:val="a7"/>
        <w:jc w:val="center"/>
        <w:rPr>
          <w:b/>
          <w:szCs w:val="28"/>
        </w:rPr>
      </w:pPr>
    </w:p>
    <w:p w:rsidR="000A3D80" w:rsidRPr="00141B98" w:rsidRDefault="000A3D80" w:rsidP="000A3D80">
      <w:pPr>
        <w:pStyle w:val="a7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4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0A3D80" w:rsidRPr="00141B98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0A3D80" w:rsidRPr="00190ED9" w:rsidRDefault="000A3D80" w:rsidP="000A3D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3D80" w:rsidRPr="00DB1058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0A3D80" w:rsidRPr="004079B8" w:rsidTr="009732DC">
        <w:tc>
          <w:tcPr>
            <w:tcW w:w="3227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0A3D80" w:rsidRDefault="000A3D80" w:rsidP="009732DC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      промышленности администрации     муниципального    образования Туапсинский район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A3D80" w:rsidRPr="004079B8" w:rsidTr="009732DC">
        <w:tc>
          <w:tcPr>
            <w:tcW w:w="9747" w:type="dxa"/>
            <w:gridSpan w:val="3"/>
          </w:tcPr>
          <w:p w:rsidR="000A3D80" w:rsidRDefault="000A3D80" w:rsidP="009732DC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4079B8" w:rsidRDefault="000A3D80" w:rsidP="009732DC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3D80" w:rsidRPr="004079B8" w:rsidTr="009732DC">
        <w:trPr>
          <w:trHeight w:val="964"/>
        </w:trPr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0A3D80" w:rsidRPr="004079B8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 администрации муниципального  образования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rPr>
          <w:trHeight w:val="1122"/>
        </w:trPr>
        <w:tc>
          <w:tcPr>
            <w:tcW w:w="3227" w:type="dxa"/>
            <w:shd w:val="clear" w:color="auto" w:fill="auto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ГБУ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rPr>
          <w:trHeight w:val="368"/>
        </w:trPr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0A3D80" w:rsidRPr="004079B8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D80" w:rsidRPr="004079B8" w:rsidRDefault="000A3D80" w:rsidP="00973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80" w:rsidRPr="004079B8" w:rsidTr="009732DC">
        <w:tc>
          <w:tcPr>
            <w:tcW w:w="3227" w:type="dxa"/>
          </w:tcPr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  <w:p w:rsidR="000A3D80" w:rsidRDefault="000A3D80" w:rsidP="009732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0A3D80" w:rsidRDefault="000A3D80" w:rsidP="00973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0A3D80" w:rsidRPr="00190ED9" w:rsidRDefault="000A3D80" w:rsidP="009732DC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район.</w:t>
            </w:r>
          </w:p>
        </w:tc>
      </w:tr>
    </w:tbl>
    <w:p w:rsidR="000A3D80" w:rsidRDefault="000A3D80" w:rsidP="000A3D80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0A3D80" w:rsidRPr="00E976A4" w:rsidRDefault="000A3D80" w:rsidP="000A3D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член </w:t>
      </w:r>
      <w:r w:rsidRPr="00E976A4">
        <w:rPr>
          <w:rFonts w:ascii="Times New Roman" w:hAnsi="Times New Roman" w:cs="Times New Roman"/>
          <w:sz w:val="28"/>
          <w:szCs w:val="28"/>
        </w:rPr>
        <w:t xml:space="preserve">комиссии по отбору претендентов на  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E9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6A4">
        <w:rPr>
          <w:rFonts w:ascii="Times New Roman" w:hAnsi="Times New Roman" w:cs="Times New Roman"/>
          <w:sz w:val="28"/>
          <w:szCs w:val="28"/>
        </w:rPr>
        <w:t>субсидий малым формам хозяйствования агропромышленного компл</w:t>
      </w:r>
      <w:r>
        <w:rPr>
          <w:rFonts w:ascii="Times New Roman" w:hAnsi="Times New Roman" w:cs="Times New Roman"/>
          <w:sz w:val="28"/>
          <w:szCs w:val="28"/>
        </w:rPr>
        <w:t xml:space="preserve">екса муниципального образования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 от занимаемой должности, в состав комиссии включается вновь назначенное лицо. При этом внесений изменений в состав комиссии не требуется, изменение состава комиссии фиксируется протоколом заседания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             </w:t>
      </w:r>
      <w:proofErr w:type="gramEnd"/>
    </w:p>
    <w:p w:rsidR="000A3D80" w:rsidRPr="004079B8" w:rsidRDefault="000A3D80" w:rsidP="000A3D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A3D80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D80" w:rsidRPr="004079B8" w:rsidRDefault="000A3D80" w:rsidP="000A3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0A3D80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D80" w:rsidRPr="004079B8" w:rsidRDefault="000A3D80" w:rsidP="000A3D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И.И. Томич</w:t>
      </w: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0A3D80">
      <w:pPr>
        <w:pStyle w:val="ConsPlusNormal"/>
        <w:widowControl/>
        <w:ind w:left="4944" w:firstLine="1152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A3D80" w:rsidRPr="000A3D80" w:rsidRDefault="000A3D80" w:rsidP="000A3D80">
      <w:pPr>
        <w:pStyle w:val="ConsPlusNormal"/>
        <w:widowControl/>
        <w:ind w:left="524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0A3D80" w:rsidRPr="000A3D80" w:rsidRDefault="000A3D80" w:rsidP="000A3D80">
      <w:pPr>
        <w:pStyle w:val="ConsPlusNormal"/>
        <w:widowControl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A3D80" w:rsidRPr="000A3D80" w:rsidRDefault="000A3D80" w:rsidP="000A3D80">
      <w:pPr>
        <w:pStyle w:val="ConsPlusNormal"/>
        <w:widowControl/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0A3D80" w:rsidRPr="000A3D80" w:rsidRDefault="000A3D80" w:rsidP="000A3D80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0A3D80">
      <w:pPr>
        <w:ind w:firstLine="595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D80">
        <w:rPr>
          <w:rFonts w:ascii="Times New Roman" w:hAnsi="Times New Roman" w:cs="Times New Roman"/>
          <w:sz w:val="28"/>
          <w:szCs w:val="28"/>
        </w:rPr>
        <w:t>«ПРИЛОЖЕНИЕ № 3</w:t>
      </w:r>
      <w:r w:rsidRPr="000A3D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0A3D80" w:rsidRPr="000A3D80" w:rsidTr="009732DC">
        <w:tc>
          <w:tcPr>
            <w:tcW w:w="9571" w:type="dxa"/>
            <w:shd w:val="clear" w:color="auto" w:fill="auto"/>
            <w:hideMark/>
          </w:tcPr>
          <w:p w:rsidR="000A3D80" w:rsidRPr="000A3D80" w:rsidRDefault="000A3D80" w:rsidP="000A3D80">
            <w:pPr>
              <w:widowControl w:val="0"/>
              <w:autoSpaceDE w:val="0"/>
              <w:autoSpaceDN w:val="0"/>
              <w:adjustRightInd w:val="0"/>
              <w:ind w:left="1134" w:hanging="283"/>
              <w:jc w:val="center"/>
              <w:rPr>
                <w:rFonts w:ascii="Times New Roman" w:hAnsi="Times New Roman" w:cs="Times New Roman"/>
                <w:szCs w:val="28"/>
              </w:rPr>
            </w:pPr>
            <w:r w:rsidRPr="000A3D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0A3D80" w:rsidRDefault="000A3D80" w:rsidP="000A3D80">
      <w:pPr>
        <w:ind w:left="284" w:right="567"/>
        <w:contextualSpacing/>
        <w:jc w:val="both"/>
        <w:rPr>
          <w:sz w:val="28"/>
          <w:szCs w:val="28"/>
        </w:rPr>
      </w:pPr>
    </w:p>
    <w:p w:rsidR="000A3D80" w:rsidRPr="000A3D80" w:rsidRDefault="000A3D80" w:rsidP="000A3D80">
      <w:pPr>
        <w:ind w:left="284" w:righ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>ОБРАЗЕЦ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0A3D80" w:rsidRPr="000A3D80" w:rsidTr="000A3D80">
        <w:tc>
          <w:tcPr>
            <w:tcW w:w="9923" w:type="dxa"/>
          </w:tcPr>
          <w:tbl>
            <w:tblPr>
              <w:tblW w:w="11976" w:type="dxa"/>
              <w:tblLayout w:type="fixed"/>
              <w:tblLook w:val="01E0" w:firstRow="1" w:lastRow="1" w:firstColumn="1" w:lastColumn="1" w:noHBand="0" w:noVBand="0"/>
            </w:tblPr>
            <w:tblGrid>
              <w:gridCol w:w="5292"/>
              <w:gridCol w:w="6684"/>
            </w:tblGrid>
            <w:tr w:rsidR="000A3D80" w:rsidRPr="000A3D80" w:rsidTr="009732DC">
              <w:trPr>
                <w:trHeight w:val="1753"/>
              </w:trPr>
              <w:tc>
                <w:tcPr>
                  <w:tcW w:w="5292" w:type="dxa"/>
                  <w:shd w:val="clear" w:color="auto" w:fill="auto"/>
                </w:tcPr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tabs>
                      <w:tab w:val="left" w:pos="6480"/>
                    </w:tabs>
                    <w:ind w:left="-108" w:right="33" w:firstLine="709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A3D80" w:rsidRPr="000A3D80" w:rsidRDefault="000A3D80" w:rsidP="009732DC">
                  <w:pPr>
                    <w:ind w:left="-108" w:right="33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A3D8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Исх. №_______ от _________</w:t>
                  </w:r>
                </w:p>
              </w:tc>
              <w:tc>
                <w:tcPr>
                  <w:tcW w:w="6684" w:type="dxa"/>
                  <w:shd w:val="clear" w:color="auto" w:fill="auto"/>
                </w:tcPr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 xml:space="preserve">Главе </w:t>
                  </w:r>
                  <w:proofErr w:type="gramStart"/>
                  <w:r w:rsidRPr="000A3D80">
                    <w:rPr>
                      <w:szCs w:val="28"/>
                    </w:rPr>
                    <w:t>муниципального</w:t>
                  </w:r>
                  <w:proofErr w:type="gramEnd"/>
                </w:p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 xml:space="preserve">образования 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14"/>
                    <w:contextualSpacing/>
                    <w:rPr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______________________________</w:t>
                  </w:r>
                </w:p>
                <w:p w:rsidR="000A3D80" w:rsidRPr="000A3D80" w:rsidRDefault="000A3D80" w:rsidP="009732DC">
                  <w:pPr>
                    <w:pStyle w:val="a7"/>
                    <w:ind w:left="-108" w:right="33" w:hanging="47"/>
                    <w:contextualSpacing/>
                    <w:rPr>
                      <w:szCs w:val="28"/>
                    </w:rPr>
                  </w:pPr>
                  <w:r w:rsidRPr="000A3D80">
                    <w:rPr>
                      <w:szCs w:val="28"/>
                    </w:rPr>
                    <w:t>______________________________</w:t>
                  </w:r>
                </w:p>
              </w:tc>
            </w:tr>
          </w:tbl>
          <w:p w:rsidR="000A3D80" w:rsidRPr="000A3D80" w:rsidRDefault="000A3D80" w:rsidP="009732DC">
            <w:pPr>
              <w:pStyle w:val="1"/>
              <w:widowControl/>
              <w:ind w:left="-108" w:right="33"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0A3D80">
              <w:rPr>
                <w:b/>
                <w:color w:val="000000"/>
                <w:sz w:val="28"/>
                <w:szCs w:val="28"/>
              </w:rPr>
              <w:t>ЗАЯВЛЕНИЕ</w:t>
            </w:r>
          </w:p>
          <w:p w:rsidR="000A3D80" w:rsidRPr="000A3D80" w:rsidRDefault="000A3D80" w:rsidP="009732DC">
            <w:pPr>
              <w:pStyle w:val="1"/>
              <w:widowControl/>
              <w:ind w:left="-108" w:right="33"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0A3D80">
              <w:rPr>
                <w:b/>
                <w:color w:val="000000"/>
                <w:sz w:val="28"/>
                <w:szCs w:val="28"/>
              </w:rPr>
              <w:t>о предоставлении субсидии</w:t>
            </w:r>
          </w:p>
          <w:p w:rsidR="000A3D80" w:rsidRPr="000A3D80" w:rsidRDefault="000A3D80" w:rsidP="009732DC">
            <w:pPr>
              <w:pStyle w:val="ConsPlusTitle"/>
              <w:widowControl/>
              <w:ind w:left="-108" w:right="33" w:firstLine="709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82072" w:rsidRDefault="00782072" w:rsidP="00782072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Прошу предоставить субсидии в соответствии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_______________________________________________________________________________</w:t>
            </w:r>
          </w:p>
          <w:p w:rsidR="00782072" w:rsidRDefault="00782072" w:rsidP="0078207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</w:rPr>
              <w:t>(указывается реквизиты и наименование нормативно-правового акта на основании, которого</w:t>
            </w:r>
            <w:proofErr w:type="gramEnd"/>
          </w:p>
          <w:p w:rsidR="00782072" w:rsidRDefault="00782072" w:rsidP="0078207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_______________________________________________________________________________</w:t>
            </w:r>
          </w:p>
          <w:p w:rsidR="000A3D80" w:rsidRPr="000A3D80" w:rsidRDefault="000A3D80" w:rsidP="009732DC">
            <w:pPr>
              <w:pStyle w:val="1"/>
              <w:widowControl/>
              <w:ind w:left="-108" w:right="33" w:firstLine="33"/>
              <w:contextualSpacing/>
              <w:jc w:val="both"/>
              <w:rPr>
                <w:sz w:val="28"/>
                <w:szCs w:val="28"/>
              </w:rPr>
            </w:pPr>
            <w:r w:rsidRPr="000A3D80">
              <w:rPr>
                <w:noProof/>
                <w:snapToGrid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4A3F1" wp14:editId="68C25606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553085</wp:posOffset>
                      </wp:positionV>
                      <wp:extent cx="2773045" cy="228600"/>
                      <wp:effectExtent l="0" t="3175" r="3175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30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32DC" w:rsidRPr="00BA020D" w:rsidRDefault="009732DC" w:rsidP="000A3D8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указывают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 xml:space="preserve"> КФХ и ИП)                        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указывают </w:t>
                                  </w:r>
                                  <w:r w:rsidRPr="00BA020D">
                                    <w:rPr>
                                      <w:sz w:val="12"/>
                                      <w:szCs w:val="12"/>
                                    </w:rPr>
                                    <w:t>КФХ и ИП)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32.25pt;margin-top:43.55pt;width:218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YqxAIAALs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BRiJGgHPdp/2//c/9h/R3AF9Rl6nYLbTQ+OZncld9Bnx1X317L8qJGQi4aKNbtU&#10;Sg4NoxXk5176J09HHG1BVsNrWUEcujHSAe1q1dniQTkQoEOfbo+9YTuDSriMZrMXAZlgVIItiuJp&#10;4Jrn0/TwulfavGSyQ3aTYQW9d+h0e60N8ADXg4sNJmTB29b1vxUPLsBxvIHY8NTabBaunV+SIFnG&#10;y5h4JJouPRLkuXdZLIg3LcLZJH+RLxZ5+NXGDUna8KpiwoY5SCskf9a6O5GPojiKS8uWVxbOpqTV&#10;erVoFdpSkHbhPtstSP7EzX+YhjMDl0eUwogEV1HiFdN45pGCTLxkFsReECZXyTQgCcmLh5SuuWD/&#10;TgkNGU4m0WQU02+5Be57yo2mHTcwPFreZTg+OtHUSnApKtdaQ3k77k9KYdO/LwVU7NBoJ1ir0VGt&#10;ZrfaAYpV8UpWtyBdJUFZoE+YeLBppPqM0QDTI8P604YqhlH7SoD8k5AQO27cgUxmERzUqWV1aqGi&#10;BKgMG4zG7cKMI2rTK75uINL4wwl5Cb9MzZ2a77MCKvYAE8KRuptmdgSdnp3X/cyd/wIAAP//AwBQ&#10;SwMEFAAGAAgAAAAhAO1X6infAAAACgEAAA8AAABkcnMvZG93bnJldi54bWxMj8tOwzAQRfdI/Qdr&#10;KrGjdkJa2jROhUBsQZSHxM6Np0nUeBzFbhP+nmEFy9E9uvdMsZtcJy44hNaThmShQCBV3rZUa3h/&#10;e7pZgwjRkDWdJ9TwjQF25eyqMLn1I73iZR9rwSUUcqOhibHPpQxVg86Ehe+RODv6wZnI51BLO5iR&#10;y10nU6VW0pmWeKExPT40WJ32Z6fh4/n49Zmpl/rRLfvRT0qS20itr+fT/RZExCn+wfCrz+pQstPB&#10;n8kG0WnIVtmSUQ3ruwQEAxuVpCAOTKa3CciykP9fKH8AAAD//wMAUEsBAi0AFAAGAAgAAAAhALaD&#10;OJL+AAAA4QEAABMAAAAAAAAAAAAAAAAAAAAAAFtDb250ZW50X1R5cGVzXS54bWxQSwECLQAUAAYA&#10;CAAAACEAOP0h/9YAAACUAQAACwAAAAAAAAAAAAAAAAAvAQAAX3JlbHMvLnJlbHNQSwECLQAUAAYA&#10;CAAAACEADrDmKsQCAAC7BQAADgAAAAAAAAAAAAAAAAAuAgAAZHJzL2Uyb0RvYy54bWxQSwECLQAU&#10;AAYACAAAACEA7VfqKd8AAAAKAQAADwAAAAAAAAAAAAAAAAAeBQAAZHJzL2Rvd25yZXYueG1sUEsF&#10;BgAAAAAEAAQA8wAAACoGAAAAAA==&#10;" filled="f" stroked="f">
                      <v:textbox>
                        <w:txbxContent>
                          <w:p w:rsidR="009732DC" w:rsidRPr="00BA020D" w:rsidRDefault="009732DC" w:rsidP="000A3D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A020D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указывают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 xml:space="preserve"> КФХ и ИП)              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указывают </w:t>
                            </w:r>
                            <w:r w:rsidRPr="00BA020D">
                              <w:rPr>
                                <w:sz w:val="12"/>
                                <w:szCs w:val="12"/>
                              </w:rPr>
                              <w:t>КФХ и ИП)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3D80">
              <w:rPr>
                <w:sz w:val="28"/>
                <w:szCs w:val="28"/>
              </w:rPr>
              <w:t>Наименование получателя субсидии (полностью)_____________________</w:t>
            </w:r>
            <w:r w:rsidRPr="000A3D80">
              <w:rPr>
                <w:sz w:val="28"/>
                <w:szCs w:val="28"/>
              </w:rPr>
              <w:br/>
              <w:t>____________________________________________________________________</w:t>
            </w:r>
            <w:r w:rsidRPr="000A3D80">
              <w:rPr>
                <w:sz w:val="28"/>
                <w:szCs w:val="28"/>
              </w:rPr>
              <w:br/>
              <w:t>ИНН получателя субсидии_____________ ОКТМО_________ОКПО__________</w:t>
            </w:r>
            <w:r w:rsidRPr="000A3D80">
              <w:rPr>
                <w:sz w:val="28"/>
                <w:szCs w:val="28"/>
              </w:rPr>
              <w:br/>
              <w:t>Адрес получателя субсидии____________________________________________</w:t>
            </w:r>
            <w:r w:rsidRPr="000A3D80">
              <w:rPr>
                <w:sz w:val="28"/>
                <w:szCs w:val="28"/>
              </w:rPr>
              <w:br/>
              <w:t>Телефон____________________________________________________________</w:t>
            </w:r>
            <w:r w:rsidRPr="000A3D80">
              <w:rPr>
                <w:sz w:val="28"/>
                <w:szCs w:val="28"/>
              </w:rPr>
              <w:br/>
              <w:t>Банковские реквизиты для перечисления субсидии________________________</w:t>
            </w:r>
            <w:r w:rsidRPr="000A3D80">
              <w:rPr>
                <w:sz w:val="28"/>
                <w:szCs w:val="28"/>
              </w:rPr>
              <w:br/>
              <w:t>______________________________________ ____________________________</w:t>
            </w:r>
            <w:r w:rsidRPr="000A3D80">
              <w:rPr>
                <w:sz w:val="28"/>
                <w:szCs w:val="28"/>
              </w:rPr>
              <w:br/>
              <w:t>Наименование кредитной организации___________________________________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0A3D80">
              <w:rPr>
                <w:rFonts w:ascii="Times New Roman" w:hAnsi="Times New Roman" w:cs="Times New Roman"/>
                <w:i/>
                <w:szCs w:val="24"/>
              </w:rPr>
              <w:t>(отметить заявленный вид субсидии значком «</w:t>
            </w:r>
            <w:r w:rsidRPr="000A3D80">
              <w:rPr>
                <w:rFonts w:ascii="Times New Roman" w:hAnsi="Times New Roman" w:cs="Times New Roman"/>
                <w:b/>
                <w:sz w:val="28"/>
                <w:szCs w:val="28"/>
              </w:rPr>
              <w:t>×</w:t>
            </w:r>
            <w:r w:rsidRPr="000A3D80">
              <w:rPr>
                <w:rFonts w:ascii="Times New Roman" w:hAnsi="Times New Roman" w:cs="Times New Roman"/>
                <w:i/>
                <w:szCs w:val="24"/>
              </w:rPr>
              <w:t>»)</w:t>
            </w: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возмещение части затрат на производство реализуемой продукции животноводства, </w:t>
            </w:r>
            <w:proofErr w:type="gramStart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на</w:t>
            </w:r>
            <w:proofErr w:type="gramEnd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: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мясо крупного рогатого скота (реализованного в живом весе);</w:t>
            </w:r>
            <w:r w:rsidRPr="000A3D80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молоко;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 xml:space="preserve"> возмещение части затрат </w:t>
            </w:r>
            <w:proofErr w:type="gramStart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на</w:t>
            </w:r>
            <w:proofErr w:type="gramEnd"/>
            <w:r w:rsidRPr="000A3D80">
              <w:rPr>
                <w:rFonts w:ascii="Times New Roman" w:hAnsi="Times New Roman" w:cs="Times New Roman"/>
                <w:i/>
                <w:color w:val="000000"/>
                <w:szCs w:val="24"/>
              </w:rPr>
              <w:t>:</w:t>
            </w:r>
            <w:r w:rsidRPr="000A3D8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A3D80">
              <w:rPr>
                <w:rFonts w:ascii="Times New Roman" w:hAnsi="Times New Roman" w:cs="Times New Roman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конематок, овцематок, ремонтных телок, ремонтных свинок, ярочек, козочек), предназначенных для воспроизводства;</w:t>
            </w:r>
            <w:proofErr w:type="gramEnd"/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молодняка кроликов, гусей, индейки;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оплату услуг по искусственному осеменению крупного рогатого скота, овец и коз;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систем капельного орошения для ведения овощеводства;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строительство теплиц для выращивания овощей защищённого грунта;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ind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 xml:space="preserve">содержание </w:t>
            </w:r>
            <w:r w:rsidRPr="000A3D80">
              <w:rPr>
                <w:rFonts w:ascii="Times New Roman" w:hAnsi="Times New Roman" w:cs="Times New Roman"/>
                <w:color w:val="000000"/>
                <w:szCs w:val="24"/>
              </w:rPr>
              <w:t>маточного поголовья овец пород мясного направления: «южная мясная», «романовская», «эдильбаевская»;</w:t>
            </w:r>
          </w:p>
          <w:p w:rsidR="000A3D80" w:rsidRPr="000A3D80" w:rsidRDefault="000A3D80" w:rsidP="000A3D8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>приобретение технологического оборудования для животноводства и птицеводства.</w:t>
            </w:r>
          </w:p>
          <w:p w:rsidR="000A3D80" w:rsidRPr="000A3D80" w:rsidRDefault="000A3D80" w:rsidP="009732DC">
            <w:pPr>
              <w:ind w:left="540" w:right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0A3D80" w:rsidRPr="000A3D80" w:rsidRDefault="000A3D80" w:rsidP="009732DC">
            <w:pPr>
              <w:pStyle w:val="1"/>
              <w:widowControl/>
              <w:ind w:left="-108" w:right="33" w:firstLine="3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0A3D80">
              <w:rPr>
                <w:color w:val="000000"/>
                <w:sz w:val="28"/>
                <w:szCs w:val="28"/>
              </w:rPr>
              <w:t>В сумме ________________________________________________ руб. ___ коп.</w:t>
            </w:r>
          </w:p>
          <w:p w:rsidR="000A3D80" w:rsidRPr="000A3D80" w:rsidRDefault="000A3D80" w:rsidP="009732DC">
            <w:pPr>
              <w:pStyle w:val="1"/>
              <w:ind w:left="-108" w:right="33" w:firstLine="33"/>
              <w:contextualSpacing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0A3D80">
              <w:rPr>
                <w:color w:val="000000"/>
                <w:sz w:val="28"/>
                <w:szCs w:val="28"/>
                <w:vertAlign w:val="superscript"/>
              </w:rPr>
              <w:t xml:space="preserve">                                        ( сумма субсидий)</w:t>
            </w:r>
          </w:p>
          <w:p w:rsidR="000A3D80" w:rsidRPr="000A3D80" w:rsidRDefault="000A3D80" w:rsidP="009732DC">
            <w:pPr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документов, предоставленных в муниципальное образование </w:t>
            </w:r>
            <w:r w:rsidRPr="000A3D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Туапсинский район  для получения субсидии: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4)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5)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6)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7) _________________________________________________________________;</w:t>
            </w:r>
          </w:p>
          <w:p w:rsidR="000A3D80" w:rsidRPr="000A3D80" w:rsidRDefault="000A3D80" w:rsidP="009732DC">
            <w:pPr>
              <w:pStyle w:val="ConsNormal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8) _________________________________________________________________;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9) 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10)________________________________________________________________;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11)________________________________________________________________;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12)________________________________________________________________;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13)________________________________________________________________;                                      </w:t>
            </w:r>
          </w:p>
          <w:p w:rsidR="000A3D80" w:rsidRDefault="000A3D80" w:rsidP="00A210F4">
            <w:pPr>
              <w:pStyle w:val="ConsPlusNonformat"/>
              <w:ind w:left="-108" w:right="33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Подтверждаю, что продукция растениеводства (за исключением семенного и посадочного материала сельскохозяйственных культур) была реализована на территории Российской Федерации в году, предшествующем получению субсидий.</w:t>
            </w:r>
          </w:p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Подтверждаю, что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таких юридических лиц, в совокупности превышает 50 процентов.</w:t>
            </w:r>
          </w:p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не получал средства из краевого бюджета в соответствии с иными нормативными правовыми актами на цели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субсидии на первое число месяца, в котором подано заявление о предоставлении субсидии.</w:t>
            </w:r>
          </w:p>
          <w:p w:rsidR="000A3D80" w:rsidRPr="000A3D80" w:rsidRDefault="00A210F4" w:rsidP="00A210F4">
            <w:pPr>
              <w:pStyle w:val="ConsPlusNonformat"/>
              <w:ind w:left="-108" w:right="33"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D80" w:rsidRPr="000A3D80">
              <w:rPr>
                <w:rFonts w:ascii="Times New Roman" w:hAnsi="Times New Roman" w:cs="Times New Roman"/>
                <w:sz w:val="28"/>
                <w:szCs w:val="28"/>
              </w:rPr>
              <w:t>Подтверждаю, что выполняю условие по привлечению и использованию иностранных работников, в соответствии с Федеральным законом от 25 июля 2002 года № 115-ФЗ «О правовом положении иностранных граждан в Российской Федерации»: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26B1F97" wp14:editId="62A79D8C">
                  <wp:extent cx="304800" cy="163830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3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  не использую иностранных работников.</w:t>
            </w:r>
          </w:p>
          <w:p w:rsidR="000A3D80" w:rsidRPr="000A3D80" w:rsidRDefault="000A3D80" w:rsidP="009732DC">
            <w:pPr>
              <w:pStyle w:val="ConsPlusNonformat"/>
              <w:tabs>
                <w:tab w:val="left" w:pos="3468"/>
              </w:tabs>
              <w:ind w:left="-108" w:right="33" w:firstLine="7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53FED1" wp14:editId="58638B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19685</wp:posOffset>
                      </wp:positionV>
                      <wp:extent cx="260350" cy="151130"/>
                      <wp:effectExtent l="10160" t="6985" r="5715" b="1333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.65pt;margin-top:1.55pt;width:20.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7jSQIAAE4EAAAOAAAAZHJzL2Uyb0RvYy54bWysVM2O0zAQviPxDpbvNEm3XbZR09WqSxHS&#10;AistPIDrOImFY5ux23Q5Ie0ViUfgIbggfvYZ0jdi4nRLFzghcrA8nvHnme+byfR0UyuyFuCk0RlN&#10;BjElQnOTS11m9PWrxaMTSpxnOmfKaJHRa+Ho6ezhg2ljUzE0lVG5AIIg2qWNzWjlvU2jyPFK1MwN&#10;jBUanYWBmnk0oYxyYA2i1yoaxvFx1BjILRgunMPT895JZwG/KAT3L4vCCU9URjE3H1YI67Jbo9mU&#10;pSUwW0m+S4P9QxY1kxof3UOdM8/ICuQfULXkYJwp/ICbOjJFIbkINWA1SfxbNVcVsyLUguQ4u6fJ&#10;/T9Y/mJ9CUTmqN2EEs1q1Kj9tH2//dh+b2+3N+3n9rb9tv3Q/mi/tF8JBiFjjXUpXryyl9DV7OyF&#10;4W8c0WZeMV2KMwDTVILlmGfSxUf3LnSGw6tk2Tw3Ob7HVt4E8jYF1B0g0kI2QaPrvUZi4wnHw+Fx&#10;fDRGJTm6knGSHAUNI5beXbbg/FNhatJtMgrYAgGcrS+c75Jh6V1ISN4omS+kUsGAcjlXQNYM22UR&#10;vpA/1ngYpjRpMjoZD8cB+Z7PHULE4fsbRC099r2SdUZP9kEs7Vh7ovPQlZ5J1e8xZaV3NHbM9Qos&#10;TX6NLILpmxqHEDeVgXeUNNjQGXVvVwwEJeqZRiUmyWjUTUAwRuPHQzTg0LM89DDNESqjnpJ+O/f9&#10;1KwsyLLCl5JQuzZnqF4hA7Odsn1Wu2SxaQPhuwHrpuLQDlG/fgOznwAAAP//AwBQSwMEFAAGAAgA&#10;AAAhABjDewnaAAAABQEAAA8AAABkcnMvZG93bnJldi54bWxMjkFPg0AUhO9N/A+bZ+KtXQpNY5Gl&#10;MZqaeGzpxdsDnoCybwm7tOiv93nS02Qyk5kv28+2VxcafefYwHoVgSKuXN1xY+BcHJb3oHxArrF3&#10;TAa+yMM+v1lkmNbuyke6nEKjZIR9igbaEIZUa1+1ZNGv3EAs2bsbLQaxY6PrEa8ybnsdR9FWW+xY&#10;Hloc6Kml6vM0WQNlF5/x+1i8RHZ3SMLrXHxMb8/G3N3Ojw+gAs3hrwy/+IIOuTCVbuLaq95AkkhR&#10;ZA1K0s1GbGkg3u5A55n+T5//AAAA//8DAFBLAQItABQABgAIAAAAIQC2gziS/gAAAOEBAAATAAAA&#10;AAAAAAAAAAAAAAAAAABbQ29udGVudF9UeXBlc10ueG1sUEsBAi0AFAAGAAgAAAAhADj9If/WAAAA&#10;lAEAAAsAAAAAAAAAAAAAAAAALwEAAF9yZWxzLy5yZWxzUEsBAi0AFAAGAAgAAAAhAJ+IjuNJAgAA&#10;TgQAAA4AAAAAAAAAAAAAAAAALgIAAGRycy9lMm9Eb2MueG1sUEsBAi0AFAAGAAgAAAAhABjDewna&#10;AAAABQEAAA8AAAAAAAAAAAAAAAAAowQAAGRycy9kb3ducmV2LnhtbFBLBQYAAAAABAAEAPMAAACq&#10;BQAAAAA=&#10;"/>
                  </w:pict>
                </mc:Fallback>
              </mc:AlternateContent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использую иностранных работников на сезонных работах и (или)      высококвалифицированных специалистов.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ED1162" wp14:editId="0AC0DE28">
                  <wp:extent cx="304800" cy="1714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 труд граждан Украины, признанных беженцами, а также граждан Украины и лиц без гражданства, постоянно проживающих на территории Украины, прибывших на территорию Российской Федерации в экстренном массовом порядке, которые направлены на работу исполнительными органами государственной власти Краснодарского края и центрами занятости населения в муниципальных образованиях Краснодарского края.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содержащихся в настоящем заявлении и прилагаемых к нему документах, подтверждаю.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Об ответственности за предоставление неполных или заведомо недостоверных сведений и документов </w:t>
            </w: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предупрежден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на автоматизированную,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Все условия, необходимые для предоставления субсидии выполняю.</w:t>
            </w:r>
          </w:p>
          <w:p w:rsidR="000A3D80" w:rsidRPr="000A3D80" w:rsidRDefault="000A3D80" w:rsidP="009732DC">
            <w:pPr>
              <w:pStyle w:val="ConsPlusNonformat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Уведомлен о том, что в случае выявления несоблюдения целей и условий предоставления субсидии, установления факта представления ложных сведений в целях получения субсидии обязаны возвратить полученную субсидию в доход краевого бюджета в течение 15 календарных дней со дня получения от уполномоченного органа требования о возврате субсидии.</w:t>
            </w:r>
            <w:proofErr w:type="gramEnd"/>
          </w:p>
          <w:tbl>
            <w:tblPr>
              <w:tblW w:w="9531" w:type="dxa"/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2552"/>
              <w:gridCol w:w="353"/>
              <w:gridCol w:w="1840"/>
            </w:tblGrid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Заявитель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53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A3D80">
                    <w:rPr>
                      <w:rFonts w:ascii="Times New Roman" w:hAnsi="Times New Roman" w:cs="Times New Roman"/>
                    </w:rPr>
                    <w:t xml:space="preserve">(расшифровка </w:t>
                  </w:r>
                  <w:proofErr w:type="gramEnd"/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подписи)</w:t>
                  </w: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М.П. (при наличии)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A3D80" w:rsidRPr="000A3D80" w:rsidTr="009732DC">
              <w:trPr>
                <w:trHeight w:val="517"/>
              </w:trPr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Документы приняты </w:t>
                  </w: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согласно перечню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  <w:vAlign w:val="bottom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A3D80" w:rsidRPr="000A3D80" w:rsidTr="009732DC">
              <w:tc>
                <w:tcPr>
                  <w:tcW w:w="4786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53" w:type="dxa"/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0A3D80">
                    <w:rPr>
                      <w:rFonts w:ascii="Times New Roman" w:hAnsi="Times New Roman" w:cs="Times New Roman"/>
                    </w:rPr>
                    <w:t>(расшифровка   подписи)</w:t>
                  </w:r>
                </w:p>
              </w:tc>
            </w:tr>
          </w:tbl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принятии заявления 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к рассмотрению получил                              ______________   ________________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«___» ______ 20__ год                                      (</w:t>
            </w:r>
            <w:r w:rsidRPr="000A3D80">
              <w:rPr>
                <w:rFonts w:ascii="Times New Roman" w:hAnsi="Times New Roman" w:cs="Times New Roman"/>
                <w:szCs w:val="24"/>
              </w:rPr>
              <w:t>подпись)                   (расшифровка</w:t>
            </w:r>
            <w:proofErr w:type="gramEnd"/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0A3D80">
              <w:rPr>
                <w:rFonts w:ascii="Times New Roman" w:hAnsi="Times New Roman" w:cs="Times New Roman"/>
                <w:szCs w:val="24"/>
              </w:rPr>
              <w:t>подписи)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Линия отреза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заявителя)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о принятии заявления к рассмотрению</w:t>
            </w:r>
          </w:p>
          <w:tbl>
            <w:tblPr>
              <w:tblW w:w="9722" w:type="dxa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700"/>
              <w:gridCol w:w="700"/>
              <w:gridCol w:w="681"/>
              <w:gridCol w:w="910"/>
              <w:gridCol w:w="630"/>
              <w:gridCol w:w="980"/>
              <w:gridCol w:w="1820"/>
              <w:gridCol w:w="420"/>
              <w:gridCol w:w="2142"/>
              <w:gridCol w:w="50"/>
            </w:tblGrid>
            <w:tr w:rsidR="000A3D80" w:rsidRPr="000A3D80" w:rsidTr="009732DC">
              <w:trPr>
                <w:gridAfter w:val="2"/>
                <w:wAfter w:w="2192" w:type="dxa"/>
                <w:hidden/>
              </w:trPr>
              <w:tc>
                <w:tcPr>
                  <w:tcW w:w="689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91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98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182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vanish/>
                      <w:sz w:val="16"/>
                      <w:szCs w:val="16"/>
                    </w:rPr>
                  </w:pPr>
                </w:p>
              </w:tc>
            </w:tr>
            <w:tr w:rsidR="000A3D80" w:rsidRPr="000A3D80" w:rsidTr="009732DC">
              <w:trPr>
                <w:trHeight w:val="1365"/>
              </w:trPr>
              <w:tc>
                <w:tcPr>
                  <w:tcW w:w="9672" w:type="dxa"/>
                  <w:gridSpan w:val="10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Управление сельского хозяйства и перерабатывающей промышленности администрация муниципального образования Туапсинский район сообщает, что Ваше заявление о предоставлении субсидий на возмещение части затрат </w:t>
                  </w:r>
                  <w:proofErr w:type="gramStart"/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  <w:proofErr w:type="gramEnd"/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_______________________________________принято к рассмотрению.</w:t>
                  </w: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D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 и дата регистрации заявления:_______________________________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0A3D80" w:rsidRPr="000A3D80" w:rsidRDefault="000A3D80" w:rsidP="009732DC">
                  <w:pPr>
                    <w:ind w:left="-108" w:right="33" w:firstLine="33"/>
                    <w:contextualSpacing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  <w:r w:rsidRPr="000A3D80">
                    <w:rPr>
                      <w:rFonts w:ascii="Times New Roman" w:hAnsi="Times New Roman" w:cs="Times New Roman"/>
                      <w:sz w:val="2"/>
                      <w:szCs w:val="2"/>
                    </w:rPr>
                    <w:t xml:space="preserve">                           </w:t>
                  </w:r>
                </w:p>
              </w:tc>
            </w:tr>
          </w:tbl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D80">
              <w:rPr>
                <w:rFonts w:ascii="Times New Roman" w:hAnsi="Times New Roman" w:cs="Times New Roman"/>
                <w:sz w:val="28"/>
                <w:szCs w:val="28"/>
              </w:rPr>
              <w:t>Уполномоченный сотрудник  ______________________      _____________</w:t>
            </w:r>
          </w:p>
          <w:p w:rsidR="000A3D80" w:rsidRPr="000A3D80" w:rsidRDefault="000A3D80" w:rsidP="009732DC">
            <w:pPr>
              <w:widowControl w:val="0"/>
              <w:autoSpaceDE w:val="0"/>
              <w:autoSpaceDN w:val="0"/>
              <w:adjustRightInd w:val="0"/>
              <w:ind w:left="-108" w:right="33" w:firstLine="33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</w:r>
            <w:r w:rsidRPr="000A3D80">
              <w:rPr>
                <w:rFonts w:ascii="Times New Roman" w:hAnsi="Times New Roman" w:cs="Times New Roman"/>
                <w:szCs w:val="24"/>
              </w:rPr>
              <w:tab/>
              <w:t xml:space="preserve">            (</w:t>
            </w:r>
            <w:r w:rsidRPr="000A3D80">
              <w:rPr>
                <w:rFonts w:ascii="Times New Roman" w:hAnsi="Times New Roman" w:cs="Times New Roman"/>
              </w:rPr>
              <w:t>расшифровка подписи</w:t>
            </w:r>
            <w:r w:rsidRPr="000A3D80">
              <w:rPr>
                <w:rFonts w:ascii="Times New Roman" w:hAnsi="Times New Roman" w:cs="Times New Roman"/>
                <w:szCs w:val="24"/>
              </w:rPr>
              <w:t>)                   (подпись)</w:t>
            </w:r>
          </w:p>
        </w:tc>
      </w:tr>
    </w:tbl>
    <w:p w:rsidR="000A3D80" w:rsidRPr="000A3D80" w:rsidRDefault="000A3D80" w:rsidP="000A3D80">
      <w:pPr>
        <w:ind w:left="15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0A3D80" w:rsidRPr="000A3D80" w:rsidRDefault="000A3D80" w:rsidP="000A3D80">
      <w:pPr>
        <w:ind w:left="284"/>
        <w:contextualSpacing/>
        <w:rPr>
          <w:rFonts w:ascii="Times New Roman" w:hAnsi="Times New Roman" w:cs="Times New Roman"/>
          <w:sz w:val="28"/>
          <w:szCs w:val="28"/>
        </w:rPr>
      </w:pP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A3D80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0A3D80" w:rsidRPr="000A3D80" w:rsidRDefault="000A3D80" w:rsidP="009C53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3D8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A3D80" w:rsidRPr="000A3D80" w:rsidRDefault="000A3D80" w:rsidP="009C5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3D80">
        <w:rPr>
          <w:rFonts w:ascii="Times New Roman" w:hAnsi="Times New Roman" w:cs="Times New Roman"/>
          <w:sz w:val="28"/>
          <w:szCs w:val="28"/>
        </w:rPr>
        <w:t>И.И. Томич</w:t>
      </w:r>
    </w:p>
    <w:p w:rsidR="000A3D80" w:rsidRP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0A3D80" w:rsidRDefault="000A3D80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9732DC" w:rsidRDefault="009732DC">
      <w:pPr>
        <w:rPr>
          <w:rFonts w:ascii="Times New Roman" w:hAnsi="Times New Roman" w:cs="Times New Roman"/>
          <w:sz w:val="28"/>
          <w:szCs w:val="28"/>
        </w:rPr>
        <w:sectPr w:rsidR="009732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32DC" w:rsidRDefault="009732DC" w:rsidP="009732DC">
      <w:pPr>
        <w:pStyle w:val="ConsPlusNormal"/>
        <w:widowControl/>
        <w:ind w:firstLine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9732DC" w:rsidRPr="00005128" w:rsidRDefault="009732DC" w:rsidP="009732DC">
      <w:pPr>
        <w:pStyle w:val="ConsPlusNormal"/>
        <w:widowControl/>
        <w:ind w:left="9072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05128">
        <w:rPr>
          <w:rFonts w:ascii="Times New Roman" w:hAnsi="Times New Roman" w:cs="Times New Roman"/>
          <w:sz w:val="28"/>
          <w:szCs w:val="28"/>
        </w:rPr>
        <w:t>постановлению администрации муниципального образования</w:t>
      </w:r>
    </w:p>
    <w:p w:rsidR="009732DC" w:rsidRPr="00005128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Порядку </w:t>
      </w:r>
      <w:r w:rsidRPr="00005128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малым формам хозяйствования в агропромышленном комплексе на территории муниципального образования Туапсинский район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Default="009732DC" w:rsidP="009C539F">
      <w:pPr>
        <w:pStyle w:val="ConsPlusNormal"/>
        <w:widowControl/>
        <w:ind w:firstLine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счет сре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>аевого бюджета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Pr="00005128" w:rsidRDefault="009732DC" w:rsidP="009732DC">
      <w:pPr>
        <w:pStyle w:val="ConsPlusNormal"/>
        <w:widowControl/>
        <w:ind w:firstLine="9072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</w:t>
      </w:r>
    </w:p>
    <w:p w:rsidR="009732DC" w:rsidRPr="00B40489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и индивидуальным предпринимателям, </w:t>
      </w:r>
    </w:p>
    <w:p w:rsidR="009732DC" w:rsidRPr="009C539F" w:rsidRDefault="009732DC" w:rsidP="009C539F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0489">
        <w:rPr>
          <w:rFonts w:ascii="Times New Roman" w:hAnsi="Times New Roman" w:cs="Times New Roman"/>
          <w:sz w:val="28"/>
          <w:szCs w:val="28"/>
        </w:rPr>
        <w:t>ведущим деятельность в области сельскохозяйственного производства</w:t>
      </w:r>
      <w:r w:rsidR="009C53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W w:w="1504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385"/>
        <w:gridCol w:w="7794"/>
        <w:gridCol w:w="12"/>
        <w:gridCol w:w="7"/>
      </w:tblGrid>
      <w:tr w:rsidR="009732DC" w:rsidRPr="00B578BE" w:rsidTr="009732DC">
        <w:trPr>
          <w:gridAfter w:val="1"/>
          <w:wAfter w:w="7" w:type="dxa"/>
          <w:cantSplit/>
          <w:trHeight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8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 xml:space="preserve"> понесен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15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текущем финансовом году и четвёртом квартале предыдущего года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конематок,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телок,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свинок,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732DC" w:rsidRPr="00F43F70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понесенных затрат</w:t>
            </w:r>
          </w:p>
        </w:tc>
      </w:tr>
      <w:tr w:rsidR="009C539F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 и более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 xml:space="preserve">племенных овец </w:t>
            </w:r>
          </w:p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пород мясного направления «южная мясная», «романовская», «эдильбаевская»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732D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1CF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мол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одняка кроликов, гусей, индеек </w:t>
            </w: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732DC">
        <w:trPr>
          <w:gridAfter w:val="1"/>
          <w:wAfter w:w="7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9E59C8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(коров, коз)</w:t>
            </w:r>
          </w:p>
          <w:p w:rsidR="009732DC" w:rsidRPr="001E3790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5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(крупного рогатого скота, свиней, овец и коз)</w:t>
            </w:r>
          </w:p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39F" w:rsidRPr="00B40489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9F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свиней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на содержание маточного поголовья племенных овец пород мясного направления «южная мясная», «романовская», «эдильбаевская»;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но не более 90000 рублей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3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</w:t>
            </w:r>
            <w:r w:rsidRPr="00BE3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на строительство теплиц для выращивания овощей защищенного грунта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стеклопластиковом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каркасе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площадью не менее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100 кв. м каждая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C539F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фактически понесенных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кв. м каждая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</w:tc>
      </w:tr>
      <w:tr w:rsidR="009732DC" w:rsidRPr="00B578BE" w:rsidTr="009732DC">
        <w:trPr>
          <w:gridAfter w:val="2"/>
          <w:wAfter w:w="19" w:type="dxa"/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C75848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>озмещени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технологического оборудования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 xml:space="preserve">20 % от фактически понесенных затрат на приобретение, но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732DC" w:rsidRPr="00005128" w:rsidRDefault="009732DC" w:rsidP="009732DC">
      <w:pPr>
        <w:jc w:val="right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».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9732DC" w:rsidRPr="00005128" w:rsidRDefault="009732DC" w:rsidP="009C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Default="009732DC" w:rsidP="009C5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05128">
        <w:rPr>
          <w:rFonts w:ascii="Times New Roman" w:hAnsi="Times New Roman" w:cs="Times New Roman"/>
          <w:sz w:val="28"/>
          <w:szCs w:val="28"/>
        </w:rPr>
        <w:t xml:space="preserve">  И.И. Томич</w:t>
      </w:r>
    </w:p>
    <w:p w:rsidR="00A210F4" w:rsidRDefault="00A210F4" w:rsidP="009C53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539F" w:rsidRDefault="009C539F">
      <w:pPr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732DC">
      <w:pPr>
        <w:pStyle w:val="ConsPlusNormal"/>
        <w:widowControl/>
        <w:ind w:firstLine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9732DC" w:rsidRDefault="009732DC" w:rsidP="009732DC">
      <w:pPr>
        <w:pStyle w:val="ConsPlusNormal"/>
        <w:widowControl/>
        <w:ind w:left="9072" w:firstLine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9732DC" w:rsidRDefault="009732DC" w:rsidP="009732DC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9732DC" w:rsidRDefault="009732DC" w:rsidP="009C539F">
      <w:pPr>
        <w:pStyle w:val="ConsPlusNormal"/>
        <w:widowControl/>
        <w:ind w:firstLine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29</w:t>
      </w:r>
    </w:p>
    <w:p w:rsidR="009732DC" w:rsidRDefault="009732DC" w:rsidP="009C539F">
      <w:pPr>
        <w:pStyle w:val="ConsPlusNormal"/>
        <w:widowControl/>
        <w:ind w:firstLine="949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малым формам хозяйствования в агропромышленном комплексе на территории муниципального </w:t>
      </w:r>
    </w:p>
    <w:p w:rsidR="009732DC" w:rsidRDefault="009732DC" w:rsidP="009C539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E3531A" w:rsidRDefault="009732DC" w:rsidP="009C539F">
      <w:pPr>
        <w:pStyle w:val="ConsPlusNormal"/>
        <w:widowControl/>
        <w:ind w:firstLine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</w:t>
      </w:r>
    </w:p>
    <w:p w:rsidR="009732DC" w:rsidRDefault="009732DC" w:rsidP="009C539F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РАСЧЕТНЫЕ РАЗМЕРЫ</w:t>
      </w: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 xml:space="preserve">ставок субсидий для предоставления финансовой государственной поддержки развития </w:t>
      </w:r>
    </w:p>
    <w:p w:rsidR="009732DC" w:rsidRPr="00161F82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1F82">
        <w:rPr>
          <w:rFonts w:ascii="Times New Roman" w:hAnsi="Times New Roman" w:cs="Times New Roman"/>
          <w:sz w:val="28"/>
          <w:szCs w:val="28"/>
        </w:rPr>
        <w:t>личных подсобных хозяйств в области сельскохозяйственного производства</w:t>
      </w:r>
    </w:p>
    <w:p w:rsidR="009732DC" w:rsidRPr="00EA2836" w:rsidRDefault="009732DC" w:rsidP="009732DC">
      <w:pPr>
        <w:pStyle w:val="ConsPlusTitle"/>
        <w:keepLines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225"/>
        <w:gridCol w:w="7"/>
        <w:gridCol w:w="7943"/>
      </w:tblGrid>
      <w:tr w:rsidR="009732DC" w:rsidRPr="00B578BE" w:rsidTr="009C539F">
        <w:trPr>
          <w:cantSplit/>
          <w:trHeight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Вид субсидии</w:t>
            </w:r>
          </w:p>
        </w:tc>
        <w:tc>
          <w:tcPr>
            <w:tcW w:w="7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2DC" w:rsidRPr="00921EB1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>Размер субсидии на 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54FC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понесенные в текущем финансовом году и четвёртом квартале предыдущего года</w:t>
            </w:r>
          </w:p>
        </w:tc>
      </w:tr>
      <w:tr w:rsidR="009732DC" w:rsidRPr="00B578BE" w:rsidTr="009C539F">
        <w:trPr>
          <w:cantSplit/>
          <w:trHeight w:val="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8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на приобретение племенных сельскохозяйственных животных, а также товарных сельскохозяйственных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коров, нетелей,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конематок,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овцематок,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ремонтных телок, ярочек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козочек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), 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732DC" w:rsidRPr="00F43F70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для воспроизводства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и товарно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коров, нетелей и ремонтных тёлок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1 головы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60 рублей за 1 кг живого веса, но не более 50 % от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C539F" w:rsidRPr="00B578BE" w:rsidTr="009C539F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2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90 рублей за 1 кг живого 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3-4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120 рублей за 1 кг живого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5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и более голов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150 рублей за 1 кг живого веса,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A82966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Маточное поголовье племенных овец </w:t>
            </w:r>
          </w:p>
          <w:p w:rsidR="009732DC" w:rsidRPr="00A82966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966">
              <w:rPr>
                <w:rFonts w:ascii="Times New Roman" w:hAnsi="Times New Roman" w:cs="Times New Roman"/>
                <w:sz w:val="24"/>
                <w:szCs w:val="24"/>
              </w:rPr>
              <w:t xml:space="preserve">пород мясного направления «южная мясная», «романовская», «эдильбаевская» 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до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100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при приобретении более 20 голов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50 % от фактически понесенных затрат 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2DC" w:rsidRPr="00607B0A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>леменно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кроликоматок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приобретении </w:t>
            </w:r>
            <w:r w:rsidRPr="003C4BFD">
              <w:rPr>
                <w:rFonts w:ascii="Times New Roman" w:hAnsi="Times New Roman" w:cs="Times New Roman"/>
                <w:sz w:val="24"/>
                <w:szCs w:val="24"/>
              </w:rPr>
              <w:t xml:space="preserve"> племенного поголовья кроликоматок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607B0A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400 рублей за 1 голову, но не более 50 % от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5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личных подсобных хозяйств на приобретение молодняка кроликов, гусей, индеек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кроликов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молодняка гусей, индеек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олову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 xml:space="preserve"> но 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116">
              <w:rPr>
                <w:rFonts w:ascii="Times New Roman" w:hAnsi="Times New Roman" w:cs="Times New Roman"/>
                <w:sz w:val="24"/>
                <w:szCs w:val="24"/>
              </w:rPr>
              <w:t>% от фактически понесенных затрат на приобретение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F43F70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 рублей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живого веса, но не более чем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000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реализацию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(коров, коз)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2 рубля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кг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молока, но не более чем за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0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финансовом году</w:t>
            </w:r>
          </w:p>
        </w:tc>
      </w:tr>
      <w:tr w:rsidR="009732DC" w:rsidRPr="00B578BE" w:rsidTr="009C539F">
        <w:trPr>
          <w:cantSplit/>
          <w:trHeight w:val="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DC" w:rsidRPr="00B40489" w:rsidRDefault="009732DC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оплату услуг по искусственному осеменению сельскохозяйственных животных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за искусственное осеменение </w:t>
            </w:r>
          </w:p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C539F">
        <w:trPr>
          <w:cantSplit/>
          <w:trHeight w:val="5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за искусственное осеменение овец и коз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50 рублей за одну голову, но не более 50 % </w:t>
            </w:r>
            <w:proofErr w:type="gramStart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 </w:t>
            </w:r>
          </w:p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40489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FF48D2">
              <w:rPr>
                <w:rFonts w:ascii="Times New Roman" w:hAnsi="Times New Roman" w:cs="Times New Roman"/>
                <w:sz w:val="24"/>
                <w:szCs w:val="24"/>
              </w:rPr>
              <w:t>на содержание маточного поголовья племенных овец пород мясного направления «южная мясная», «романовская», «эдильбаевская»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700 рублей за одну голову в год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B578BE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строительство теплиц для выращивания овощей защищенного грунта</w:t>
            </w:r>
          </w:p>
        </w:tc>
      </w:tr>
      <w:tr w:rsidR="009C539F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539F" w:rsidRDefault="009C539F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9F" w:rsidRPr="00B578BE" w:rsidRDefault="009C539F" w:rsidP="009C539F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теплиц на металлическом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стеклопластиковом каркасе площадью не менее 100 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>кв. м каждая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350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строительство теплиц на деревянном и комбинированном каркасе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менее 100 кв. м каждая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150 рублей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578BE">
                <w:rPr>
                  <w:rFonts w:ascii="Times New Roman" w:hAnsi="Times New Roman" w:cs="Times New Roman"/>
                  <w:sz w:val="24"/>
                  <w:szCs w:val="24"/>
                </w:rPr>
                <w:t>1 кв. метр</w:t>
              </w:r>
            </w:smartTag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но не более 100 %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>чем за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9C539F"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финансовом году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8BE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</w:t>
            </w: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и лиц, осуществляющих предпринимательскую деятельность, на организацию работ </w:t>
            </w:r>
            <w:proofErr w:type="gramStart"/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C4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2DC" w:rsidRDefault="009732DC" w:rsidP="009C53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7E1">
              <w:rPr>
                <w:rFonts w:ascii="Times New Roman" w:hAnsi="Times New Roman" w:cs="Times New Roman"/>
                <w:sz w:val="24"/>
                <w:szCs w:val="24"/>
              </w:rPr>
              <w:t>созданию культурных пастбищ для выпаса коров, содержащихся в личных подсобных хозяйствах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проведению предпосевной обработки почвы, выравниванию почвы, внесению удобрений, севу пастбищных трав, прикатыванию почвы до и после посева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3650,0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но не более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по приобретению семян и минеральных удобрений, а также по проведению агротехнических мероприятий, связанных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созданием пастбищ 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854116" w:rsidRDefault="009732DC" w:rsidP="009732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16418,3 рубля на 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, но не более фактически понесенных затрат</w:t>
            </w:r>
          </w:p>
        </w:tc>
      </w:tr>
      <w:tr w:rsidR="009732DC" w:rsidRPr="00B578BE" w:rsidTr="009C539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2DC" w:rsidRDefault="009732DC" w:rsidP="009732DC">
            <w:pPr>
              <w:pStyle w:val="ConsPlusCell"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5A2EDC" w:rsidRDefault="009732DC" w:rsidP="009732DC">
            <w:pPr>
              <w:pStyle w:val="ConsPlusCell"/>
              <w:keepLines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</w:t>
            </w:r>
            <w:r w:rsidRPr="00EC0489">
              <w:rPr>
                <w:rFonts w:ascii="Times New Roman" w:hAnsi="Times New Roman" w:cs="Times New Roman"/>
                <w:sz w:val="24"/>
                <w:szCs w:val="24"/>
              </w:rPr>
              <w:t xml:space="preserve"> части затрат на приобретение технологического оборудования для животноводства и птицеводства личными подсобными хозяйствами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DC" w:rsidRPr="005A2EDC" w:rsidRDefault="009732DC" w:rsidP="009732DC">
            <w:pPr>
              <w:pStyle w:val="ConsPlusCell"/>
              <w:keepLines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 xml:space="preserve">20 % от фактически понесенных затрат на приобретение, но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6FAF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732DC" w:rsidRDefault="009732DC" w:rsidP="009C539F">
      <w:pPr>
        <w:jc w:val="right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>».</w:t>
      </w:r>
    </w:p>
    <w:p w:rsidR="009732DC" w:rsidRPr="00005128" w:rsidRDefault="009732DC" w:rsidP="009C53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05128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005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732DC" w:rsidRPr="00005128" w:rsidRDefault="009732DC" w:rsidP="00326C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5128"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</w:r>
      <w:r w:rsidRPr="00005128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05128">
        <w:rPr>
          <w:rFonts w:ascii="Times New Roman" w:hAnsi="Times New Roman" w:cs="Times New Roman"/>
          <w:sz w:val="28"/>
          <w:szCs w:val="28"/>
        </w:rPr>
        <w:t>И.И. Томич</w:t>
      </w:r>
    </w:p>
    <w:p w:rsidR="009732DC" w:rsidRDefault="009732DC" w:rsidP="00326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2DC" w:rsidRDefault="009732DC">
      <w:pPr>
        <w:rPr>
          <w:rFonts w:ascii="Times New Roman" w:hAnsi="Times New Roman" w:cs="Times New Roman"/>
          <w:sz w:val="28"/>
          <w:szCs w:val="28"/>
        </w:rPr>
        <w:sectPr w:rsidR="009732DC" w:rsidSect="009732D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210F4" w:rsidRP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732DC">
        <w:rPr>
          <w:rFonts w:ascii="Times New Roman" w:hAnsi="Times New Roman" w:cs="Times New Roman"/>
          <w:sz w:val="28"/>
          <w:szCs w:val="28"/>
        </w:rPr>
        <w:t>5</w:t>
      </w: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A210F4" w:rsidRPr="00A210F4" w:rsidRDefault="00A210F4" w:rsidP="00A210F4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0F4">
        <w:rPr>
          <w:rFonts w:ascii="Times New Roman" w:hAnsi="Times New Roman" w:cs="Times New Roman"/>
          <w:sz w:val="28"/>
          <w:szCs w:val="28"/>
        </w:rPr>
        <w:t>«ПРИЛОЖЕНИЕ № 30</w:t>
      </w:r>
      <w:r w:rsidRPr="00A21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A210F4" w:rsidRPr="00A210F4" w:rsidTr="009732DC">
        <w:tc>
          <w:tcPr>
            <w:tcW w:w="9571" w:type="dxa"/>
            <w:shd w:val="clear" w:color="auto" w:fill="auto"/>
          </w:tcPr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9" w:right="283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A210F4" w:rsidRPr="00A210F4" w:rsidRDefault="00A210F4" w:rsidP="00A210F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Заполняется гражданином,</w:t>
      </w:r>
    </w:p>
    <w:p w:rsidR="00A210F4" w:rsidRPr="00A210F4" w:rsidRDefault="00A210F4" w:rsidP="00A21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ущим личное подсобное хозяйство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210F4" w:rsidRPr="00A210F4" w:rsidTr="009732DC">
        <w:tc>
          <w:tcPr>
            <w:tcW w:w="9747" w:type="dxa"/>
            <w:shd w:val="clear" w:color="auto" w:fill="auto"/>
          </w:tcPr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0F4" w:rsidRPr="00A210F4" w:rsidRDefault="00A210F4" w:rsidP="00A210F4">
            <w:pPr>
              <w:pStyle w:val="2"/>
              <w:rPr>
                <w:b/>
                <w:szCs w:val="28"/>
              </w:rPr>
            </w:pPr>
            <w:r w:rsidRPr="00A210F4">
              <w:rPr>
                <w:b/>
                <w:szCs w:val="28"/>
              </w:rPr>
              <w:t>СПРАВКА-РАСЧЕТ</w:t>
            </w:r>
          </w:p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bookmarkStart w:id="1" w:name="OLE_LINK1"/>
            <w:bookmarkStart w:id="2" w:name="OLE_LINK2"/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</w:t>
            </w:r>
            <w:r w:rsidRPr="00A21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на приобретение</w:t>
            </w:r>
          </w:p>
          <w:bookmarkEnd w:id="1"/>
          <w:bookmarkEnd w:id="2"/>
          <w:p w:rsidR="00A210F4" w:rsidRPr="00A210F4" w:rsidRDefault="00A210F4" w:rsidP="00A21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технологического оборудования для животноводства и птицеводства гражданами, ведущими личное подсобное хозяйство</w:t>
            </w:r>
          </w:p>
          <w:p w:rsidR="00A210F4" w:rsidRPr="00A210F4" w:rsidRDefault="00A210F4" w:rsidP="00A210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5"/>
              <w:gridCol w:w="5168"/>
            </w:tblGrid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Ф.И.О. получателя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Район</w:t>
                  </w:r>
                  <w:r w:rsidRPr="00A210F4">
                    <w:rPr>
                      <w:rFonts w:ascii="Times New Roman" w:hAnsi="Times New Roman" w:cs="Times New Roman"/>
                      <w:lang w:val="en-US"/>
                    </w:rPr>
                    <w:t xml:space="preserve"> (</w:t>
                  </w:r>
                  <w:r w:rsidRPr="00A210F4">
                    <w:rPr>
                      <w:rFonts w:ascii="Times New Roman" w:hAnsi="Times New Roman" w:cs="Times New Roman"/>
                    </w:rPr>
                    <w:t>город)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13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Почтовый адрес и телефон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21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Паспорт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(серия, №, кем и когда </w:t>
                  </w: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выдан</w:t>
                  </w:r>
                  <w:proofErr w:type="gramEnd"/>
                  <w:r w:rsidRPr="00A210F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553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Лицевой счет получателя субсидий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77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trHeight w:val="292"/>
              </w:trPr>
              <w:tc>
                <w:tcPr>
                  <w:tcW w:w="4325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168" w:type="dxa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40" w:lineRule="auto"/>
              <w:ind w:left="280" w:hanging="28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1522"/>
              <w:gridCol w:w="1342"/>
              <w:gridCol w:w="992"/>
              <w:gridCol w:w="35"/>
              <w:gridCol w:w="1382"/>
              <w:gridCol w:w="254"/>
              <w:gridCol w:w="567"/>
              <w:gridCol w:w="313"/>
              <w:gridCol w:w="1560"/>
              <w:gridCol w:w="77"/>
            </w:tblGrid>
            <w:tr w:rsidR="00A210F4" w:rsidRPr="00A210F4" w:rsidTr="009732DC">
              <w:trPr>
                <w:gridAfter w:val="1"/>
                <w:wAfter w:w="77" w:type="dxa"/>
                <w:trHeight w:val="1559"/>
              </w:trPr>
              <w:tc>
                <w:tcPr>
                  <w:tcW w:w="1526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оборудования</w:t>
                  </w:r>
                </w:p>
              </w:tc>
              <w:tc>
                <w:tcPr>
                  <w:tcW w:w="152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Количество оборудования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(ед.) </w:t>
                  </w:r>
                </w:p>
              </w:tc>
              <w:tc>
                <w:tcPr>
                  <w:tcW w:w="134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Фактические затраты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всего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992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(%)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гр.5 =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>гр.3×гр.4/100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1134" w:type="dxa"/>
                  <w:gridSpan w:val="3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гр.6 = гр.3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60" w:type="dxa"/>
                  <w:vAlign w:val="center"/>
                </w:tcPr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Сумма субсидии (минимальная величина из</w:t>
                  </w:r>
                  <w:proofErr w:type="gramEnd"/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гр.5 или гр.6)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rPr>
                <w:gridAfter w:val="1"/>
                <w:wAfter w:w="77" w:type="dxa"/>
              </w:trPr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6"/>
                <w:wAfter w:w="4153" w:type="dxa"/>
              </w:trPr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Гражданин, ведущий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личное подсобное хозяйство</w:t>
                  </w: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5417" w:type="dxa"/>
                  <w:gridSpan w:val="5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 20 __ г.</w:t>
                  </w: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36" w:type="dxa"/>
                  <w:gridSpan w:val="2"/>
                  <w:shd w:val="clear" w:color="auto" w:fill="auto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gridSpan w:val="3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Отметка управления (отдела) сельского хозяйства муниципального образования Краснодарского края (нужное отметить значком – «</w:t>
            </w:r>
            <w:r w:rsidRPr="00A21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предоставить субсидию в сумме _____________ рублей, в том числе: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финансового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являются средства краевого бюджета в сумме         ____________ рублей; 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отказать в предоставлении субсидии.</w:t>
            </w:r>
          </w:p>
          <w:p w:rsidR="00A210F4" w:rsidRPr="00A210F4" w:rsidRDefault="00A210F4" w:rsidP="00A210F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11"/>
              <w:gridCol w:w="2214"/>
              <w:gridCol w:w="2322"/>
            </w:tblGrid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Уполномоченное лицо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2214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2322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(подпись)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           ___________          _____________</w:t>
                  </w: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(должность)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(подпись)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(Ф.И.О.)</w:t>
                  </w:r>
                </w:p>
              </w:tc>
            </w:tr>
          </w:tbl>
          <w:p w:rsidR="00A210F4" w:rsidRPr="00A210F4" w:rsidRDefault="00A210F4" w:rsidP="00A210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0F4" w:rsidRPr="00A210F4" w:rsidRDefault="00A210F4" w:rsidP="00A210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».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A210F4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Pr="00A210F4" w:rsidRDefault="00A210F4" w:rsidP="00A2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210F4">
        <w:rPr>
          <w:rFonts w:ascii="Times New Roman" w:hAnsi="Times New Roman" w:cs="Times New Roman"/>
          <w:sz w:val="28"/>
          <w:szCs w:val="28"/>
        </w:rPr>
        <w:tab/>
        <w:t xml:space="preserve">      И.И. Томич</w:t>
      </w:r>
    </w:p>
    <w:p w:rsidR="00A210F4" w:rsidRDefault="00A210F4">
      <w:pPr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539F" w:rsidRDefault="009C539F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732DC">
        <w:rPr>
          <w:rFonts w:ascii="Times New Roman" w:hAnsi="Times New Roman" w:cs="Times New Roman"/>
          <w:sz w:val="28"/>
          <w:szCs w:val="28"/>
        </w:rPr>
        <w:t>6</w:t>
      </w:r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A210F4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A210F4" w:rsidRPr="00A210F4" w:rsidRDefault="00A210F4" w:rsidP="00A210F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A210F4" w:rsidRPr="00A210F4" w:rsidRDefault="00A210F4" w:rsidP="00A210F4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0F4">
        <w:rPr>
          <w:rFonts w:ascii="Times New Roman" w:hAnsi="Times New Roman" w:cs="Times New Roman"/>
          <w:sz w:val="28"/>
          <w:szCs w:val="28"/>
        </w:rPr>
        <w:t>«ПРИЛОЖЕНИЕ № 31</w:t>
      </w:r>
      <w:r w:rsidRPr="00A21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460"/>
      </w:tblGrid>
      <w:tr w:rsidR="00A210F4" w:rsidRPr="00A210F4" w:rsidTr="009732DC">
        <w:tc>
          <w:tcPr>
            <w:tcW w:w="9571" w:type="dxa"/>
            <w:shd w:val="clear" w:color="auto" w:fill="auto"/>
          </w:tcPr>
          <w:p w:rsidR="00A210F4" w:rsidRPr="00A210F4" w:rsidRDefault="00A210F4" w:rsidP="00A2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малым формам хозяйствования в агропромышленном комплексе на территории муниципального образования Туапсинский район за счет сре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</w:p>
        </w:tc>
      </w:tr>
    </w:tbl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A210F4" w:rsidRPr="00A210F4" w:rsidRDefault="00A210F4" w:rsidP="00A210F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Заполняется крестьянским (фермерским)</w:t>
      </w:r>
    </w:p>
    <w:p w:rsidR="00A210F4" w:rsidRPr="00A210F4" w:rsidRDefault="00A210F4" w:rsidP="00A210F4">
      <w:pPr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0F4">
        <w:rPr>
          <w:rFonts w:ascii="Times New Roman" w:hAnsi="Times New Roman" w:cs="Times New Roman"/>
          <w:b/>
          <w:sz w:val="28"/>
          <w:szCs w:val="28"/>
        </w:rPr>
        <w:t>хозяйством и индивидуальным предпринимателем</w:t>
      </w:r>
    </w:p>
    <w:p w:rsidR="00A210F4" w:rsidRPr="00A210F4" w:rsidRDefault="00A210F4" w:rsidP="00A210F4">
      <w:pPr>
        <w:spacing w:line="223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A210F4" w:rsidRPr="00A210F4" w:rsidTr="009732DC">
        <w:tc>
          <w:tcPr>
            <w:tcW w:w="9747" w:type="dxa"/>
            <w:shd w:val="clear" w:color="auto" w:fill="auto"/>
          </w:tcPr>
          <w:p w:rsidR="00A210F4" w:rsidRPr="00A210F4" w:rsidRDefault="00A210F4" w:rsidP="00A210F4">
            <w:pPr>
              <w:tabs>
                <w:tab w:val="left" w:pos="-5180"/>
              </w:tabs>
              <w:spacing w:after="0" w:line="223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СПРАВКА-РАСЧЕТ 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</w:t>
            </w:r>
            <w:r w:rsidRPr="00A21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затрат, на приобретение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технологического оборудования для животноводства и птицеводства крестьянскими (фермерскими) хозяйствами и индивидуальными предпринимателями, осуществляющими деятельность в области сельскохозяйственного производства</w:t>
            </w:r>
          </w:p>
          <w:p w:rsidR="00A210F4" w:rsidRPr="00A210F4" w:rsidRDefault="00A210F4" w:rsidP="00A210F4">
            <w:pPr>
              <w:spacing w:after="0" w:line="22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8"/>
              <w:gridCol w:w="5185"/>
            </w:tblGrid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ИНН/КПП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ОКПО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ОКАТО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4308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185" w:type="dxa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spacing w:after="0" w:line="223" w:lineRule="auto"/>
              <w:rPr>
                <w:rFonts w:ascii="Times New Roman" w:hAnsi="Times New Roman" w:cs="Times New Roman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1522"/>
              <w:gridCol w:w="1342"/>
              <w:gridCol w:w="992"/>
              <w:gridCol w:w="1417"/>
              <w:gridCol w:w="1134"/>
              <w:gridCol w:w="1560"/>
            </w:tblGrid>
            <w:tr w:rsidR="00A210F4" w:rsidRPr="00A210F4" w:rsidTr="009732DC">
              <w:tc>
                <w:tcPr>
                  <w:tcW w:w="1526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Наименование оборудования</w:t>
                  </w:r>
                </w:p>
              </w:tc>
              <w:tc>
                <w:tcPr>
                  <w:tcW w:w="152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Количество оборудования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(ед.) </w:t>
                  </w:r>
                </w:p>
              </w:tc>
              <w:tc>
                <w:tcPr>
                  <w:tcW w:w="134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Фактические затраты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всего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992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(%)</w:t>
                  </w:r>
                </w:p>
              </w:tc>
              <w:tc>
                <w:tcPr>
                  <w:tcW w:w="1417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гр.5 =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>гр.3×гр.4/100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 (рублей)</w:t>
                  </w:r>
                </w:p>
              </w:tc>
              <w:tc>
                <w:tcPr>
                  <w:tcW w:w="1134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 xml:space="preserve">Размер </w:t>
                  </w:r>
                  <w:r w:rsidRPr="00A210F4">
                    <w:rPr>
                      <w:rFonts w:ascii="Times New Roman" w:hAnsi="Times New Roman" w:cs="Times New Roman"/>
                    </w:rPr>
                    <w:br/>
                    <w:t xml:space="preserve">целевых средств 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гр.6 = гр.3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560" w:type="dxa"/>
                  <w:vAlign w:val="center"/>
                </w:tcPr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</w:rPr>
                    <w:t>Сумма субсидии (минимальная величина из</w:t>
                  </w:r>
                  <w:proofErr w:type="gramEnd"/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гр.5 или гр.6)</w:t>
                  </w:r>
                </w:p>
                <w:p w:rsidR="00A210F4" w:rsidRPr="00A210F4" w:rsidRDefault="00A210F4" w:rsidP="00A210F4">
                  <w:pPr>
                    <w:spacing w:after="0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15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10F4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0F4" w:rsidRPr="00A210F4" w:rsidRDefault="00A210F4" w:rsidP="00A210F4">
                  <w:pPr>
                    <w:spacing w:after="0" w:line="223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10F4" w:rsidRPr="00A210F4" w:rsidRDefault="00A210F4" w:rsidP="00A210F4">
            <w:pPr>
              <w:tabs>
                <w:tab w:val="left" w:pos="3408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17"/>
              <w:gridCol w:w="1495"/>
              <w:gridCol w:w="567"/>
              <w:gridCol w:w="2091"/>
            </w:tblGrid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КФХ (индивидуальный</w:t>
                  </w:r>
                  <w:proofErr w:type="gramEnd"/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предприниматель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 (при наличии)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417" w:type="dxa"/>
                  <w:shd w:val="clear" w:color="auto" w:fill="auto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___ » ____________ 20__г.</w:t>
                  </w:r>
                </w:p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A210F4" w:rsidRPr="00A210F4" w:rsidRDefault="00A210F4" w:rsidP="009732D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Отметка управления (отдела) сельского хозяйства муниципального образования Краснодарского края (нужное отметить значком – «</w:t>
            </w:r>
            <w:r w:rsidRPr="00A210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предоставить субсидию в сумме _____________ рублей, в том числе: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финансового </w:t>
            </w:r>
            <w:proofErr w:type="gramStart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A210F4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являются средства краевого бюджета в сумме         ____________ рублей; </w:t>
            </w:r>
          </w:p>
          <w:p w:rsidR="00A210F4" w:rsidRPr="00A210F4" w:rsidRDefault="00A210F4" w:rsidP="00326C94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0F4">
              <w:rPr>
                <w:rFonts w:ascii="Times New Roman" w:hAnsi="Times New Roman" w:cs="Times New Roman"/>
                <w:sz w:val="28"/>
                <w:szCs w:val="28"/>
              </w:rPr>
              <w:t>□ отказать в предоставлении субсидии.</w:t>
            </w:r>
          </w:p>
          <w:p w:rsidR="00A210F4" w:rsidRPr="00A210F4" w:rsidRDefault="00A210F4" w:rsidP="00A210F4">
            <w:pPr>
              <w:spacing w:after="0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211"/>
              <w:gridCol w:w="2214"/>
              <w:gridCol w:w="2322"/>
            </w:tblGrid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Уполномоченное лицо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2214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</w:p>
              </w:tc>
              <w:tc>
                <w:tcPr>
                  <w:tcW w:w="2322" w:type="dxa"/>
                  <w:shd w:val="clear" w:color="auto" w:fill="auto"/>
                  <w:vAlign w:val="bottom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(подпись)</w:t>
                  </w: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A210F4" w:rsidRPr="00A210F4" w:rsidTr="009732DC">
              <w:tc>
                <w:tcPr>
                  <w:tcW w:w="5211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4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22" w:type="dxa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           ___________          _____________</w:t>
                  </w:r>
                </w:p>
              </w:tc>
            </w:tr>
            <w:tr w:rsidR="00A210F4" w:rsidRPr="00A210F4" w:rsidTr="009732DC">
              <w:tc>
                <w:tcPr>
                  <w:tcW w:w="9747" w:type="dxa"/>
                  <w:gridSpan w:val="3"/>
                  <w:shd w:val="clear" w:color="auto" w:fill="auto"/>
                </w:tcPr>
                <w:p w:rsidR="00A210F4" w:rsidRPr="00A210F4" w:rsidRDefault="00A210F4" w:rsidP="00A210F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                        (под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пись)                    </w:t>
                  </w:r>
                  <w:r w:rsidRPr="00A210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A210F4" w:rsidRPr="00A210F4" w:rsidRDefault="00A210F4" w:rsidP="009732DC">
            <w:pPr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10F4" w:rsidRPr="00A210F4" w:rsidRDefault="00A210F4" w:rsidP="00A210F4">
      <w:pPr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0F4" w:rsidRPr="00A210F4" w:rsidRDefault="00A210F4" w:rsidP="00A210F4">
      <w:pPr>
        <w:jc w:val="right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>».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A210F4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A2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210F4" w:rsidRPr="00A210F4" w:rsidRDefault="00A210F4" w:rsidP="0032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210F4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A210F4" w:rsidRPr="000A3D80" w:rsidRDefault="00A210F4" w:rsidP="00326C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10F4" w:rsidRPr="000A3D80" w:rsidSect="0097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A3FEF"/>
    <w:multiLevelType w:val="hybridMultilevel"/>
    <w:tmpl w:val="7C4E4A40"/>
    <w:lvl w:ilvl="0" w:tplc="F7726764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80"/>
    <w:rsid w:val="000A3D80"/>
    <w:rsid w:val="00326C94"/>
    <w:rsid w:val="00362FD7"/>
    <w:rsid w:val="00782072"/>
    <w:rsid w:val="009732DC"/>
    <w:rsid w:val="009C539F"/>
    <w:rsid w:val="00A210F4"/>
    <w:rsid w:val="00C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210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D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A3D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0A3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A3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0A3D8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A3D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0A3D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A3D8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A3D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0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A210F4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Cell">
    <w:name w:val="ConsPlusCell"/>
    <w:rsid w:val="00973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A210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3D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0A3D8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0A3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D8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0A3D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0A3D8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A3D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0A3D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0A3D8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A3D8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3D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0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нак1"/>
    <w:basedOn w:val="a"/>
    <w:rsid w:val="00A210F4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ConsPlusCell">
    <w:name w:val="ConsPlusCell"/>
    <w:rsid w:val="009732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F9CF-3D0F-4035-89E6-9AD683E8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2017-09-04T07:41:00Z</cp:lastPrinted>
  <dcterms:created xsi:type="dcterms:W3CDTF">2017-08-22T07:23:00Z</dcterms:created>
  <dcterms:modified xsi:type="dcterms:W3CDTF">2017-09-06T10:54:00Z</dcterms:modified>
</cp:coreProperties>
</file>