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89" w:rsidRDefault="00656789" w:rsidP="0065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789" w:rsidRDefault="00656789" w:rsidP="0065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789" w:rsidRDefault="00656789" w:rsidP="0065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789">
        <w:rPr>
          <w:rFonts w:ascii="Times New Roman" w:hAnsi="Times New Roman" w:cs="Times New Roman"/>
          <w:sz w:val="28"/>
          <w:szCs w:val="28"/>
        </w:rPr>
        <w:t>ПЛАН</w:t>
      </w:r>
    </w:p>
    <w:p w:rsidR="00656789" w:rsidRPr="00656789" w:rsidRDefault="00656789" w:rsidP="0065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789" w:rsidRDefault="00656789" w:rsidP="0065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789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проверок по </w:t>
      </w:r>
      <w:r w:rsidRPr="00656789">
        <w:rPr>
          <w:rFonts w:ascii="Times New Roman" w:hAnsi="Times New Roman" w:cs="Times New Roman"/>
          <w:sz w:val="28"/>
          <w:szCs w:val="28"/>
        </w:rPr>
        <w:t>ведомственно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567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6789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5678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656789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отношении подведомственного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935C0" w:rsidRDefault="00656789" w:rsidP="0065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789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656789" w:rsidRDefault="00656789" w:rsidP="0065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376A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56789" w:rsidRPr="00656789" w:rsidRDefault="00656789" w:rsidP="0065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1842"/>
        <w:gridCol w:w="2268"/>
      </w:tblGrid>
      <w:tr w:rsidR="00656789" w:rsidRPr="00656789" w:rsidTr="00C703F8">
        <w:tc>
          <w:tcPr>
            <w:tcW w:w="675" w:type="dxa"/>
          </w:tcPr>
          <w:p w:rsidR="00656789" w:rsidRP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67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678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656789" w:rsidRP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(сроки)</w:t>
            </w:r>
          </w:p>
        </w:tc>
        <w:tc>
          <w:tcPr>
            <w:tcW w:w="2410" w:type="dxa"/>
          </w:tcPr>
          <w:p w:rsidR="00656789" w:rsidRP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9">
              <w:rPr>
                <w:rFonts w:ascii="Times New Roman" w:hAnsi="Times New Roman" w:cs="Times New Roman"/>
                <w:sz w:val="28"/>
                <w:szCs w:val="28"/>
              </w:rPr>
              <w:t>Наименование подведомственного учреждения</w:t>
            </w:r>
          </w:p>
        </w:tc>
        <w:tc>
          <w:tcPr>
            <w:tcW w:w="1842" w:type="dxa"/>
          </w:tcPr>
          <w:p w:rsidR="00656789" w:rsidRP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9">
              <w:rPr>
                <w:rFonts w:ascii="Times New Roman" w:hAnsi="Times New Roman" w:cs="Times New Roman"/>
                <w:sz w:val="28"/>
                <w:szCs w:val="28"/>
              </w:rPr>
              <w:t>Адрес подведомственного учреждения</w:t>
            </w:r>
          </w:p>
        </w:tc>
        <w:tc>
          <w:tcPr>
            <w:tcW w:w="2268" w:type="dxa"/>
          </w:tcPr>
          <w:p w:rsidR="00656789" w:rsidRP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9">
              <w:rPr>
                <w:rFonts w:ascii="Times New Roman" w:hAnsi="Times New Roman" w:cs="Times New Roman"/>
                <w:sz w:val="28"/>
                <w:szCs w:val="28"/>
              </w:rPr>
              <w:t>Орган, уполномоченный на проведение мероприятий по контролю</w:t>
            </w:r>
            <w:bookmarkStart w:id="0" w:name="_GoBack"/>
            <w:bookmarkEnd w:id="0"/>
          </w:p>
        </w:tc>
      </w:tr>
      <w:tr w:rsidR="00656789" w:rsidRPr="00656789" w:rsidTr="00C703F8">
        <w:tc>
          <w:tcPr>
            <w:tcW w:w="675" w:type="dxa"/>
          </w:tcPr>
          <w:p w:rsid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6789" w:rsidRPr="00656789" w:rsidTr="00C703F8">
        <w:tc>
          <w:tcPr>
            <w:tcW w:w="675" w:type="dxa"/>
          </w:tcPr>
          <w:p w:rsidR="00656789" w:rsidRP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56789" w:rsidRDefault="00656789" w:rsidP="00376A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14.09.20</w:t>
            </w:r>
            <w:r w:rsidR="00376A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56789" w:rsidRPr="00656789" w:rsidRDefault="00656789" w:rsidP="00376A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03.10.20</w:t>
            </w:r>
            <w:r w:rsidR="00376A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:rsidR="00656789" w:rsidRP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«Комитет земельных отношений муниципального образования Туапсинский район»</w:t>
            </w:r>
          </w:p>
        </w:tc>
        <w:tc>
          <w:tcPr>
            <w:tcW w:w="1842" w:type="dxa"/>
          </w:tcPr>
          <w:p w:rsidR="00C703F8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352800, Краснодарский край, </w:t>
            </w:r>
          </w:p>
          <w:p w:rsidR="00C703F8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Туапсе </w:t>
            </w:r>
          </w:p>
          <w:p w:rsidR="00656789" w:rsidRP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Свободы, д. 26 кабинет 10</w:t>
            </w:r>
          </w:p>
        </w:tc>
        <w:tc>
          <w:tcPr>
            <w:tcW w:w="2268" w:type="dxa"/>
          </w:tcPr>
          <w:p w:rsidR="00656789" w:rsidRPr="00656789" w:rsidRDefault="00656789" w:rsidP="0065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отношений администрации муниципального образования Туапсинский район</w:t>
            </w:r>
          </w:p>
        </w:tc>
      </w:tr>
    </w:tbl>
    <w:p w:rsidR="00656789" w:rsidRDefault="00656789" w:rsidP="00C70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789" w:rsidRDefault="00656789" w:rsidP="00C70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F8" w:rsidRDefault="00C703F8" w:rsidP="00C70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Васинская</w:t>
      </w:r>
      <w:proofErr w:type="spellEnd"/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789" w:rsidRPr="00656789" w:rsidRDefault="00656789" w:rsidP="0065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6789" w:rsidRPr="00656789" w:rsidSect="00376A8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89"/>
    <w:rsid w:val="00376A84"/>
    <w:rsid w:val="00656789"/>
    <w:rsid w:val="006935C0"/>
    <w:rsid w:val="00C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2</cp:revision>
  <cp:lastPrinted>2019-12-19T14:48:00Z</cp:lastPrinted>
  <dcterms:created xsi:type="dcterms:W3CDTF">2019-12-19T13:16:00Z</dcterms:created>
  <dcterms:modified xsi:type="dcterms:W3CDTF">2019-12-19T14:48:00Z</dcterms:modified>
</cp:coreProperties>
</file>