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B9" w:rsidRPr="006E12C3" w:rsidRDefault="00FC7DB9">
      <w:pPr>
        <w:rPr>
          <w:lang w:val="en-US"/>
        </w:rPr>
      </w:pPr>
    </w:p>
    <w:p w:rsidR="004A6E08" w:rsidRDefault="00D155BB" w:rsidP="004C22B5">
      <w:pPr>
        <w:jc w:val="center"/>
        <w:rPr>
          <w:b/>
          <w:i/>
          <w:sz w:val="28"/>
          <w:szCs w:val="28"/>
        </w:rPr>
      </w:pPr>
      <w:r w:rsidRPr="006E12C3">
        <w:rPr>
          <w:b/>
          <w:i/>
          <w:sz w:val="28"/>
          <w:szCs w:val="28"/>
        </w:rPr>
        <w:t xml:space="preserve">Заказчик: </w:t>
      </w:r>
      <w:r w:rsidR="00110225">
        <w:rPr>
          <w:b/>
          <w:i/>
          <w:sz w:val="28"/>
          <w:szCs w:val="28"/>
        </w:rPr>
        <w:t xml:space="preserve">администрация </w:t>
      </w:r>
      <w:r w:rsidR="00B93A1B">
        <w:rPr>
          <w:b/>
          <w:i/>
          <w:sz w:val="28"/>
          <w:szCs w:val="28"/>
        </w:rPr>
        <w:t>МО Туапсинский район</w:t>
      </w:r>
    </w:p>
    <w:p w:rsidR="00865370" w:rsidRDefault="00865370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BB72AE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УТВЕРЖДЕН</w:t>
      </w:r>
      <w:r w:rsidR="00A74CD9">
        <w:rPr>
          <w:b/>
          <w:i/>
          <w:sz w:val="28"/>
          <w:szCs w:val="28"/>
        </w:rPr>
        <w:t>: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________________ </w:t>
      </w:r>
      <w:r w:rsidR="00B93A1B">
        <w:rPr>
          <w:b/>
          <w:i/>
          <w:sz w:val="28"/>
          <w:szCs w:val="28"/>
        </w:rPr>
        <w:t>________________</w:t>
      </w:r>
    </w:p>
    <w:p w:rsidR="00B93A1B" w:rsidRDefault="00B93A1B" w:rsidP="00A74CD9">
      <w:pPr>
        <w:ind w:firstLine="5103"/>
        <w:rPr>
          <w:b/>
          <w:i/>
          <w:sz w:val="28"/>
          <w:szCs w:val="28"/>
        </w:rPr>
      </w:pPr>
    </w:p>
    <w:p w:rsidR="00B93A1B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«_____»________________2016</w:t>
      </w:r>
      <w:r w:rsidR="00A74CD9">
        <w:rPr>
          <w:b/>
          <w:i/>
          <w:sz w:val="28"/>
          <w:szCs w:val="28"/>
        </w:rPr>
        <w:t xml:space="preserve"> г.</w:t>
      </w:r>
    </w:p>
    <w:p w:rsidR="00A74CD9" w:rsidRPr="00A74CD9" w:rsidRDefault="00A74CD9" w:rsidP="00A74CD9">
      <w:pPr>
        <w:ind w:firstLine="5103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М.П.</w:t>
      </w: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A74CD9">
      <w:pPr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Pr="006E12C3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DF34AB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</w:t>
      </w:r>
      <w:r w:rsidR="00B93A1B">
        <w:rPr>
          <w:rFonts w:ascii="Times New Roman" w:hAnsi="Times New Roman"/>
          <w:b/>
          <w:sz w:val="40"/>
          <w:szCs w:val="40"/>
        </w:rPr>
        <w:t>ЕКТ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B93A1B">
        <w:rPr>
          <w:rFonts w:ascii="Times New Roman" w:hAnsi="Times New Roman"/>
          <w:b/>
          <w:sz w:val="40"/>
          <w:szCs w:val="40"/>
        </w:rPr>
        <w:t>МЕСТНЫХ НОРМАТИВОВ</w:t>
      </w:r>
    </w:p>
    <w:p w:rsidR="00DF34AB" w:rsidRPr="00DF34AB" w:rsidRDefault="00B93A1B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ГРАДОСТРОИТЕЛЬНОГО ПРОЕКТИРОВАНИЯ</w:t>
      </w:r>
    </w:p>
    <w:p w:rsidR="00110225" w:rsidRPr="00DF34AB" w:rsidRDefault="00D14ABB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ДЖУБГСКОГО</w:t>
      </w:r>
      <w:r w:rsidR="006B684B" w:rsidRPr="00DF34AB">
        <w:rPr>
          <w:rFonts w:ascii="Times New Roman" w:hAnsi="Times New Roman"/>
          <w:b/>
          <w:sz w:val="40"/>
          <w:szCs w:val="40"/>
        </w:rPr>
        <w:t xml:space="preserve"> ГОРОДСКОГО</w:t>
      </w:r>
      <w:r w:rsidR="00110225" w:rsidRPr="00DF34AB">
        <w:rPr>
          <w:rFonts w:ascii="Times New Roman" w:hAnsi="Times New Roman"/>
          <w:b/>
          <w:sz w:val="40"/>
          <w:szCs w:val="40"/>
        </w:rPr>
        <w:t xml:space="preserve"> ПОСЕЛЕНИЯ</w:t>
      </w:r>
    </w:p>
    <w:p w:rsidR="006B02B8" w:rsidRPr="00DF34AB" w:rsidRDefault="00110225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 w:rsidRPr="00DF34AB">
        <w:rPr>
          <w:rFonts w:ascii="Times New Roman" w:hAnsi="Times New Roman"/>
          <w:b/>
          <w:sz w:val="40"/>
          <w:szCs w:val="40"/>
        </w:rPr>
        <w:t>ТУАПСИНСКОГО РАЙОНА</w:t>
      </w:r>
    </w:p>
    <w:p w:rsidR="006B02B8" w:rsidRPr="00B93A1B" w:rsidRDefault="00B93A1B" w:rsidP="006B02B8">
      <w:pPr>
        <w:pStyle w:val="a5"/>
        <w:jc w:val="center"/>
        <w:rPr>
          <w:rFonts w:ascii="Times New Roman" w:hAnsi="Times New Roman"/>
          <w:b/>
          <w:i w:val="0"/>
          <w:color w:val="auto"/>
          <w:sz w:val="40"/>
          <w:szCs w:val="40"/>
        </w:rPr>
      </w:pPr>
      <w:r w:rsidRPr="00B93A1B">
        <w:rPr>
          <w:rFonts w:ascii="Times New Roman" w:hAnsi="Times New Roman"/>
          <w:b/>
          <w:i w:val="0"/>
          <w:color w:val="auto"/>
          <w:sz w:val="40"/>
          <w:szCs w:val="40"/>
        </w:rPr>
        <w:t>КРАСНОДАРСКОГО КРАЯ</w:t>
      </w:r>
    </w:p>
    <w:p w:rsidR="006B02B8" w:rsidRPr="006E12C3" w:rsidRDefault="006B02B8" w:rsidP="006B02B8">
      <w:pPr>
        <w:rPr>
          <w:lang w:eastAsia="en-US"/>
        </w:rPr>
      </w:pPr>
    </w:p>
    <w:p w:rsidR="00FA77DB" w:rsidRPr="006E12C3" w:rsidRDefault="00FA77DB" w:rsidP="00C83A96">
      <w:pPr>
        <w:jc w:val="center"/>
        <w:rPr>
          <w:b/>
          <w:sz w:val="32"/>
          <w:szCs w:val="32"/>
        </w:rPr>
      </w:pPr>
      <w:bookmarkStart w:id="0" w:name="OLE_LINK1"/>
    </w:p>
    <w:p w:rsidR="00285590" w:rsidRDefault="00285590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6B684B" w:rsidRDefault="006B684B" w:rsidP="00C83A96">
      <w:pPr>
        <w:jc w:val="center"/>
        <w:rPr>
          <w:noProof/>
        </w:rPr>
      </w:pPr>
    </w:p>
    <w:p w:rsidR="00F57CDC" w:rsidRDefault="00F57CDC" w:rsidP="00C83A96">
      <w:pPr>
        <w:jc w:val="center"/>
        <w:rPr>
          <w:noProof/>
        </w:rPr>
      </w:pPr>
    </w:p>
    <w:p w:rsidR="00F57CDC" w:rsidRDefault="00F57CDC" w:rsidP="00B93A1B">
      <w:pPr>
        <w:rPr>
          <w:noProof/>
        </w:rPr>
      </w:pPr>
    </w:p>
    <w:p w:rsidR="00341900" w:rsidRPr="006E12C3" w:rsidRDefault="00341900" w:rsidP="00DF34AB">
      <w:pPr>
        <w:rPr>
          <w:noProof/>
        </w:rPr>
      </w:pPr>
    </w:p>
    <w:p w:rsidR="008A4620" w:rsidRPr="006E12C3" w:rsidRDefault="008A4620" w:rsidP="004C22B5">
      <w:pPr>
        <w:rPr>
          <w:noProof/>
        </w:rPr>
      </w:pPr>
    </w:p>
    <w:bookmarkEnd w:id="0"/>
    <w:p w:rsidR="00753CC3" w:rsidRPr="006E12C3" w:rsidRDefault="00F967E2" w:rsidP="00753CC3">
      <w:pPr>
        <w:jc w:val="center"/>
        <w:rPr>
          <w:b/>
          <w:sz w:val="36"/>
          <w:szCs w:val="36"/>
        </w:rPr>
      </w:pPr>
      <w:r w:rsidRPr="006E12C3">
        <w:rPr>
          <w:b/>
          <w:sz w:val="28"/>
          <w:szCs w:val="28"/>
        </w:rPr>
        <w:t xml:space="preserve">Автор тома: </w:t>
      </w:r>
      <w:r w:rsidR="0070583B">
        <w:rPr>
          <w:b/>
          <w:sz w:val="28"/>
          <w:szCs w:val="28"/>
        </w:rPr>
        <w:t>МУП</w:t>
      </w:r>
      <w:r w:rsidR="001865FA" w:rsidRPr="006E12C3">
        <w:rPr>
          <w:b/>
          <w:sz w:val="28"/>
          <w:szCs w:val="28"/>
        </w:rPr>
        <w:t xml:space="preserve"> </w:t>
      </w:r>
      <w:r w:rsidR="00753CC3" w:rsidRPr="006E12C3">
        <w:rPr>
          <w:b/>
          <w:sz w:val="28"/>
          <w:szCs w:val="28"/>
        </w:rPr>
        <w:t>«</w:t>
      </w:r>
      <w:r w:rsidR="0070583B">
        <w:rPr>
          <w:b/>
          <w:sz w:val="28"/>
          <w:szCs w:val="28"/>
        </w:rPr>
        <w:t>АГЦ Туапсинского района</w:t>
      </w:r>
      <w:r w:rsidR="00753CC3" w:rsidRPr="006E12C3">
        <w:rPr>
          <w:b/>
          <w:sz w:val="28"/>
          <w:szCs w:val="28"/>
        </w:rPr>
        <w:t>»</w:t>
      </w:r>
    </w:p>
    <w:p w:rsidR="00622F35" w:rsidRPr="004A6E08" w:rsidRDefault="00865370" w:rsidP="00BF0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Туапсе,</w:t>
      </w:r>
      <w:r w:rsidR="00753CC3" w:rsidRPr="006E12C3">
        <w:rPr>
          <w:b/>
          <w:sz w:val="28"/>
          <w:szCs w:val="28"/>
        </w:rPr>
        <w:t xml:space="preserve"> 20</w:t>
      </w:r>
      <w:r w:rsidR="001865FA" w:rsidRPr="006E12C3">
        <w:rPr>
          <w:b/>
          <w:sz w:val="28"/>
          <w:szCs w:val="28"/>
        </w:rPr>
        <w:t>1</w:t>
      </w:r>
      <w:r w:rsidR="00D14ABB">
        <w:rPr>
          <w:b/>
          <w:sz w:val="28"/>
          <w:szCs w:val="28"/>
        </w:rPr>
        <w:t>6</w:t>
      </w:r>
    </w:p>
    <w:p w:rsidR="001865FA" w:rsidRPr="006E12C3" w:rsidRDefault="001865FA" w:rsidP="00B93A1B">
      <w:pPr>
        <w:rPr>
          <w:b/>
          <w:sz w:val="28"/>
          <w:szCs w:val="28"/>
        </w:rPr>
      </w:pPr>
    </w:p>
    <w:p w:rsidR="00236C12" w:rsidRPr="006E12C3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i/>
          <w:sz w:val="28"/>
          <w:szCs w:val="28"/>
        </w:rPr>
      </w:pPr>
    </w:p>
    <w:p w:rsidR="00110225" w:rsidRDefault="0070583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  <w:r w:rsidRPr="00460C07">
        <w:rPr>
          <w:b/>
          <w:i/>
          <w:sz w:val="28"/>
          <w:szCs w:val="28"/>
        </w:rPr>
        <w:t xml:space="preserve">Заказчик: </w:t>
      </w:r>
      <w:r w:rsidR="00341900">
        <w:rPr>
          <w:b/>
        </w:rPr>
        <w:t xml:space="preserve"> </w:t>
      </w:r>
      <w:r w:rsidR="00341900">
        <w:rPr>
          <w:b/>
          <w:i/>
          <w:sz w:val="28"/>
          <w:szCs w:val="28"/>
        </w:rPr>
        <w:t xml:space="preserve">администрация </w:t>
      </w:r>
      <w:r w:rsidR="00B93A1B">
        <w:rPr>
          <w:b/>
          <w:i/>
          <w:sz w:val="28"/>
          <w:szCs w:val="28"/>
        </w:rPr>
        <w:t>МО Туапсинский район</w:t>
      </w: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Pr="00460C07" w:rsidRDefault="00110225" w:rsidP="00110225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B93A1B">
        <w:rPr>
          <w:b/>
          <w:sz w:val="28"/>
          <w:szCs w:val="28"/>
        </w:rPr>
        <w:t>Муниципальный контракт</w:t>
      </w:r>
      <w:r>
        <w:rPr>
          <w:b/>
          <w:sz w:val="28"/>
          <w:szCs w:val="28"/>
        </w:rPr>
        <w:t>:</w:t>
      </w:r>
      <w:r w:rsidR="00B93A1B">
        <w:rPr>
          <w:b/>
          <w:sz w:val="28"/>
          <w:szCs w:val="28"/>
        </w:rPr>
        <w:t xml:space="preserve">   №_____________</w:t>
      </w:r>
      <w:r w:rsidR="00DF34AB">
        <w:rPr>
          <w:b/>
          <w:sz w:val="28"/>
          <w:szCs w:val="28"/>
        </w:rPr>
        <w:t xml:space="preserve"> от</w:t>
      </w:r>
      <w:r w:rsidR="00B93A1B">
        <w:rPr>
          <w:b/>
          <w:sz w:val="28"/>
          <w:szCs w:val="28"/>
        </w:rPr>
        <w:t xml:space="preserve"> «___»__________</w:t>
      </w:r>
      <w:r w:rsidR="00D14ABB">
        <w:rPr>
          <w:b/>
          <w:sz w:val="28"/>
          <w:szCs w:val="28"/>
        </w:rPr>
        <w:t>2016</w:t>
      </w:r>
      <w:r w:rsidR="00B25576">
        <w:rPr>
          <w:b/>
          <w:sz w:val="28"/>
          <w:szCs w:val="28"/>
        </w:rPr>
        <w:t xml:space="preserve"> г.</w:t>
      </w: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341900" w:rsidRDefault="00341900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110225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110225" w:rsidRDefault="00B93A1B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ПРОЕКТ</w:t>
      </w:r>
      <w:r w:rsidR="00DF34AB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МЕСТНЫХ НОРМАТИВОВ</w:t>
      </w:r>
    </w:p>
    <w:p w:rsidR="00DF34AB" w:rsidRPr="00DF34AB" w:rsidRDefault="00B93A1B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ГРАДОСТРОИТЕЛЬНОГО ПРОЕКТИРОВАНИЯ</w:t>
      </w:r>
    </w:p>
    <w:p w:rsidR="00110225" w:rsidRPr="00DF34AB" w:rsidRDefault="00D14ABB" w:rsidP="006B684B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ДЖУБГСКОГО</w:t>
      </w:r>
      <w:r w:rsidR="006B684B" w:rsidRPr="00DF34AB">
        <w:rPr>
          <w:rFonts w:ascii="Times New Roman" w:hAnsi="Times New Roman"/>
          <w:b/>
          <w:sz w:val="40"/>
          <w:szCs w:val="40"/>
        </w:rPr>
        <w:t xml:space="preserve"> ГОРОДСКОГО </w:t>
      </w:r>
      <w:r w:rsidR="00110225" w:rsidRPr="00DF34AB">
        <w:rPr>
          <w:rFonts w:ascii="Times New Roman" w:hAnsi="Times New Roman"/>
          <w:b/>
          <w:sz w:val="40"/>
          <w:szCs w:val="40"/>
        </w:rPr>
        <w:t>ПОСЕЛЕНИЯ</w:t>
      </w:r>
    </w:p>
    <w:p w:rsidR="00110225" w:rsidRPr="00DF34AB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 w:rsidRPr="00DF34AB">
        <w:rPr>
          <w:rFonts w:ascii="Times New Roman" w:hAnsi="Times New Roman"/>
          <w:b/>
          <w:sz w:val="40"/>
          <w:szCs w:val="40"/>
        </w:rPr>
        <w:t>ТУАПСИНСКОГО РАЙОНА</w:t>
      </w:r>
    </w:p>
    <w:p w:rsidR="006E12C3" w:rsidRPr="00B93A1B" w:rsidRDefault="00B93A1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  <w:r w:rsidRPr="00B93A1B">
        <w:rPr>
          <w:b/>
          <w:sz w:val="40"/>
          <w:szCs w:val="40"/>
        </w:rPr>
        <w:t>КРАСНОДАРСКОГО КРАЯ</w:t>
      </w: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E12C3" w:rsidRPr="00460C07" w:rsidRDefault="006E12C3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7A7F1F" w:rsidRPr="00460C07" w:rsidRDefault="007A7F1F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0E5E80" w:rsidRDefault="000E5E80" w:rsidP="00AD076A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D14ABB" w:rsidRDefault="00D14ABB" w:rsidP="00AD076A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D14ABB" w:rsidRPr="00460C07" w:rsidRDefault="00D14ABB" w:rsidP="00AD076A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341900" w:rsidRPr="00460C07" w:rsidRDefault="00341900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341900" w:rsidRPr="00460C07" w:rsidRDefault="00341900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FA77DB" w:rsidRPr="00460C07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236C12" w:rsidRPr="00460C07" w:rsidRDefault="00D14AB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И.о. д</w:t>
      </w:r>
      <w:r w:rsidR="00F04A05" w:rsidRPr="00460C07">
        <w:rPr>
          <w:b/>
          <w:sz w:val="28"/>
          <w:szCs w:val="28"/>
        </w:rPr>
        <w:t>иректор</w:t>
      </w:r>
      <w:r w:rsidR="00B93A1B">
        <w:rPr>
          <w:b/>
          <w:sz w:val="28"/>
          <w:szCs w:val="28"/>
        </w:rPr>
        <w:t>а</w:t>
      </w:r>
      <w:r w:rsidR="00F04A05" w:rsidRPr="00460C07">
        <w:rPr>
          <w:b/>
          <w:sz w:val="28"/>
          <w:szCs w:val="28"/>
        </w:rPr>
        <w:t xml:space="preserve">                                       </w:t>
      </w:r>
      <w:r w:rsidR="00D1223C" w:rsidRPr="00460C07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>Еремина Е.Ю.</w:t>
      </w:r>
    </w:p>
    <w:p w:rsidR="00285590" w:rsidRPr="00460C07" w:rsidRDefault="00D1223C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  <w:r w:rsidRPr="00460C07">
        <w:rPr>
          <w:b/>
          <w:sz w:val="28"/>
          <w:szCs w:val="28"/>
        </w:rPr>
        <w:t xml:space="preserve"> </w:t>
      </w:r>
    </w:p>
    <w:p w:rsidR="001865FA" w:rsidRPr="00460C07" w:rsidRDefault="001865FA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FA77DB" w:rsidRPr="00460C07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FA77DB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B93A1B" w:rsidRPr="00460C07" w:rsidRDefault="00B93A1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6D37B1" w:rsidRPr="00460C07" w:rsidRDefault="006D37B1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236C12" w:rsidRPr="00460C07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236C12" w:rsidRPr="00460C07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36"/>
          <w:szCs w:val="36"/>
        </w:rPr>
      </w:pPr>
      <w:r w:rsidRPr="00460C07">
        <w:rPr>
          <w:b/>
          <w:sz w:val="28"/>
          <w:szCs w:val="28"/>
        </w:rPr>
        <w:t>Авт</w:t>
      </w:r>
      <w:r w:rsidR="0081465A" w:rsidRPr="00460C07">
        <w:rPr>
          <w:b/>
          <w:sz w:val="28"/>
          <w:szCs w:val="28"/>
        </w:rPr>
        <w:t>ор тома: МУП</w:t>
      </w:r>
      <w:r w:rsidRPr="00460C07">
        <w:rPr>
          <w:b/>
          <w:sz w:val="28"/>
          <w:szCs w:val="28"/>
        </w:rPr>
        <w:t xml:space="preserve"> «</w:t>
      </w:r>
      <w:r w:rsidR="0081465A" w:rsidRPr="00460C07">
        <w:rPr>
          <w:b/>
          <w:sz w:val="28"/>
          <w:szCs w:val="28"/>
        </w:rPr>
        <w:t>АГЦ Туапсинского района</w:t>
      </w:r>
      <w:r w:rsidRPr="00460C07">
        <w:rPr>
          <w:b/>
          <w:sz w:val="28"/>
          <w:szCs w:val="28"/>
        </w:rPr>
        <w:t>»</w:t>
      </w:r>
    </w:p>
    <w:p w:rsidR="00285590" w:rsidRPr="00460C07" w:rsidRDefault="00865370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  <w:r w:rsidRPr="00460C07">
        <w:rPr>
          <w:b/>
        </w:rPr>
        <w:t>г. Туапсе,</w:t>
      </w:r>
      <w:r w:rsidR="00236C12" w:rsidRPr="00460C07">
        <w:rPr>
          <w:b/>
        </w:rPr>
        <w:t xml:space="preserve"> 20</w:t>
      </w:r>
      <w:r w:rsidR="00285590" w:rsidRPr="00460C07">
        <w:rPr>
          <w:b/>
        </w:rPr>
        <w:t>1</w:t>
      </w:r>
      <w:r w:rsidR="00D14ABB">
        <w:rPr>
          <w:b/>
        </w:rPr>
        <w:t>6</w:t>
      </w:r>
    </w:p>
    <w:p w:rsidR="00FA77DB" w:rsidRPr="006E12C3" w:rsidRDefault="00FA77DB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color w:val="1F497D"/>
        </w:rPr>
      </w:pPr>
    </w:p>
    <w:p w:rsidR="00622F35" w:rsidRPr="00FA77DB" w:rsidRDefault="00622F35" w:rsidP="00110225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color w:val="1F497D"/>
        </w:rPr>
      </w:pPr>
    </w:p>
    <w:sectPr w:rsidR="00622F35" w:rsidRPr="00FA77DB" w:rsidSect="009279A3">
      <w:pgSz w:w="11906" w:h="16838"/>
      <w:pgMar w:top="540" w:right="566" w:bottom="28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characterSpacingControl w:val="doNotCompress"/>
  <w:compat/>
  <w:rsids>
    <w:rsidRoot w:val="00763507"/>
    <w:rsid w:val="00011272"/>
    <w:rsid w:val="00050D8D"/>
    <w:rsid w:val="00065B94"/>
    <w:rsid w:val="000D1544"/>
    <w:rsid w:val="000D2BD2"/>
    <w:rsid w:val="000E5E80"/>
    <w:rsid w:val="000E623D"/>
    <w:rsid w:val="00105C2F"/>
    <w:rsid w:val="00110225"/>
    <w:rsid w:val="001457F5"/>
    <w:rsid w:val="00154311"/>
    <w:rsid w:val="001865FA"/>
    <w:rsid w:val="00193E3C"/>
    <w:rsid w:val="001D1097"/>
    <w:rsid w:val="001E172C"/>
    <w:rsid w:val="001E6B0E"/>
    <w:rsid w:val="00203AAB"/>
    <w:rsid w:val="00236C12"/>
    <w:rsid w:val="002628A2"/>
    <w:rsid w:val="00276294"/>
    <w:rsid w:val="00283A3A"/>
    <w:rsid w:val="00285590"/>
    <w:rsid w:val="0029241D"/>
    <w:rsid w:val="002B134A"/>
    <w:rsid w:val="002C259A"/>
    <w:rsid w:val="00315291"/>
    <w:rsid w:val="0032042A"/>
    <w:rsid w:val="00341900"/>
    <w:rsid w:val="00345B6B"/>
    <w:rsid w:val="00377F5F"/>
    <w:rsid w:val="00390AE4"/>
    <w:rsid w:val="00396213"/>
    <w:rsid w:val="003A6869"/>
    <w:rsid w:val="003F0007"/>
    <w:rsid w:val="003F564B"/>
    <w:rsid w:val="00414D13"/>
    <w:rsid w:val="00420B7C"/>
    <w:rsid w:val="00440796"/>
    <w:rsid w:val="00460C07"/>
    <w:rsid w:val="004635BA"/>
    <w:rsid w:val="004A6E08"/>
    <w:rsid w:val="004C22B5"/>
    <w:rsid w:val="004C731C"/>
    <w:rsid w:val="004C7D71"/>
    <w:rsid w:val="004E27CA"/>
    <w:rsid w:val="004E6645"/>
    <w:rsid w:val="0052391B"/>
    <w:rsid w:val="00586BB9"/>
    <w:rsid w:val="005C34B1"/>
    <w:rsid w:val="00622F35"/>
    <w:rsid w:val="00624DC2"/>
    <w:rsid w:val="00672430"/>
    <w:rsid w:val="006862BD"/>
    <w:rsid w:val="00697531"/>
    <w:rsid w:val="006A34BE"/>
    <w:rsid w:val="006B02B8"/>
    <w:rsid w:val="006B684B"/>
    <w:rsid w:val="006C6DD5"/>
    <w:rsid w:val="006D37B1"/>
    <w:rsid w:val="006E12C3"/>
    <w:rsid w:val="00703624"/>
    <w:rsid w:val="0070583B"/>
    <w:rsid w:val="007234DC"/>
    <w:rsid w:val="0073434B"/>
    <w:rsid w:val="00753CC3"/>
    <w:rsid w:val="00756D7B"/>
    <w:rsid w:val="00763507"/>
    <w:rsid w:val="00771BEC"/>
    <w:rsid w:val="0079394B"/>
    <w:rsid w:val="007A7F1F"/>
    <w:rsid w:val="007D6FFB"/>
    <w:rsid w:val="007F16F3"/>
    <w:rsid w:val="007F34D2"/>
    <w:rsid w:val="0081312C"/>
    <w:rsid w:val="0081465A"/>
    <w:rsid w:val="00817A58"/>
    <w:rsid w:val="008476C8"/>
    <w:rsid w:val="00847B80"/>
    <w:rsid w:val="00865370"/>
    <w:rsid w:val="00867B82"/>
    <w:rsid w:val="00895EE4"/>
    <w:rsid w:val="008A4620"/>
    <w:rsid w:val="008A77AD"/>
    <w:rsid w:val="008B29DB"/>
    <w:rsid w:val="008C6DAF"/>
    <w:rsid w:val="008D5E1A"/>
    <w:rsid w:val="008E095E"/>
    <w:rsid w:val="008F1826"/>
    <w:rsid w:val="008F25F2"/>
    <w:rsid w:val="00913960"/>
    <w:rsid w:val="009279A3"/>
    <w:rsid w:val="0098085B"/>
    <w:rsid w:val="009865E3"/>
    <w:rsid w:val="009D3B39"/>
    <w:rsid w:val="00A3345E"/>
    <w:rsid w:val="00A370AA"/>
    <w:rsid w:val="00A50475"/>
    <w:rsid w:val="00A54B1C"/>
    <w:rsid w:val="00A63E13"/>
    <w:rsid w:val="00A744FA"/>
    <w:rsid w:val="00A74CD9"/>
    <w:rsid w:val="00AB67B6"/>
    <w:rsid w:val="00AC4F93"/>
    <w:rsid w:val="00AC73BF"/>
    <w:rsid w:val="00AD076A"/>
    <w:rsid w:val="00B009F8"/>
    <w:rsid w:val="00B1758A"/>
    <w:rsid w:val="00B25576"/>
    <w:rsid w:val="00B34E81"/>
    <w:rsid w:val="00B35150"/>
    <w:rsid w:val="00B47818"/>
    <w:rsid w:val="00B545C2"/>
    <w:rsid w:val="00B5671F"/>
    <w:rsid w:val="00B9273A"/>
    <w:rsid w:val="00B93A1B"/>
    <w:rsid w:val="00BB72AE"/>
    <w:rsid w:val="00BC4B33"/>
    <w:rsid w:val="00BC76ED"/>
    <w:rsid w:val="00BD450B"/>
    <w:rsid w:val="00BE336A"/>
    <w:rsid w:val="00BE563C"/>
    <w:rsid w:val="00BF0917"/>
    <w:rsid w:val="00C23D70"/>
    <w:rsid w:val="00C333A1"/>
    <w:rsid w:val="00C648E2"/>
    <w:rsid w:val="00C826F5"/>
    <w:rsid w:val="00C83A96"/>
    <w:rsid w:val="00C84DC9"/>
    <w:rsid w:val="00C97DF7"/>
    <w:rsid w:val="00CE7635"/>
    <w:rsid w:val="00CF3663"/>
    <w:rsid w:val="00CF6E1A"/>
    <w:rsid w:val="00D06743"/>
    <w:rsid w:val="00D1223C"/>
    <w:rsid w:val="00D14ABB"/>
    <w:rsid w:val="00D155BB"/>
    <w:rsid w:val="00D211DD"/>
    <w:rsid w:val="00D4559C"/>
    <w:rsid w:val="00D478A7"/>
    <w:rsid w:val="00D60804"/>
    <w:rsid w:val="00D726BC"/>
    <w:rsid w:val="00D7693F"/>
    <w:rsid w:val="00D83EAD"/>
    <w:rsid w:val="00DA2D63"/>
    <w:rsid w:val="00DB312B"/>
    <w:rsid w:val="00DD292A"/>
    <w:rsid w:val="00DF34AB"/>
    <w:rsid w:val="00E324EC"/>
    <w:rsid w:val="00E5316E"/>
    <w:rsid w:val="00E55897"/>
    <w:rsid w:val="00EA4AEC"/>
    <w:rsid w:val="00EF76EC"/>
    <w:rsid w:val="00F04A05"/>
    <w:rsid w:val="00F26154"/>
    <w:rsid w:val="00F272CD"/>
    <w:rsid w:val="00F430F3"/>
    <w:rsid w:val="00F47A93"/>
    <w:rsid w:val="00F57CDC"/>
    <w:rsid w:val="00F67A94"/>
    <w:rsid w:val="00F67FB9"/>
    <w:rsid w:val="00F754C5"/>
    <w:rsid w:val="00F967E2"/>
    <w:rsid w:val="00FA77DB"/>
    <w:rsid w:val="00FC7DB9"/>
    <w:rsid w:val="00FE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0B7C"/>
    <w:rPr>
      <w:rFonts w:ascii="Tahoma" w:hAnsi="Tahoma" w:cs="Tahoma"/>
      <w:sz w:val="16"/>
      <w:szCs w:val="16"/>
    </w:rPr>
  </w:style>
  <w:style w:type="character" w:customStyle="1" w:styleId="a4">
    <w:name w:val="Подзаголовок Знак"/>
    <w:link w:val="a5"/>
    <w:locked/>
    <w:rsid w:val="006B02B8"/>
    <w:rPr>
      <w:rFonts w:ascii="Cambria" w:hAnsi="Cambria"/>
      <w:i/>
      <w:iCs/>
      <w:color w:val="4F81BD"/>
      <w:spacing w:val="15"/>
      <w:sz w:val="24"/>
      <w:szCs w:val="24"/>
      <w:lang w:val="ru-RU" w:eastAsia="en-US" w:bidi="ar-SA"/>
    </w:rPr>
  </w:style>
  <w:style w:type="paragraph" w:styleId="a5">
    <w:name w:val="Subtitle"/>
    <w:basedOn w:val="a"/>
    <w:next w:val="a"/>
    <w:link w:val="a4"/>
    <w:qFormat/>
    <w:rsid w:val="006B02B8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paragraph" w:styleId="a6">
    <w:name w:val="No Spacing"/>
    <w:qFormat/>
    <w:rsid w:val="006B02B8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F26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557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Lenmetrogiprotrans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PATS-PAPR449-08</dc:creator>
  <cp:lastModifiedBy>User</cp:lastModifiedBy>
  <cp:revision>3</cp:revision>
  <cp:lastPrinted>2015-02-26T08:45:00Z</cp:lastPrinted>
  <dcterms:created xsi:type="dcterms:W3CDTF">2016-05-18T12:28:00Z</dcterms:created>
  <dcterms:modified xsi:type="dcterms:W3CDTF">2016-05-18T12:29:00Z</dcterms:modified>
</cp:coreProperties>
</file>