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67" w:rsidRPr="00BB206B" w:rsidRDefault="00BB206B" w:rsidP="008E0F5A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Алексей Ткачев: «В об</w:t>
      </w:r>
      <w:r w:rsidRPr="00296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ществ</w:t>
      </w:r>
      <w:r w:rsidRPr="00BB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296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появился спрос </w:t>
      </w:r>
      <w:r w:rsidR="004C1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296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делах государства</w:t>
      </w:r>
      <w:r w:rsidRPr="00BB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6759" w:rsidRPr="008E0F5A" w:rsidRDefault="00296759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Москве в ЦИК «Единой России» состоялось заседание Комиссии по контролю за реализацией Предвыборной Программы Партии, в работе которой принял участие </w:t>
      </w:r>
      <w:r w:rsidR="008E0F5A"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редседатель Партии, </w:t>
      </w:r>
      <w:r w:rsidR="008E0F5A"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редседатель Пра</w:t>
      </w:r>
      <w:r w:rsidR="008E0F5A"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вительства РФ Дмитрий Медведев</w:t>
      </w:r>
    </w:p>
    <w:p w:rsidR="00A35CD6" w:rsidRPr="00C44F41" w:rsidRDefault="00A35CD6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</w:t>
      </w:r>
      <w:r w:rsidRPr="00C53074">
        <w:rPr>
          <w:rFonts w:ascii="Times New Roman" w:eastAsia="Times New Roman" w:hAnsi="Times New Roman"/>
          <w:sz w:val="28"/>
          <w:szCs w:val="28"/>
          <w:lang w:eastAsia="ru-RU"/>
        </w:rPr>
        <w:t>обсу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C5307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ался </w:t>
      </w:r>
      <w:r w:rsidRPr="00C53074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Pr="00A35C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6759">
        <w:rPr>
          <w:rFonts w:ascii="Times New Roman" w:eastAsia="Times New Roman" w:hAnsi="Times New Roman"/>
          <w:sz w:val="28"/>
          <w:szCs w:val="28"/>
          <w:lang w:eastAsia="ru-RU"/>
        </w:rPr>
        <w:t>«Качество государства: эффективность власти и народный контроль»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96759" w:rsidRPr="00296759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</w:t>
      </w:r>
      <w:r w:rsidRPr="00C44F41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отметил депутат Госдумы от Краснодарского края </w:t>
      </w: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Алексей Ткачев</w:t>
      </w:r>
      <w:r w:rsidRPr="00C44F4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96759" w:rsidRPr="00296759">
        <w:rPr>
          <w:rFonts w:ascii="Times New Roman" w:eastAsia="Times New Roman" w:hAnsi="Times New Roman"/>
          <w:sz w:val="28"/>
          <w:szCs w:val="28"/>
          <w:lang w:eastAsia="ru-RU"/>
        </w:rPr>
        <w:t>участники заседания обратили особое внимание на практик</w:t>
      </w:r>
      <w:r w:rsidRPr="00C44F4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96759" w:rsidRPr="0029675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общественного обсуждения соц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иально значимых законопроектов.</w:t>
      </w:r>
    </w:p>
    <w:p w:rsidR="003C3DE6" w:rsidRDefault="003C3DE6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Алексей Ткачев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напомнил, что у</w:t>
      </w:r>
      <w:r w:rsidRPr="003C3DE6">
        <w:rPr>
          <w:rFonts w:ascii="Times New Roman" w:eastAsia="Times New Roman" w:hAnsi="Times New Roman"/>
          <w:sz w:val="28"/>
          <w:szCs w:val="28"/>
          <w:lang w:eastAsia="ru-RU"/>
        </w:rPr>
        <w:t xml:space="preserve">же несколько лет </w:t>
      </w:r>
      <w:r w:rsidR="00CB7B9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продуктивно </w:t>
      </w:r>
      <w:r w:rsidRPr="003C3DE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работает </w:t>
      </w:r>
      <w:r w:rsidR="00D733F3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</w:t>
      </w:r>
      <w:r w:rsidRPr="003C3DE6">
        <w:rPr>
          <w:rFonts w:ascii="Times New Roman" w:eastAsia="Times New Roman" w:hAnsi="Times New Roman"/>
          <w:sz w:val="28"/>
          <w:szCs w:val="28"/>
          <w:lang w:eastAsia="ru-RU"/>
        </w:rPr>
        <w:t>интернет-портал для общественного обсуждения законопроектов и других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ектов нормативно-правовых актов</w:t>
      </w:r>
      <w:r w:rsidRPr="003C3DE6">
        <w:rPr>
          <w:rFonts w:ascii="Times New Roman" w:eastAsia="Times New Roman" w:hAnsi="Times New Roman"/>
          <w:sz w:val="28"/>
          <w:szCs w:val="28"/>
          <w:lang w:eastAsia="ru-RU"/>
        </w:rPr>
        <w:t xml:space="preserve"> (Regulation.gov.ru). Любой желающий может оставить свои предложения к проектам, для этого нужно только зарегистрироваться на портале.</w:t>
      </w:r>
    </w:p>
    <w:p w:rsidR="00161687" w:rsidRDefault="00524B67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Госдумы появился новый формат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−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широкие парламентские слушания в Большом зале Палаты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, во время которых свое мнение могут высказать как 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>эксперт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и 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>активны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. С начала 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седьмого созыва 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>рассматривали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сь, например</w:t>
      </w:r>
      <w:r w:rsidR="001616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такие темы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бюджетной, налоговой и таможенно-тарифной политики, молодежн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</w:t>
      </w:r>
      <w:r w:rsidR="00161687" w:rsidRPr="00161687">
        <w:rPr>
          <w:rFonts w:ascii="Times New Roman" w:eastAsia="Times New Roman" w:hAnsi="Times New Roman"/>
          <w:sz w:val="28"/>
          <w:szCs w:val="28"/>
          <w:lang w:eastAsia="ru-RU"/>
        </w:rPr>
        <w:t>а и закон</w:t>
      </w:r>
      <w:r w:rsidR="00C44F41"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реновации жилого фонда Москвы.</w:t>
      </w:r>
    </w:p>
    <w:p w:rsidR="00811451" w:rsidRPr="006A7CDA" w:rsidRDefault="00811451" w:rsidP="008E0F5A">
      <w:pPr>
        <w:pStyle w:val="a4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уделяется и повышению качества, </w:t>
      </w:r>
      <w:r w:rsidR="00E95A23">
        <w:rPr>
          <w:sz w:val="28"/>
          <w:szCs w:val="28"/>
        </w:rPr>
        <w:t xml:space="preserve">актуальности </w:t>
      </w:r>
      <w:r w:rsidR="00524B67">
        <w:rPr>
          <w:sz w:val="28"/>
          <w:szCs w:val="28"/>
        </w:rPr>
        <w:t xml:space="preserve">законопроектов. </w:t>
      </w:r>
      <w:r w:rsidR="00E95A23" w:rsidRPr="00E95A23">
        <w:rPr>
          <w:sz w:val="28"/>
          <w:szCs w:val="28"/>
        </w:rPr>
        <w:t>С</w:t>
      </w:r>
      <w:r w:rsidR="00E95A23">
        <w:rPr>
          <w:sz w:val="28"/>
          <w:szCs w:val="28"/>
        </w:rPr>
        <w:t xml:space="preserve"> этой целью с</w:t>
      </w:r>
      <w:r w:rsidR="00E95A23" w:rsidRPr="00E95A23">
        <w:rPr>
          <w:sz w:val="28"/>
          <w:szCs w:val="28"/>
        </w:rPr>
        <w:t xml:space="preserve">оздан Координационный совет по законодательной </w:t>
      </w:r>
      <w:r w:rsidR="00D24092">
        <w:rPr>
          <w:sz w:val="28"/>
          <w:szCs w:val="28"/>
        </w:rPr>
        <w:t>работе фракции «Един</w:t>
      </w:r>
      <w:r w:rsidR="008E0F5A">
        <w:rPr>
          <w:sz w:val="28"/>
          <w:szCs w:val="28"/>
        </w:rPr>
        <w:t>ой</w:t>
      </w:r>
      <w:r w:rsidR="00D24092">
        <w:rPr>
          <w:sz w:val="28"/>
          <w:szCs w:val="28"/>
        </w:rPr>
        <w:t xml:space="preserve"> Росси</w:t>
      </w:r>
      <w:r w:rsidR="008E0F5A">
        <w:rPr>
          <w:sz w:val="28"/>
          <w:szCs w:val="28"/>
        </w:rPr>
        <w:t>и</w:t>
      </w:r>
      <w:r w:rsidR="00D24092">
        <w:rPr>
          <w:sz w:val="28"/>
          <w:szCs w:val="28"/>
        </w:rPr>
        <w:t xml:space="preserve">», который </w:t>
      </w:r>
      <w:r>
        <w:rPr>
          <w:sz w:val="28"/>
          <w:szCs w:val="28"/>
        </w:rPr>
        <w:t>работает</w:t>
      </w:r>
      <w:r w:rsidR="00D24092" w:rsidRPr="00D24092">
        <w:rPr>
          <w:sz w:val="28"/>
          <w:szCs w:val="28"/>
        </w:rPr>
        <w:t xml:space="preserve"> с инициативами, которые еще не поступили</w:t>
      </w:r>
      <w:r>
        <w:rPr>
          <w:sz w:val="28"/>
          <w:szCs w:val="28"/>
        </w:rPr>
        <w:t xml:space="preserve"> на рассмотрение </w:t>
      </w:r>
      <w:r w:rsidR="00D24092" w:rsidRPr="00D24092">
        <w:rPr>
          <w:sz w:val="28"/>
          <w:szCs w:val="28"/>
        </w:rPr>
        <w:t>в Госдуму.</w:t>
      </w:r>
      <w:r w:rsidR="006A7CDA" w:rsidRPr="006A7CDA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6A7CDA" w:rsidRPr="006A7CDA">
        <w:rPr>
          <w:iCs/>
          <w:sz w:val="28"/>
          <w:szCs w:val="28"/>
        </w:rPr>
        <w:t>Проходят регулярные тематические встречи с представителями Правительства, на которых обсуждаются вопросы, волнующие избирателей, а главное –</w:t>
      </w:r>
      <w:r w:rsidR="006A7CDA">
        <w:rPr>
          <w:iCs/>
          <w:sz w:val="28"/>
          <w:szCs w:val="28"/>
        </w:rPr>
        <w:t xml:space="preserve"> </w:t>
      </w:r>
      <w:r w:rsidR="008E0F5A">
        <w:rPr>
          <w:iCs/>
          <w:sz w:val="28"/>
          <w:szCs w:val="28"/>
        </w:rPr>
        <w:t xml:space="preserve">ведется совместная </w:t>
      </w:r>
      <w:r w:rsidR="006A7CDA" w:rsidRPr="006A7CDA">
        <w:rPr>
          <w:iCs/>
          <w:sz w:val="28"/>
          <w:szCs w:val="28"/>
        </w:rPr>
        <w:t>работа над их решением</w:t>
      </w:r>
      <w:r w:rsidR="006A7CDA">
        <w:rPr>
          <w:iCs/>
          <w:sz w:val="28"/>
          <w:szCs w:val="28"/>
        </w:rPr>
        <w:t>.</w:t>
      </w:r>
    </w:p>
    <w:p w:rsidR="00524B67" w:rsidRPr="00161687" w:rsidRDefault="004C1761" w:rsidP="008E0F5A">
      <w:pPr>
        <w:pStyle w:val="a4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6A7CDA">
        <w:rPr>
          <w:sz w:val="28"/>
          <w:szCs w:val="28"/>
        </w:rPr>
        <w:t>П</w:t>
      </w:r>
      <w:r w:rsidR="00524B67" w:rsidRPr="006A7CDA">
        <w:rPr>
          <w:sz w:val="28"/>
          <w:szCs w:val="28"/>
        </w:rPr>
        <w:t xml:space="preserve">о предложению </w:t>
      </w:r>
      <w:r w:rsidR="008E0F5A">
        <w:rPr>
          <w:sz w:val="28"/>
          <w:szCs w:val="28"/>
        </w:rPr>
        <w:t>п</w:t>
      </w:r>
      <w:r w:rsidR="00524B67" w:rsidRPr="006A7CDA">
        <w:rPr>
          <w:sz w:val="28"/>
          <w:szCs w:val="28"/>
        </w:rPr>
        <w:t>редседателя Гос</w:t>
      </w:r>
      <w:r w:rsidR="008E0F5A">
        <w:rPr>
          <w:sz w:val="28"/>
          <w:szCs w:val="28"/>
        </w:rPr>
        <w:t>ударственной Д</w:t>
      </w:r>
      <w:r w:rsidR="00524B67" w:rsidRPr="006A7CDA">
        <w:rPr>
          <w:sz w:val="28"/>
          <w:szCs w:val="28"/>
        </w:rPr>
        <w:t xml:space="preserve">умы </w:t>
      </w:r>
      <w:r w:rsidR="00524B67" w:rsidRPr="008E0F5A">
        <w:rPr>
          <w:b/>
          <w:sz w:val="28"/>
          <w:szCs w:val="28"/>
        </w:rPr>
        <w:t>Вячеслава Володина</w:t>
      </w:r>
      <w:r w:rsidR="00524B67" w:rsidRPr="00161687">
        <w:rPr>
          <w:sz w:val="28"/>
          <w:szCs w:val="28"/>
        </w:rPr>
        <w:t xml:space="preserve"> было сформировано 12 </w:t>
      </w:r>
      <w:r w:rsidR="00524B67">
        <w:rPr>
          <w:sz w:val="28"/>
          <w:szCs w:val="28"/>
        </w:rPr>
        <w:t>э</w:t>
      </w:r>
      <w:r w:rsidR="00524B67" w:rsidRPr="00161687">
        <w:rPr>
          <w:sz w:val="28"/>
          <w:szCs w:val="28"/>
        </w:rPr>
        <w:t>кспертно-консультативных советов для широкого, детального, открытого обсуждения парламентских инициатив. Их тематика охватывает практическ</w:t>
      </w:r>
      <w:r>
        <w:rPr>
          <w:sz w:val="28"/>
          <w:szCs w:val="28"/>
        </w:rPr>
        <w:t>и все сферы жизни: экономическую политику и науку</w:t>
      </w:r>
      <w:r w:rsidR="00524B67" w:rsidRPr="00161687">
        <w:rPr>
          <w:sz w:val="28"/>
          <w:szCs w:val="28"/>
        </w:rPr>
        <w:t>, промышленность, защит</w:t>
      </w:r>
      <w:r>
        <w:rPr>
          <w:sz w:val="28"/>
          <w:szCs w:val="28"/>
        </w:rPr>
        <w:t>у</w:t>
      </w:r>
      <w:r w:rsidR="00524B67" w:rsidRPr="00161687">
        <w:rPr>
          <w:sz w:val="28"/>
          <w:szCs w:val="28"/>
        </w:rPr>
        <w:t xml:space="preserve"> национ</w:t>
      </w:r>
      <w:r>
        <w:rPr>
          <w:sz w:val="28"/>
          <w:szCs w:val="28"/>
        </w:rPr>
        <w:t>альных интересов и международную политику, ЖКХ, культуру</w:t>
      </w:r>
      <w:r w:rsidR="00524B67" w:rsidRPr="00161687">
        <w:rPr>
          <w:sz w:val="28"/>
          <w:szCs w:val="28"/>
        </w:rPr>
        <w:t xml:space="preserve">, межрелигиозные и межбюджетные </w:t>
      </w:r>
      <w:r w:rsidR="008E0F5A">
        <w:rPr>
          <w:sz w:val="28"/>
          <w:szCs w:val="28"/>
        </w:rPr>
        <w:t>отношения и другие направления.</w:t>
      </w:r>
    </w:p>
    <w:p w:rsidR="00161687" w:rsidRPr="00161687" w:rsidRDefault="00161687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Особое внимание удаля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законодательным инициативам субъектов РФ. Так, в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ыступая 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марте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заседании Совета законодателей, </w:t>
      </w:r>
      <w:r w:rsidR="00524B67"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Вячеслав Володин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предложил рекомендовать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региональны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парламент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 до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внесения </w:t>
      </w: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законопроектов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Госдуму проводить </w:t>
      </w:r>
      <w:r w:rsid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экспертизу 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Совете законодателей.</w:t>
      </w:r>
    </w:p>
    <w:p w:rsidR="00161687" w:rsidRPr="00161687" w:rsidRDefault="00161687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Совет законодателей является совещательным и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консультативным органом при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палатах Федерального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обрания РФ. Он призван обеспечить согласование при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реализации госполитики 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сфере разграничения полномочий между федеральным центром и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регионами. В состав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овета входят председатели Совфеда, Госдумы, комитетов российского парламента, представители правительства, председатели региональных законодательных органов госвласти.</w:t>
      </w:r>
    </w:p>
    <w:p w:rsidR="00161687" w:rsidRDefault="00161687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отметил </w:t>
      </w:r>
      <w:r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Вячеслав Володин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, на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сегодняшний день не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11% инициатив, внесенных региональными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 xml:space="preserve">аконодательными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обраниями, обсуждались 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рамках Совета.</w:t>
      </w:r>
      <w:r w:rsidR="00524B67" w:rsidRPr="00524B67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 тем,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законопроекты регионов в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Совете законодателей могли бы получать экспертную и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1687">
        <w:rPr>
          <w:rFonts w:ascii="Times New Roman" w:eastAsia="Times New Roman" w:hAnsi="Times New Roman"/>
          <w:sz w:val="28"/>
          <w:szCs w:val="28"/>
          <w:lang w:eastAsia="ru-RU"/>
        </w:rPr>
        <w:t>политическую поддержку.</w:t>
      </w:r>
    </w:p>
    <w:p w:rsidR="00296759" w:rsidRPr="008E0F5A" w:rsidRDefault="00524B67" w:rsidP="008E0F5A">
      <w:pPr>
        <w:pStyle w:val="a3"/>
        <w:shd w:val="clear" w:color="auto" w:fill="FFFFFF"/>
        <w:spacing w:before="120" w:after="0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«За последние годы в обществе появился спрос на новые отношения с </w:t>
      </w:r>
      <w:r w:rsidR="00CE538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>государством</w:t>
      </w:r>
      <w:r w:rsidR="00D733F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CE538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>Прежде всего, эт</w:t>
      </w:r>
      <w:bookmarkStart w:id="0" w:name="_GoBack"/>
      <w:bookmarkEnd w:id="0"/>
      <w:r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 спрос </w:t>
      </w:r>
      <w:r w:rsidR="00CE538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на открытость, на участие в решении социально значимых вопросов, на обратную связь и на </w:t>
      </w:r>
      <w:r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>ответственную власть.</w:t>
      </w:r>
      <w:r w:rsidR="00CE538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Повышая качество </w:t>
      </w:r>
      <w:r w:rsidR="00CB7B9E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 эффективность </w:t>
      </w:r>
      <w:r w:rsidR="00CE5383" w:rsidRPr="008E0F5A">
        <w:rPr>
          <w:rFonts w:ascii="Times New Roman" w:eastAsia="Times New Roman" w:hAnsi="Times New Roman"/>
          <w:i/>
          <w:sz w:val="28"/>
          <w:szCs w:val="28"/>
          <w:lang w:eastAsia="ru-RU"/>
        </w:rPr>
        <w:t>законопроектной деятельности, работая с региональными парламентами, встречаясь с избирателями и решая их проблемы, депутаты от «Единой России» последовательно реализуют Предвыборную Программу Партии»,</w:t>
      </w:r>
      <w:r w:rsidR="00CE53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0F5A">
        <w:rPr>
          <w:rFonts w:ascii="Times New Roman" w:eastAsia="Times New Roman" w:hAnsi="Times New Roman"/>
          <w:sz w:val="28"/>
          <w:szCs w:val="28"/>
          <w:lang w:eastAsia="ru-RU"/>
        </w:rPr>
        <w:t>−</w:t>
      </w:r>
      <w:r w:rsidR="00CE538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заключил </w:t>
      </w:r>
      <w:r w:rsidR="00CE5383" w:rsidRPr="008E0F5A">
        <w:rPr>
          <w:rFonts w:ascii="Times New Roman" w:eastAsia="Times New Roman" w:hAnsi="Times New Roman"/>
          <w:b/>
          <w:sz w:val="28"/>
          <w:szCs w:val="28"/>
          <w:lang w:eastAsia="ru-RU"/>
        </w:rPr>
        <w:t>Алексей Ткачев</w:t>
      </w:r>
      <w:r w:rsidR="00CE53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296759" w:rsidRPr="008E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6E62"/>
    <w:multiLevelType w:val="hybridMultilevel"/>
    <w:tmpl w:val="F31C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59"/>
    <w:rsid w:val="00161687"/>
    <w:rsid w:val="001C1280"/>
    <w:rsid w:val="001E12BC"/>
    <w:rsid w:val="00253796"/>
    <w:rsid w:val="00296759"/>
    <w:rsid w:val="003A3C20"/>
    <w:rsid w:val="003C3DE6"/>
    <w:rsid w:val="0043155F"/>
    <w:rsid w:val="004C1761"/>
    <w:rsid w:val="00524B67"/>
    <w:rsid w:val="005A5CCE"/>
    <w:rsid w:val="005C17DA"/>
    <w:rsid w:val="00650678"/>
    <w:rsid w:val="006A7CDA"/>
    <w:rsid w:val="00811451"/>
    <w:rsid w:val="008E0F5A"/>
    <w:rsid w:val="00A35CD6"/>
    <w:rsid w:val="00B4535C"/>
    <w:rsid w:val="00B514E8"/>
    <w:rsid w:val="00BB206B"/>
    <w:rsid w:val="00C44F41"/>
    <w:rsid w:val="00CB7B9E"/>
    <w:rsid w:val="00CE5383"/>
    <w:rsid w:val="00D24092"/>
    <w:rsid w:val="00D733F3"/>
    <w:rsid w:val="00E9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9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6759"/>
    <w:rPr>
      <w:b/>
      <w:bCs/>
    </w:rPr>
  </w:style>
  <w:style w:type="character" w:styleId="a6">
    <w:name w:val="Hyperlink"/>
    <w:basedOn w:val="a0"/>
    <w:uiPriority w:val="99"/>
    <w:unhideWhenUsed/>
    <w:rsid w:val="001616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9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6759"/>
    <w:rPr>
      <w:b/>
      <w:bCs/>
    </w:rPr>
  </w:style>
  <w:style w:type="character" w:styleId="a6">
    <w:name w:val="Hyperlink"/>
    <w:basedOn w:val="a0"/>
    <w:uiPriority w:val="99"/>
    <w:unhideWhenUsed/>
    <w:rsid w:val="00161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3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22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1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03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2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55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09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Новикова</dc:creator>
  <cp:keywords/>
  <dc:description/>
  <cp:lastModifiedBy>Кристина Локтева</cp:lastModifiedBy>
  <cp:revision>3</cp:revision>
  <dcterms:created xsi:type="dcterms:W3CDTF">2017-07-10T19:56:00Z</dcterms:created>
  <dcterms:modified xsi:type="dcterms:W3CDTF">2017-07-11T06:13:00Z</dcterms:modified>
</cp:coreProperties>
</file>