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F9" w:rsidRDefault="00F73685" w:rsidP="000404F9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RobotoCondensedRegular" w:hAnsi="RobotoCondensedRegular"/>
          <w:color w:val="000000"/>
          <w:sz w:val="27"/>
          <w:szCs w:val="27"/>
        </w:rPr>
      </w:pPr>
      <w:r w:rsidRPr="00F73685">
        <w:rPr>
          <w:rFonts w:ascii="RobotoCondensedRegular" w:hAnsi="RobotoCondensedRegular"/>
          <w:color w:val="000000"/>
          <w:sz w:val="27"/>
          <w:szCs w:val="27"/>
        </w:rPr>
        <w:t>Семейные формы устройства детей, оставшихся без попечения родителей</w:t>
      </w:r>
      <w:bookmarkStart w:id="0" w:name="_GoBack"/>
      <w:bookmarkEnd w:id="0"/>
    </w:p>
    <w:p w:rsidR="00F73685" w:rsidRDefault="00F73685" w:rsidP="000404F9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RobotoCondensedRegular" w:hAnsi="RobotoCondensedRegular"/>
          <w:color w:val="000000"/>
          <w:sz w:val="27"/>
          <w:szCs w:val="27"/>
        </w:rPr>
      </w:pPr>
    </w:p>
    <w:p w:rsidR="00F73685" w:rsidRDefault="00F73685" w:rsidP="000404F9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RobotoCondensedRegular" w:hAnsi="RobotoCondensedRegular"/>
          <w:color w:val="000000"/>
          <w:sz w:val="27"/>
          <w:szCs w:val="27"/>
        </w:rPr>
      </w:pPr>
    </w:p>
    <w:p w:rsidR="000404F9" w:rsidRPr="000404F9" w:rsidRDefault="000404F9" w:rsidP="000404F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4F9">
        <w:rPr>
          <w:color w:val="000000"/>
          <w:sz w:val="28"/>
          <w:szCs w:val="28"/>
        </w:rPr>
        <w:t xml:space="preserve">Семейные формы устройства детей наиболее приоритетны, так как они дают ребенку возможность получить положительный опыт семейной жизни, пройти внутрисемейный процесс социализации. </w:t>
      </w:r>
    </w:p>
    <w:p w:rsidR="000404F9" w:rsidRPr="000404F9" w:rsidRDefault="000404F9" w:rsidP="000404F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4F9">
        <w:rPr>
          <w:color w:val="000000"/>
          <w:sz w:val="28"/>
          <w:szCs w:val="28"/>
        </w:rPr>
        <w:t>При устройстве ребенка в замещающую семью учитывается его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образовании.</w:t>
      </w:r>
    </w:p>
    <w:p w:rsidR="000404F9" w:rsidRPr="000404F9" w:rsidRDefault="000404F9" w:rsidP="000404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формы устройства детей, оставшихся без попечения родителей</w:t>
      </w:r>
    </w:p>
    <w:p w:rsidR="000404F9" w:rsidRDefault="000404F9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4F9" w:rsidRDefault="009A0E81" w:rsidP="001B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174A2F" wp14:editId="4778A641">
            <wp:extent cx="5595942" cy="3503295"/>
            <wp:effectExtent l="0" t="0" r="5080" b="1905"/>
            <wp:docPr id="5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46" cy="351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F9" w:rsidRDefault="000404F9" w:rsidP="001B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04F9" w:rsidRPr="000404F9" w:rsidRDefault="000404F9" w:rsidP="001B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0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в которые дети помещены под надзор, осуществляют временную передачу детей в семьи граждан, постоянно проживающих на территории Российской Федерации. Временная передача ребенка в семью граждан, постоянно проживающих на территории Российской Федерации,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(на период каникул, выходных или нерабочих праздничных дней и другое).</w:t>
      </w:r>
    </w:p>
    <w:p w:rsidR="00CC4F62" w:rsidRPr="000404F9" w:rsidRDefault="00B639A3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готовы отдать ча</w:t>
      </w:r>
      <w:r w:rsidR="000404F9"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стичку своего семейного счастья маленькому человеку - </w:t>
      </w:r>
      <w:r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C4F62" w:rsidRPr="000404F9">
        <w:rPr>
          <w:rFonts w:ascii="Times New Roman" w:eastAsia="Calibri" w:hAnsi="Times New Roman" w:cs="Times New Roman"/>
          <w:sz w:val="28"/>
          <w:szCs w:val="28"/>
        </w:rPr>
        <w:t xml:space="preserve">целью получения направления на посещение ребенка Вы можете лично обратиться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</w:t>
      </w:r>
      <w:r w:rsidR="00CC4F62" w:rsidRPr="000404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(попечителем) по адресу: г. Туапсе, ул. Кронштадтская, д. 2, </w:t>
      </w:r>
      <w:proofErr w:type="spellStart"/>
      <w:r w:rsidR="00CC4F62" w:rsidRPr="000404F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450AC" w:rsidRPr="000404F9">
        <w:rPr>
          <w:rFonts w:ascii="Times New Roman" w:eastAsia="Calibri" w:hAnsi="Times New Roman" w:cs="Times New Roman"/>
          <w:sz w:val="28"/>
          <w:szCs w:val="28"/>
        </w:rPr>
        <w:t>.</w:t>
      </w:r>
      <w:r w:rsidR="00CC4F62" w:rsidRPr="000404F9">
        <w:rPr>
          <w:rFonts w:ascii="Times New Roman" w:eastAsia="Calibri" w:hAnsi="Times New Roman" w:cs="Times New Roman"/>
          <w:sz w:val="28"/>
          <w:szCs w:val="28"/>
        </w:rPr>
        <w:t xml:space="preserve"> № 3. Телефон для справок: 8 (86167) 23790</w:t>
      </w:r>
      <w:r w:rsidR="001B2950" w:rsidRPr="000404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151E" w:rsidRPr="00DD25A9" w:rsidRDefault="0089151E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9151E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340368" cy="5266627"/>
            <wp:effectExtent l="0" t="0" r="0" b="0"/>
            <wp:docPr id="1" name="Рисунок 1" descr="C:\Users\ВСД Туапсе\Pictures\Шумилов А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СД Туапсе\Pictures\Шумилов А.М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24" cy="528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A9" w:rsidRDefault="00DD25A9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6D0" w:rsidRDefault="0014546E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Артем Ш.,</w:t>
      </w:r>
      <w:r w:rsidR="0089151E">
        <w:rPr>
          <w:rFonts w:ascii="Times New Roman" w:eastAsia="Calibri" w:hAnsi="Times New Roman" w:cs="Times New Roman"/>
          <w:sz w:val="28"/>
          <w:szCs w:val="28"/>
        </w:rPr>
        <w:t xml:space="preserve"> нежный и отзывчивый</w:t>
      </w:r>
      <w:r w:rsidR="004858F6">
        <w:rPr>
          <w:rFonts w:ascii="Times New Roman" w:eastAsia="Calibri" w:hAnsi="Times New Roman" w:cs="Times New Roman"/>
          <w:sz w:val="28"/>
          <w:szCs w:val="28"/>
        </w:rPr>
        <w:t>, способный проявля</w:t>
      </w:r>
      <w:r w:rsidR="0089151E"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4858F6">
        <w:rPr>
          <w:rFonts w:ascii="Times New Roman" w:eastAsia="Calibri" w:hAnsi="Times New Roman" w:cs="Times New Roman"/>
          <w:sz w:val="28"/>
          <w:szCs w:val="28"/>
        </w:rPr>
        <w:t xml:space="preserve">заботу об окружающих. </w:t>
      </w:r>
      <w:r>
        <w:rPr>
          <w:rFonts w:ascii="Times New Roman" w:eastAsia="Calibri" w:hAnsi="Times New Roman" w:cs="Times New Roman"/>
          <w:sz w:val="28"/>
          <w:szCs w:val="28"/>
        </w:rPr>
        <w:t>Мальчик уравновешенный, э</w:t>
      </w:r>
      <w:r w:rsidR="00E11189">
        <w:rPr>
          <w:rFonts w:ascii="Times New Roman" w:eastAsia="Calibri" w:hAnsi="Times New Roman" w:cs="Times New Roman"/>
          <w:sz w:val="28"/>
          <w:szCs w:val="28"/>
        </w:rPr>
        <w:t>моциональные проявления адекватны ситуации.</w:t>
      </w:r>
      <w:r w:rsidR="00D20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6D0" w:rsidRPr="00281A1B">
        <w:rPr>
          <w:rFonts w:ascii="Times New Roman" w:eastAsia="Calibri" w:hAnsi="Times New Roman" w:cs="Times New Roman"/>
          <w:sz w:val="28"/>
          <w:szCs w:val="28"/>
        </w:rPr>
        <w:t>Легко вступает в контакт со значимыми взрослыми</w:t>
      </w:r>
      <w:r w:rsidR="007E6ECD">
        <w:rPr>
          <w:rFonts w:ascii="Times New Roman" w:eastAsia="Calibri" w:hAnsi="Times New Roman" w:cs="Times New Roman"/>
          <w:sz w:val="28"/>
          <w:szCs w:val="28"/>
        </w:rPr>
        <w:t xml:space="preserve">, оказывает </w:t>
      </w:r>
      <w:r w:rsidR="00C36287">
        <w:rPr>
          <w:rFonts w:ascii="Times New Roman" w:eastAsia="Calibri" w:hAnsi="Times New Roman" w:cs="Times New Roman"/>
          <w:sz w:val="28"/>
          <w:szCs w:val="28"/>
        </w:rPr>
        <w:t>посильную помощь в быту</w:t>
      </w:r>
      <w:r w:rsidR="009946D0" w:rsidRPr="00281A1B">
        <w:rPr>
          <w:rFonts w:ascii="Times New Roman" w:eastAsia="Calibri" w:hAnsi="Times New Roman" w:cs="Times New Roman"/>
          <w:sz w:val="28"/>
          <w:szCs w:val="28"/>
        </w:rPr>
        <w:t>.</w:t>
      </w:r>
      <w:r w:rsidR="00C36287">
        <w:rPr>
          <w:rFonts w:ascii="Times New Roman" w:eastAsia="Calibri" w:hAnsi="Times New Roman" w:cs="Times New Roman"/>
          <w:sz w:val="28"/>
          <w:szCs w:val="28"/>
        </w:rPr>
        <w:t xml:space="preserve"> С удовольствием выполняет данные ему поручения.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В детском коллективе </w:t>
      </w:r>
      <w:r w:rsidR="00C36287">
        <w:rPr>
          <w:rFonts w:ascii="Times New Roman" w:eastAsia="Calibri" w:hAnsi="Times New Roman" w:cs="Times New Roman"/>
          <w:sz w:val="28"/>
          <w:szCs w:val="28"/>
        </w:rPr>
        <w:t>общение избирательно,</w:t>
      </w:r>
      <w:r w:rsidR="00C36287" w:rsidRPr="00C36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287">
        <w:rPr>
          <w:rFonts w:ascii="Times New Roman" w:eastAsia="Calibri" w:hAnsi="Times New Roman" w:cs="Times New Roman"/>
          <w:sz w:val="28"/>
          <w:szCs w:val="28"/>
        </w:rPr>
        <w:t>правила, установленные в детском коллективе</w:t>
      </w:r>
      <w:r w:rsidR="00D20919">
        <w:rPr>
          <w:rFonts w:ascii="Times New Roman" w:eastAsia="Calibri" w:hAnsi="Times New Roman" w:cs="Times New Roman"/>
          <w:sz w:val="28"/>
          <w:szCs w:val="28"/>
        </w:rPr>
        <w:t>,</w:t>
      </w:r>
      <w:r w:rsidR="00D20919" w:rsidRPr="00D20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919">
        <w:rPr>
          <w:rFonts w:ascii="Times New Roman" w:eastAsia="Calibri" w:hAnsi="Times New Roman" w:cs="Times New Roman"/>
          <w:sz w:val="28"/>
          <w:szCs w:val="28"/>
        </w:rPr>
        <w:t>соблюдает</w:t>
      </w:r>
      <w:r w:rsidR="00C36287">
        <w:rPr>
          <w:rFonts w:ascii="Times New Roman" w:eastAsia="Calibri" w:hAnsi="Times New Roman" w:cs="Times New Roman"/>
          <w:sz w:val="28"/>
          <w:szCs w:val="28"/>
        </w:rPr>
        <w:t>. Артем любит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спортивные игры</w:t>
      </w:r>
      <w:r w:rsidR="00C36287">
        <w:rPr>
          <w:rFonts w:ascii="Times New Roman" w:eastAsia="Calibri" w:hAnsi="Times New Roman" w:cs="Times New Roman"/>
          <w:sz w:val="28"/>
          <w:szCs w:val="28"/>
        </w:rPr>
        <w:t xml:space="preserve"> – футбол, волейбол, любит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творческую деятельно</w:t>
      </w:r>
      <w:r w:rsidR="00C36287">
        <w:rPr>
          <w:rFonts w:ascii="Times New Roman" w:eastAsia="Calibri" w:hAnsi="Times New Roman" w:cs="Times New Roman"/>
          <w:sz w:val="28"/>
          <w:szCs w:val="28"/>
        </w:rPr>
        <w:t>сть – рисует, конструирует, выполняет аппликации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Мальчик родился в декабре 2004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Цвет глаз: карие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Цвет волос: темно-русые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Возможные формы устройства: усыновление, опека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Группа здоровья: 5-ая группа здоровья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Причина отсутствия р</w:t>
      </w:r>
      <w:r w:rsidR="0014546E">
        <w:rPr>
          <w:color w:val="000000"/>
          <w:sz w:val="28"/>
          <w:szCs w:val="28"/>
        </w:rPr>
        <w:t>одительского попечения матери: в</w:t>
      </w:r>
      <w:r w:rsidRPr="0014546E">
        <w:rPr>
          <w:color w:val="000000"/>
          <w:sz w:val="28"/>
          <w:szCs w:val="28"/>
        </w:rPr>
        <w:t>ступившее в законную силу решение суда о лишении родительских прав матери</w:t>
      </w:r>
    </w:p>
    <w:p w:rsidR="00D20919" w:rsidRPr="0014546E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546E">
        <w:rPr>
          <w:color w:val="000000"/>
          <w:sz w:val="28"/>
          <w:szCs w:val="28"/>
        </w:rPr>
        <w:t>Причина отсутствия родител</w:t>
      </w:r>
      <w:r w:rsidR="0014546E">
        <w:rPr>
          <w:color w:val="000000"/>
          <w:sz w:val="28"/>
          <w:szCs w:val="28"/>
        </w:rPr>
        <w:t>ьского попечения отца: с</w:t>
      </w:r>
      <w:r w:rsidRPr="0014546E">
        <w:rPr>
          <w:color w:val="000000"/>
          <w:sz w:val="28"/>
          <w:szCs w:val="28"/>
        </w:rPr>
        <w:t>видетельство о рождении не содержит сведений об отце ребенка</w:t>
      </w:r>
    </w:p>
    <w:p w:rsidR="009946D0" w:rsidRDefault="0014546E" w:rsidP="00077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6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0670" cy="4237355"/>
            <wp:effectExtent l="0" t="0" r="0" b="0"/>
            <wp:docPr id="3" name="Рисунок 3" descr="C:\Users\ВСД Туапсе\Pictures\9cf34-7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СД Туапсе\Pictures\9cf34-70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ED" w:rsidRDefault="00A369ED" w:rsidP="009C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6D0" w:rsidRPr="0014546E" w:rsidRDefault="001014DB" w:rsidP="00DD25A9">
      <w:pPr>
        <w:pStyle w:val="search-bdslaider--contenttext"/>
        <w:shd w:val="clear" w:color="auto" w:fill="FFFFFF"/>
        <w:spacing w:before="0" w:beforeAutospacing="0" w:after="0" w:afterAutospacing="0"/>
        <w:ind w:firstLine="708"/>
        <w:jc w:val="both"/>
        <w:rPr>
          <w:rFonts w:ascii="RobotoCondensedLight" w:hAnsi="RobotoCondensedLight"/>
          <w:color w:val="000000"/>
          <w:sz w:val="27"/>
          <w:szCs w:val="27"/>
        </w:rPr>
      </w:pPr>
      <w:r>
        <w:rPr>
          <w:rFonts w:eastAsia="Calibri"/>
          <w:sz w:val="28"/>
          <w:szCs w:val="28"/>
        </w:rPr>
        <w:t xml:space="preserve">Дарья </w:t>
      </w:r>
      <w:r w:rsidR="0014546E">
        <w:rPr>
          <w:rFonts w:eastAsia="Calibri"/>
          <w:sz w:val="28"/>
          <w:szCs w:val="28"/>
        </w:rPr>
        <w:t>Х.,</w:t>
      </w:r>
      <w:r w:rsidR="00B639A3">
        <w:rPr>
          <w:rFonts w:eastAsia="Calibri"/>
          <w:sz w:val="28"/>
          <w:szCs w:val="28"/>
        </w:rPr>
        <w:t xml:space="preserve"> тихая, спокойная</w:t>
      </w:r>
      <w:r w:rsidR="009946D0">
        <w:rPr>
          <w:rFonts w:eastAsia="Calibri"/>
          <w:sz w:val="28"/>
          <w:szCs w:val="28"/>
        </w:rPr>
        <w:t xml:space="preserve"> де</w:t>
      </w:r>
      <w:r w:rsidR="00B639A3">
        <w:rPr>
          <w:rFonts w:eastAsia="Calibri"/>
          <w:sz w:val="28"/>
          <w:szCs w:val="28"/>
        </w:rPr>
        <w:t>вочка. Предпочитает одиночество</w:t>
      </w:r>
      <w:r w:rsidR="009A0E81">
        <w:rPr>
          <w:rFonts w:eastAsia="Calibri"/>
          <w:sz w:val="28"/>
          <w:szCs w:val="28"/>
        </w:rPr>
        <w:t xml:space="preserve">, </w:t>
      </w:r>
      <w:r w:rsidR="00B639A3">
        <w:rPr>
          <w:rFonts w:eastAsia="Calibri"/>
          <w:sz w:val="28"/>
          <w:szCs w:val="28"/>
        </w:rPr>
        <w:t>восприимчива</w:t>
      </w:r>
      <w:r w:rsidR="00284DF7">
        <w:rPr>
          <w:rFonts w:eastAsia="Calibri"/>
          <w:sz w:val="28"/>
          <w:szCs w:val="28"/>
        </w:rPr>
        <w:t xml:space="preserve"> </w:t>
      </w:r>
      <w:r w:rsidR="009A0E81">
        <w:rPr>
          <w:rFonts w:eastAsia="Calibri"/>
          <w:sz w:val="28"/>
          <w:szCs w:val="28"/>
        </w:rPr>
        <w:t>к тактильным контактам. Ей нрави</w:t>
      </w:r>
      <w:r w:rsidR="00284DF7">
        <w:rPr>
          <w:rFonts w:eastAsia="Calibri"/>
          <w:sz w:val="28"/>
          <w:szCs w:val="28"/>
        </w:rPr>
        <w:t xml:space="preserve">тся </w:t>
      </w:r>
      <w:r w:rsidR="009A0E81">
        <w:rPr>
          <w:rFonts w:eastAsia="Calibri"/>
          <w:sz w:val="28"/>
          <w:szCs w:val="28"/>
        </w:rPr>
        <w:t>общение с социально-значимыми взрослыми</w:t>
      </w:r>
      <w:r w:rsidR="00284DF7">
        <w:rPr>
          <w:rFonts w:eastAsia="Calibri"/>
          <w:sz w:val="28"/>
          <w:szCs w:val="28"/>
        </w:rPr>
        <w:t xml:space="preserve">. </w:t>
      </w:r>
      <w:r w:rsidR="009A0E81" w:rsidRPr="009A0E81">
        <w:rPr>
          <w:color w:val="000000"/>
          <w:sz w:val="28"/>
          <w:szCs w:val="28"/>
        </w:rPr>
        <w:t xml:space="preserve">Даша ласковая, доброжелательная, очень трогательна и застенчива. </w:t>
      </w:r>
      <w:r w:rsidR="00284DF7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адует девочку </w:t>
      </w:r>
      <w:r w:rsidR="00284DF7">
        <w:rPr>
          <w:rFonts w:eastAsia="Calibri"/>
          <w:sz w:val="28"/>
          <w:szCs w:val="28"/>
        </w:rPr>
        <w:t>спокойная музыка,</w:t>
      </w:r>
      <w:r w:rsidR="006933E3">
        <w:rPr>
          <w:rFonts w:eastAsia="Calibri"/>
          <w:sz w:val="28"/>
          <w:szCs w:val="28"/>
        </w:rPr>
        <w:t xml:space="preserve"> чувство удовлетворения вызывают прогулки</w:t>
      </w:r>
      <w:r w:rsidR="009946D0">
        <w:rPr>
          <w:rFonts w:eastAsia="Calibri"/>
          <w:sz w:val="28"/>
          <w:szCs w:val="28"/>
        </w:rPr>
        <w:t xml:space="preserve"> на свежем воздухе</w:t>
      </w:r>
      <w:r w:rsidR="009A0E81">
        <w:rPr>
          <w:rFonts w:eastAsia="Calibri"/>
          <w:sz w:val="28"/>
          <w:szCs w:val="28"/>
        </w:rPr>
        <w:t xml:space="preserve"> и физические упра</w:t>
      </w:r>
      <w:r w:rsidR="001B2950">
        <w:rPr>
          <w:rFonts w:eastAsia="Calibri"/>
          <w:sz w:val="28"/>
          <w:szCs w:val="28"/>
        </w:rPr>
        <w:t>жнения</w:t>
      </w:r>
      <w:r w:rsidR="009946D0">
        <w:rPr>
          <w:rFonts w:eastAsia="Calibri"/>
          <w:sz w:val="28"/>
          <w:szCs w:val="28"/>
        </w:rPr>
        <w:t xml:space="preserve">. 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Девочка родилась в ноябре 2014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Цвет глаз: карий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Цвет волос: темные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Возможные формы устройства: усыновление, опека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Группа здоровья: 5-ая группа здоровья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Причина отсутствия ро</w:t>
      </w:r>
      <w:r w:rsidR="0014546E" w:rsidRPr="009A0E81">
        <w:rPr>
          <w:color w:val="000000"/>
          <w:sz w:val="28"/>
          <w:szCs w:val="28"/>
        </w:rPr>
        <w:t>дительского попечения матери: в</w:t>
      </w:r>
      <w:r w:rsidRPr="009A0E81">
        <w:rPr>
          <w:color w:val="000000"/>
          <w:sz w:val="28"/>
          <w:szCs w:val="28"/>
        </w:rPr>
        <w:t>ступившее в законную силу решение суда о лишении родительских прав матери</w:t>
      </w:r>
    </w:p>
    <w:p w:rsidR="00D20919" w:rsidRPr="009A0E81" w:rsidRDefault="00D20919" w:rsidP="00DD25A9">
      <w:pPr>
        <w:pStyle w:val="search-bdslaider--contenttex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0E81">
        <w:rPr>
          <w:color w:val="000000"/>
          <w:sz w:val="28"/>
          <w:szCs w:val="28"/>
        </w:rPr>
        <w:t>Причина отсутствия</w:t>
      </w:r>
      <w:r w:rsidR="0014546E" w:rsidRPr="009A0E81">
        <w:rPr>
          <w:color w:val="000000"/>
          <w:sz w:val="28"/>
          <w:szCs w:val="28"/>
        </w:rPr>
        <w:t xml:space="preserve"> родительского попечения отца: в</w:t>
      </w:r>
      <w:r w:rsidRPr="009A0E81">
        <w:rPr>
          <w:color w:val="000000"/>
          <w:sz w:val="28"/>
          <w:szCs w:val="28"/>
        </w:rPr>
        <w:t>ступившее в законную силу решение суда о лишении родительских прав отца</w:t>
      </w: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5A9" w:rsidRDefault="00DD25A9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:rsidR="00284DF7" w:rsidRDefault="00DD25A9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 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опеке и попечительству,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 семьи и детства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:rsidR="001B2950" w:rsidRPr="00DD25A9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Туапсинский район 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DD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D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М.Р. Рудако</w:t>
      </w:r>
      <w:r w:rsidR="0092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4AE4" w:rsidRPr="005555D5" w:rsidRDefault="008F221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Смогоржевская</w:t>
      </w:r>
      <w:proofErr w:type="spellEnd"/>
      <w:r w:rsidR="001B2950" w:rsidRPr="001B29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2950">
        <w:rPr>
          <w:rFonts w:ascii="Times New Roman" w:eastAsia="Times New Roman" w:hAnsi="Times New Roman" w:cs="Times New Roman"/>
          <w:color w:val="000000"/>
          <w:lang w:eastAsia="ru-RU"/>
        </w:rPr>
        <w:t>Антонина Олеговна</w:t>
      </w:r>
    </w:p>
    <w:p w:rsidR="0092035F" w:rsidRPr="006B1A05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+7(86167)</w:t>
      </w:r>
      <w:r w:rsidR="00B74AE4" w:rsidRPr="00B74AE4">
        <w:rPr>
          <w:rFonts w:ascii="Times New Roman" w:eastAsia="Times New Roman" w:hAnsi="Times New Roman" w:cs="Times New Roman"/>
          <w:color w:val="000000"/>
          <w:lang w:eastAsia="ru-RU"/>
        </w:rPr>
        <w:t>2-37-90</w:t>
      </w:r>
    </w:p>
    <w:sectPr w:rsidR="0092035F" w:rsidRPr="006B1A05" w:rsidSect="009946D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Regular">
    <w:altName w:val="Times New Roman"/>
    <w:panose1 w:val="00000000000000000000"/>
    <w:charset w:val="00"/>
    <w:family w:val="roman"/>
    <w:notTrueType/>
    <w:pitch w:val="default"/>
  </w:font>
  <w:font w:name="Roboto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0A"/>
    <w:rsid w:val="00012C1D"/>
    <w:rsid w:val="000404F9"/>
    <w:rsid w:val="000420D2"/>
    <w:rsid w:val="00077266"/>
    <w:rsid w:val="000A63BA"/>
    <w:rsid w:val="000B091C"/>
    <w:rsid w:val="000C74F0"/>
    <w:rsid w:val="000D2C75"/>
    <w:rsid w:val="000D39A5"/>
    <w:rsid w:val="001014DB"/>
    <w:rsid w:val="001224EC"/>
    <w:rsid w:val="0014546E"/>
    <w:rsid w:val="001B2950"/>
    <w:rsid w:val="002019BE"/>
    <w:rsid w:val="0021458E"/>
    <w:rsid w:val="0024199B"/>
    <w:rsid w:val="00281A1B"/>
    <w:rsid w:val="00284DF7"/>
    <w:rsid w:val="002B0BA9"/>
    <w:rsid w:val="002C1785"/>
    <w:rsid w:val="00315BD0"/>
    <w:rsid w:val="003B14B9"/>
    <w:rsid w:val="003F0C8A"/>
    <w:rsid w:val="0044052F"/>
    <w:rsid w:val="00445A58"/>
    <w:rsid w:val="004858F6"/>
    <w:rsid w:val="004A7C86"/>
    <w:rsid w:val="004C54A2"/>
    <w:rsid w:val="004E2A8F"/>
    <w:rsid w:val="005555D5"/>
    <w:rsid w:val="005565F3"/>
    <w:rsid w:val="005C295A"/>
    <w:rsid w:val="005C6944"/>
    <w:rsid w:val="005E0C26"/>
    <w:rsid w:val="005F47CE"/>
    <w:rsid w:val="00604189"/>
    <w:rsid w:val="00610863"/>
    <w:rsid w:val="00636B6D"/>
    <w:rsid w:val="006933E3"/>
    <w:rsid w:val="006B1A05"/>
    <w:rsid w:val="006C186A"/>
    <w:rsid w:val="006C4FC9"/>
    <w:rsid w:val="00712E2F"/>
    <w:rsid w:val="0073086D"/>
    <w:rsid w:val="00766CBF"/>
    <w:rsid w:val="00775347"/>
    <w:rsid w:val="00790C6C"/>
    <w:rsid w:val="00790F0A"/>
    <w:rsid w:val="007965BB"/>
    <w:rsid w:val="007E6ECD"/>
    <w:rsid w:val="00856242"/>
    <w:rsid w:val="0089151E"/>
    <w:rsid w:val="00896566"/>
    <w:rsid w:val="008A27C2"/>
    <w:rsid w:val="008B2AFE"/>
    <w:rsid w:val="008F221F"/>
    <w:rsid w:val="0092035F"/>
    <w:rsid w:val="00962BD7"/>
    <w:rsid w:val="009946D0"/>
    <w:rsid w:val="009A0E81"/>
    <w:rsid w:val="009B027A"/>
    <w:rsid w:val="009C0684"/>
    <w:rsid w:val="00A369ED"/>
    <w:rsid w:val="00A43081"/>
    <w:rsid w:val="00A6136E"/>
    <w:rsid w:val="00A65BFB"/>
    <w:rsid w:val="00A906AD"/>
    <w:rsid w:val="00AE3594"/>
    <w:rsid w:val="00B14238"/>
    <w:rsid w:val="00B32719"/>
    <w:rsid w:val="00B639A3"/>
    <w:rsid w:val="00B74AE4"/>
    <w:rsid w:val="00C04A73"/>
    <w:rsid w:val="00C36287"/>
    <w:rsid w:val="00C702DB"/>
    <w:rsid w:val="00CC2440"/>
    <w:rsid w:val="00CC4F62"/>
    <w:rsid w:val="00CD028B"/>
    <w:rsid w:val="00D20919"/>
    <w:rsid w:val="00DD25A9"/>
    <w:rsid w:val="00E11189"/>
    <w:rsid w:val="00E450AC"/>
    <w:rsid w:val="00EE5270"/>
    <w:rsid w:val="00F62204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customStyle="1" w:styleId="search-bdslaider--contenttext">
    <w:name w:val="search-bd__slaider--content_text"/>
    <w:basedOn w:val="a"/>
    <w:rsid w:val="00D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customStyle="1" w:styleId="search-bdslaider--contenttext">
    <w:name w:val="search-bd__slaider--content_text"/>
    <w:basedOn w:val="a"/>
    <w:rsid w:val="00D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5</cp:revision>
  <cp:lastPrinted>2022-04-20T08:07:00Z</cp:lastPrinted>
  <dcterms:created xsi:type="dcterms:W3CDTF">2021-06-25T14:24:00Z</dcterms:created>
  <dcterms:modified xsi:type="dcterms:W3CDTF">2022-04-20T11:25:00Z</dcterms:modified>
</cp:coreProperties>
</file>