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BA5B" w14:textId="77777777" w:rsidR="00A16E55" w:rsidRPr="00A16E55" w:rsidRDefault="00A16E55" w:rsidP="00A16E55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8"/>
        </w:rPr>
        <w:t xml:space="preserve">ТУАПСИНСКАЯ РАЙОННАЯ                   </w:t>
      </w: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72EB2E84" w14:textId="77777777" w:rsidR="00A16E55" w:rsidRPr="00A16E55" w:rsidRDefault="00A16E55" w:rsidP="00A16E55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436468A7" w14:textId="77777777" w:rsidR="00A16E55" w:rsidRPr="00A16E55" w:rsidRDefault="00A16E55" w:rsidP="00A16E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16E55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7E0F9B51" w14:textId="77777777" w:rsidR="00A16E55" w:rsidRPr="00A16E55" w:rsidRDefault="00A16E55" w:rsidP="00A16E55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A16E55" w:rsidRPr="00A16E55" w14:paraId="2721F1AC" w14:textId="77777777" w:rsidTr="00FD6DAC">
        <w:tc>
          <w:tcPr>
            <w:tcW w:w="3436" w:type="dxa"/>
            <w:shd w:val="clear" w:color="auto" w:fill="auto"/>
          </w:tcPr>
          <w:p w14:paraId="37C66BA9" w14:textId="04CE6D66" w:rsidR="00A16E55" w:rsidRPr="00A16E55" w:rsidRDefault="001B45F2" w:rsidP="00A16E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31</w:t>
            </w:r>
            <w:r w:rsidR="00A16E55" w:rsidRPr="00284483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июля 2026 г.</w:t>
            </w:r>
          </w:p>
        </w:tc>
        <w:tc>
          <w:tcPr>
            <w:tcW w:w="3107" w:type="dxa"/>
            <w:shd w:val="clear" w:color="auto" w:fill="auto"/>
          </w:tcPr>
          <w:p w14:paraId="521D0856" w14:textId="77777777" w:rsidR="00A16E55" w:rsidRPr="00A16E55" w:rsidRDefault="00A16E55" w:rsidP="00A16E55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3ED5B232" w14:textId="4ACA84DE" w:rsidR="00A16E55" w:rsidRPr="00A16E55" w:rsidRDefault="00A16E55" w:rsidP="00A16E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A16E55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A16E55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1B45F2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8/47</w:t>
            </w:r>
          </w:p>
        </w:tc>
      </w:tr>
    </w:tbl>
    <w:p w14:paraId="5C410E3A" w14:textId="77777777" w:rsidR="00A16E55" w:rsidRPr="00A16E55" w:rsidRDefault="00A16E55" w:rsidP="00A16E55">
      <w:pPr>
        <w:suppressAutoHyphens/>
        <w:spacing w:before="240" w:after="0" w:line="240" w:lineRule="auto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A16E55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A16E55">
        <w:rPr>
          <w:rFonts w:ascii="PT Astra Serif" w:eastAsia="PT Astra Serif" w:hAnsi="PT Astra Serif" w:cs="PT Astra Serif"/>
          <w:color w:val="000000"/>
          <w:sz w:val="28"/>
          <w:szCs w:val="28"/>
        </w:rPr>
        <w:t>Туапсе</w:t>
      </w:r>
    </w:p>
    <w:p w14:paraId="0118E5EA" w14:textId="2B372139" w:rsidR="00CD3F2B" w:rsidRDefault="00CD3F2B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024A04" w14:textId="5BDE7223" w:rsidR="00A70D24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FCD9E20" w14:textId="77777777" w:rsidR="00A70D24" w:rsidRPr="00CD3F2B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CD7D495" w14:textId="32D54398" w:rsidR="00CD3F2B" w:rsidRDefault="006E7899" w:rsidP="00CD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36329671"/>
      <w:r w:rsidRPr="006E7899">
        <w:rPr>
          <w:rFonts w:ascii="Times New Roman" w:eastAsia="Times New Roman" w:hAnsi="Times New Roman" w:cs="Times New Roman"/>
          <w:b/>
          <w:sz w:val="28"/>
          <w:szCs w:val="28"/>
        </w:rPr>
        <w:t>Об исключении из резерва составов участковых комиссий</w:t>
      </w:r>
    </w:p>
    <w:bookmarkEnd w:id="0"/>
    <w:p w14:paraId="3A8EDD62" w14:textId="0E3823AB" w:rsidR="006E7899" w:rsidRDefault="006E7899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ABD1C48" w14:textId="63F2C2BB" w:rsidR="00A70D24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3257232" w14:textId="77777777" w:rsidR="00A70D24" w:rsidRPr="00CD3F2B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5970D65" w14:textId="516AACED" w:rsidR="00BD139E" w:rsidRDefault="00BD139E" w:rsidP="00A7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39E">
        <w:rPr>
          <w:rFonts w:ascii="Times New Roman" w:eastAsia="Times New Roman" w:hAnsi="Times New Roman" w:cs="Times New Roman"/>
          <w:sz w:val="28"/>
          <w:szCs w:val="28"/>
        </w:rPr>
        <w:t>На основании пункта 9 статьи 26,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№ 152/1137-6, решения территориальной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>избирательной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Туапсинская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районная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BF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31</w:t>
      </w:r>
      <w:r w:rsidR="00D8059D" w:rsidRPr="004A3BF8">
        <w:rPr>
          <w:rFonts w:ascii="Times New Roman" w:eastAsia="Times New Roman" w:hAnsi="Times New Roman" w:cs="Times New Roman"/>
          <w:sz w:val="28"/>
          <w:szCs w:val="28"/>
        </w:rPr>
        <w:t xml:space="preserve"> ию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л</w:t>
      </w:r>
      <w:r w:rsidR="00D8059D" w:rsidRPr="004A3BF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7F5AF3" w:rsidRPr="004A3BF8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D8059D" w:rsidRPr="004A3BF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8</w:t>
      </w:r>
      <w:r w:rsidR="007F5AF3">
        <w:rPr>
          <w:rFonts w:ascii="Times New Roman" w:eastAsia="Times New Roman" w:hAnsi="Times New Roman" w:cs="Times New Roman"/>
          <w:sz w:val="28"/>
          <w:szCs w:val="28"/>
        </w:rPr>
        <w:t>/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45</w:t>
      </w:r>
      <w:r w:rsidR="007F5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7776D" w:rsidRPr="00C7776D">
        <w:rPr>
          <w:rFonts w:ascii="Times New Roman" w:eastAsia="Times New Roman" w:hAnsi="Times New Roman" w:cs="Times New Roman"/>
          <w:sz w:val="28"/>
          <w:szCs w:val="28"/>
        </w:rPr>
        <w:t>О назначении членов участковых избирательных комиссий избирательных участков с правом решающего голоса вместо выбывших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C7776D" w:rsidRPr="00C7776D">
        <w:rPr>
          <w:rFonts w:ascii="Times New Roman" w:eastAsia="Times New Roman" w:hAnsi="Times New Roman" w:cs="Times New Roman"/>
          <w:sz w:val="28"/>
          <w:szCs w:val="28"/>
        </w:rPr>
        <w:t>решения территориальной избирательной комиссии      Туапсинская районная от 31 июля 2026 г. № 8/4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6 «</w:t>
      </w:r>
      <w:r w:rsidR="00C7776D" w:rsidRPr="00C7776D">
        <w:rPr>
          <w:rFonts w:ascii="Times New Roman" w:eastAsia="Times New Roman" w:hAnsi="Times New Roman" w:cs="Times New Roman"/>
          <w:sz w:val="28"/>
          <w:szCs w:val="28"/>
        </w:rPr>
        <w:t>О назначении председателя участковой избирательной комиссии избирательного участка № 53-07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, заявлений лиц, включенных в резерв составов участковых избирательных комиссий </w:t>
      </w:r>
      <w:r w:rsidRPr="00B752E7">
        <w:rPr>
          <w:rFonts w:ascii="Times New Roman" w:eastAsia="Times New Roman" w:hAnsi="Times New Roman" w:cs="Times New Roman"/>
          <w:sz w:val="28"/>
          <w:szCs w:val="28"/>
        </w:rPr>
        <w:t>об исключении</w:t>
      </w:r>
      <w:r w:rsidR="000201FF" w:rsidRPr="00B752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296D96" w:rsidRPr="00B752E7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территориальная избирательная комиссия Туапсинская районн</w:t>
      </w:r>
      <w:r w:rsidR="00296D96" w:rsidRPr="00296D96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296D96">
        <w:rPr>
          <w:rFonts w:ascii="Times New Roman" w:eastAsia="Times New Roman" w:hAnsi="Times New Roman" w:cs="Times New Roman"/>
          <w:sz w:val="28"/>
          <w:szCs w:val="28"/>
        </w:rPr>
        <w:t xml:space="preserve"> Р Е Ш И Л А:</w:t>
      </w:r>
    </w:p>
    <w:p w14:paraId="0EFF1460" w14:textId="13E5066A" w:rsidR="00BD139E" w:rsidRPr="00BD139E" w:rsidRDefault="00BD139E" w:rsidP="00C777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7776D" w:rsidRPr="00BD139E">
        <w:rPr>
          <w:rFonts w:ascii="Times New Roman" w:eastAsia="Times New Roman" w:hAnsi="Times New Roman" w:cs="Times New Roman"/>
          <w:sz w:val="28"/>
          <w:szCs w:val="28"/>
        </w:rPr>
        <w:t xml:space="preserve"> связи с назначением в состав участковой избирательной комиссии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7776D" w:rsidRPr="00BD1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>сключить из резерва состава участковой избирательной комиссии избирательного участка лиц, согласно прилагаемым спискам</w:t>
      </w:r>
      <w:r w:rsidR="00C7776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1044E1" w14:textId="2F5F3EC5" w:rsidR="00CD3F2B" w:rsidRPr="00A70D24" w:rsidRDefault="00BD139E" w:rsidP="00C77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CD3F2B" w:rsidRPr="00CD3F2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A70D24" w:rsidRPr="00A70D24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 xml:space="preserve">Разместить настоящее решение </w:t>
      </w:r>
      <w:r w:rsidR="00A70D24" w:rsidRPr="00A70D24">
        <w:rPr>
          <w:rFonts w:ascii="Times New Roman" w:eastAsia="Calibri" w:hAnsi="Times New Roman" w:cs="Times New Roman"/>
          <w:sz w:val="28"/>
          <w:szCs w:val="28"/>
          <w:lang w:eastAsia="en-US"/>
        </w:rPr>
        <w:t>на странице территориальной избирательной комиссии Туапсинская районная в информационно - телекоммуникационной сети «Интернет».</w:t>
      </w:r>
    </w:p>
    <w:p w14:paraId="692F59BB" w14:textId="04D44EF4" w:rsidR="00CD3F2B" w:rsidRPr="00CD3F2B" w:rsidRDefault="00BD139E" w:rsidP="00A7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D3F2B" w:rsidRPr="00CD3F2B">
        <w:rPr>
          <w:rFonts w:ascii="Times New Roman" w:eastAsia="Times New Roman" w:hAnsi="Times New Roman" w:cs="Times New Roman"/>
          <w:sz w:val="28"/>
          <w:szCs w:val="28"/>
        </w:rPr>
        <w:t xml:space="preserve">. Контроль за выполнением пункта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D3F2B" w:rsidRPr="00CD3F2B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3901EA">
        <w:rPr>
          <w:rFonts w:ascii="Times New Roman" w:eastAsia="Times New Roman" w:hAnsi="Times New Roman" w:cs="Times New Roman"/>
          <w:sz w:val="28"/>
          <w:szCs w:val="28"/>
        </w:rPr>
        <w:t xml:space="preserve"> Туапсинская районная</w:t>
      </w:r>
      <w:r w:rsidR="0014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651F">
        <w:rPr>
          <w:rFonts w:ascii="Times New Roman" w:eastAsia="Times New Roman" w:hAnsi="Times New Roman" w:cs="Times New Roman"/>
          <w:sz w:val="28"/>
          <w:szCs w:val="28"/>
        </w:rPr>
        <w:t>Сокирко</w:t>
      </w:r>
      <w:proofErr w:type="spellEnd"/>
      <w:r w:rsidR="0014651F">
        <w:rPr>
          <w:rFonts w:ascii="Times New Roman" w:eastAsia="Times New Roman" w:hAnsi="Times New Roman" w:cs="Times New Roman"/>
          <w:sz w:val="28"/>
          <w:szCs w:val="28"/>
        </w:rPr>
        <w:t xml:space="preserve"> Т.Н.</w:t>
      </w:r>
    </w:p>
    <w:p w14:paraId="58924DA6" w14:textId="7163B172" w:rsidR="00CD3F2B" w:rsidRDefault="00CD3F2B" w:rsidP="00A70D24">
      <w:pPr>
        <w:tabs>
          <w:tab w:val="left" w:pos="9360"/>
        </w:tabs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189B54D5" w14:textId="77777777" w:rsidR="00AD2C03" w:rsidRPr="00CD3F2B" w:rsidRDefault="00AD2C03" w:rsidP="00CD3F2B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  <w:gridCol w:w="1980"/>
        <w:gridCol w:w="3060"/>
      </w:tblGrid>
      <w:tr w:rsidR="0014651F" w:rsidRPr="0014651F" w14:paraId="403F0FB4" w14:textId="77777777" w:rsidTr="00FD6DAC">
        <w:tc>
          <w:tcPr>
            <w:tcW w:w="4428" w:type="dxa"/>
          </w:tcPr>
          <w:p w14:paraId="6E856FBD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235189072"/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14:paraId="101C8B44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Туапсинская районная </w:t>
            </w:r>
          </w:p>
          <w:p w14:paraId="32176EDE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8051935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4E8F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14:paraId="7F88FB2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706D1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D5413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4"/>
              </w:rPr>
              <w:t>В.П. Корнилова</w:t>
            </w:r>
            <w:r w:rsidRPr="00146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14651F" w:rsidRPr="0014651F" w14:paraId="51D3BBC2" w14:textId="77777777" w:rsidTr="00FD6DAC">
        <w:trPr>
          <w:trHeight w:val="105"/>
        </w:trPr>
        <w:tc>
          <w:tcPr>
            <w:tcW w:w="4428" w:type="dxa"/>
          </w:tcPr>
          <w:p w14:paraId="4E4A4C13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Территориальной  </w:t>
            </w:r>
          </w:p>
          <w:p w14:paraId="13554D05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14:paraId="4A7883AB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>Туапсинская районная</w:t>
            </w:r>
          </w:p>
          <w:p w14:paraId="0C602292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</w:tcPr>
          <w:p w14:paraId="5F1B00A5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4B054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2B1D600E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FAD54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Т.Н. </w:t>
            </w:r>
            <w:proofErr w:type="spellStart"/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>Сокирко</w:t>
            </w:r>
            <w:proofErr w:type="spellEnd"/>
          </w:p>
        </w:tc>
      </w:tr>
      <w:bookmarkEnd w:id="1"/>
    </w:tbl>
    <w:p w14:paraId="32F16724" w14:textId="48583582" w:rsidR="00007823" w:rsidRDefault="00007823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B0996BD" w14:textId="7E9AE870" w:rsidR="00BD139E" w:rsidRDefault="00BD139E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7D40FB2" w14:textId="3D6ACEA5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5866582" w14:textId="084BB0F4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AD02F05" w14:textId="416A627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5097F8" w14:textId="00909E78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1C13F3" w14:textId="6461418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21C0DF9" w14:textId="0E536536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05E8323" w14:textId="36C5DB21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745AFA" w14:textId="6DBD4225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09F70AB" w14:textId="7F8170EF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D68E5E" w14:textId="044666B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BDF864D" w14:textId="4AD4E872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4E646D6" w14:textId="6E6B421E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D46E63" w14:textId="38BD1C1D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9EC5528" w14:textId="24FB8A8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FE80AF" w14:textId="5AEB75BD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610B5AB" w14:textId="340AC534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C3C276C" w14:textId="04858987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F9B9F7" w14:textId="128F96A4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92BB04" w14:textId="289609C8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01F58E" w14:textId="0F35FD3B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407C3A" w14:textId="4E1F4DA8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64C5304" w14:textId="2DCFCAE5" w:rsidR="00A70D24" w:rsidRDefault="00A70D24" w:rsidP="009F2DB8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7A77F9F" w14:textId="77777777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9"/>
        <w:tblW w:w="5528" w:type="dxa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BD139E" w14:paraId="623DE445" w14:textId="77777777" w:rsidTr="00CF4C58">
        <w:tc>
          <w:tcPr>
            <w:tcW w:w="5528" w:type="dxa"/>
          </w:tcPr>
          <w:p w14:paraId="286703E7" w14:textId="616D6C78" w:rsidR="00BD139E" w:rsidRPr="006E7899" w:rsidRDefault="00BD139E" w:rsidP="00CF4C58">
            <w:pPr>
              <w:pStyle w:val="a8"/>
              <w:jc w:val="center"/>
              <w:rPr>
                <w:sz w:val="28"/>
                <w:szCs w:val="28"/>
              </w:rPr>
            </w:pPr>
            <w:bookmarkStart w:id="2" w:name="sub_1000"/>
            <w:r w:rsidRPr="006E7899">
              <w:rPr>
                <w:sz w:val="28"/>
                <w:szCs w:val="28"/>
              </w:rPr>
              <w:lastRenderedPageBreak/>
              <w:t>Приложение №1</w:t>
            </w:r>
          </w:p>
          <w:p w14:paraId="130D713D" w14:textId="77777777" w:rsidR="00BD139E" w:rsidRPr="006E7899" w:rsidRDefault="00BD139E" w:rsidP="00CF4C58">
            <w:pPr>
              <w:pStyle w:val="a8"/>
              <w:jc w:val="center"/>
              <w:rPr>
                <w:sz w:val="28"/>
                <w:szCs w:val="28"/>
              </w:rPr>
            </w:pPr>
            <w:r w:rsidRPr="006E7899">
              <w:rPr>
                <w:sz w:val="28"/>
                <w:szCs w:val="28"/>
              </w:rPr>
              <w:t>к решению территориальной избирательной комиссии Туапсинская районная</w:t>
            </w:r>
          </w:p>
          <w:p w14:paraId="05BDED1B" w14:textId="1267C0A8" w:rsidR="00BD139E" w:rsidRDefault="00BD139E" w:rsidP="00CF4C58">
            <w:pPr>
              <w:pStyle w:val="a8"/>
              <w:jc w:val="center"/>
            </w:pPr>
            <w:r w:rsidRPr="00F04440">
              <w:rPr>
                <w:sz w:val="28"/>
                <w:szCs w:val="28"/>
              </w:rPr>
              <w:t xml:space="preserve">от </w:t>
            </w:r>
            <w:r w:rsidR="00C7776D">
              <w:rPr>
                <w:sz w:val="28"/>
                <w:szCs w:val="28"/>
              </w:rPr>
              <w:t>31</w:t>
            </w:r>
            <w:r w:rsidRPr="00F04440">
              <w:rPr>
                <w:sz w:val="28"/>
                <w:szCs w:val="28"/>
              </w:rPr>
              <w:t xml:space="preserve"> ию</w:t>
            </w:r>
            <w:r w:rsidR="004A3BF8" w:rsidRPr="00F04440">
              <w:rPr>
                <w:sz w:val="28"/>
                <w:szCs w:val="28"/>
              </w:rPr>
              <w:t>л</w:t>
            </w:r>
            <w:r w:rsidRPr="00F04440">
              <w:rPr>
                <w:sz w:val="28"/>
                <w:szCs w:val="28"/>
              </w:rPr>
              <w:t xml:space="preserve">я 2026 г. № </w:t>
            </w:r>
            <w:r w:rsidR="00C7776D">
              <w:rPr>
                <w:sz w:val="28"/>
                <w:szCs w:val="28"/>
              </w:rPr>
              <w:t>8</w:t>
            </w:r>
            <w:r w:rsidRPr="00F04440">
              <w:rPr>
                <w:sz w:val="28"/>
                <w:szCs w:val="28"/>
              </w:rPr>
              <w:t>/</w:t>
            </w:r>
            <w:r w:rsidR="00C7776D">
              <w:rPr>
                <w:sz w:val="28"/>
                <w:szCs w:val="28"/>
              </w:rPr>
              <w:t>47</w:t>
            </w:r>
          </w:p>
        </w:tc>
      </w:tr>
      <w:bookmarkEnd w:id="2"/>
    </w:tbl>
    <w:p w14:paraId="5626E901" w14:textId="77777777" w:rsidR="00BD139E" w:rsidRPr="00BD139E" w:rsidRDefault="00BD139E" w:rsidP="00BD139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C021C3" w14:textId="041E9C08" w:rsidR="00BD139E" w:rsidRPr="00BD139E" w:rsidRDefault="00BD139E" w:rsidP="00BD139E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Список лиц,</w:t>
      </w:r>
    </w:p>
    <w:p w14:paraId="5D6F1697" w14:textId="25548772" w:rsidR="00BD139E" w:rsidRPr="00BD139E" w:rsidRDefault="00BD139E" w:rsidP="00BD139E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исключенных из резерва составов участковых комиссий</w:t>
      </w:r>
    </w:p>
    <w:p w14:paraId="304EA650" w14:textId="655F38BC" w:rsidR="00BD139E" w:rsidRDefault="00BD139E" w:rsidP="00BD139E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 основании подпункта «г»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14:paraId="11105EE3" w14:textId="3C14F518" w:rsidR="00BD139E" w:rsidRDefault="00BD139E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185"/>
        <w:gridCol w:w="2337"/>
      </w:tblGrid>
      <w:tr w:rsidR="00BD139E" w:rsidRPr="006E7899" w14:paraId="4166B816" w14:textId="77777777" w:rsidTr="006E7899">
        <w:tc>
          <w:tcPr>
            <w:tcW w:w="846" w:type="dxa"/>
          </w:tcPr>
          <w:p w14:paraId="15BAA678" w14:textId="2649ECEB" w:rsidR="00BD139E" w:rsidRPr="006E7899" w:rsidRDefault="00BD139E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№ п/п</w:t>
            </w:r>
          </w:p>
        </w:tc>
        <w:tc>
          <w:tcPr>
            <w:tcW w:w="2977" w:type="dxa"/>
          </w:tcPr>
          <w:p w14:paraId="3490FB46" w14:textId="12364C74" w:rsidR="00BD139E" w:rsidRPr="006E7899" w:rsidRDefault="00BD139E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Фамилия,</w:t>
            </w:r>
            <w:r w:rsidR="00BA3E3B" w:rsidRPr="006E7899">
              <w:rPr>
                <w:szCs w:val="28"/>
              </w:rPr>
              <w:t xml:space="preserve"> </w:t>
            </w:r>
            <w:r w:rsidRPr="006E7899">
              <w:rPr>
                <w:szCs w:val="28"/>
              </w:rPr>
              <w:t>имя,</w:t>
            </w:r>
            <w:r w:rsidR="00BA3E3B" w:rsidRPr="006E7899">
              <w:rPr>
                <w:szCs w:val="28"/>
              </w:rPr>
              <w:t xml:space="preserve"> </w:t>
            </w:r>
            <w:r w:rsidRPr="006E7899">
              <w:rPr>
                <w:szCs w:val="28"/>
              </w:rPr>
              <w:t>отчество</w:t>
            </w:r>
          </w:p>
        </w:tc>
        <w:tc>
          <w:tcPr>
            <w:tcW w:w="3185" w:type="dxa"/>
          </w:tcPr>
          <w:p w14:paraId="39047051" w14:textId="40C077B4" w:rsidR="00BD139E" w:rsidRPr="006E7899" w:rsidRDefault="00BD139E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Субъект выдвижения</w:t>
            </w:r>
          </w:p>
        </w:tc>
        <w:tc>
          <w:tcPr>
            <w:tcW w:w="2337" w:type="dxa"/>
          </w:tcPr>
          <w:p w14:paraId="7A559CA1" w14:textId="3DD71B37" w:rsidR="00BD139E" w:rsidRPr="006E7899" w:rsidRDefault="00BA3E3B" w:rsidP="00BD139E">
            <w:pPr>
              <w:rPr>
                <w:szCs w:val="28"/>
              </w:rPr>
            </w:pPr>
            <w:proofErr w:type="gramStart"/>
            <w:r w:rsidRPr="006E7899">
              <w:rPr>
                <w:szCs w:val="28"/>
              </w:rPr>
              <w:t>Номер УИК</w:t>
            </w:r>
            <w:proofErr w:type="gramEnd"/>
            <w:r w:rsidRPr="006E7899">
              <w:rPr>
                <w:szCs w:val="28"/>
              </w:rPr>
              <w:t xml:space="preserve"> в которую назначается лицо</w:t>
            </w:r>
          </w:p>
        </w:tc>
      </w:tr>
      <w:tr w:rsidR="00A02352" w:rsidRPr="006E7899" w14:paraId="334D9199" w14:textId="77777777" w:rsidTr="006E7899">
        <w:tc>
          <w:tcPr>
            <w:tcW w:w="846" w:type="dxa"/>
          </w:tcPr>
          <w:p w14:paraId="1CB0F78A" w14:textId="52EAAF03" w:rsidR="00A02352" w:rsidRPr="006E7899" w:rsidRDefault="00A02352" w:rsidP="00A02352">
            <w:pPr>
              <w:rPr>
                <w:szCs w:val="28"/>
              </w:rPr>
            </w:pPr>
            <w:r w:rsidRPr="006E7899">
              <w:rPr>
                <w:szCs w:val="28"/>
              </w:rPr>
              <w:t>1</w:t>
            </w:r>
          </w:p>
        </w:tc>
        <w:tc>
          <w:tcPr>
            <w:tcW w:w="2977" w:type="dxa"/>
          </w:tcPr>
          <w:p w14:paraId="3414759D" w14:textId="77777777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A91108">
              <w:rPr>
                <w:rFonts w:eastAsia="Times New Roman"/>
                <w:szCs w:val="28"/>
                <w:lang w:eastAsia="ru-RU"/>
              </w:rPr>
              <w:t>Мадосян</w:t>
            </w:r>
            <w:proofErr w:type="spellEnd"/>
          </w:p>
          <w:p w14:paraId="4C1530EA" w14:textId="7B6312CD" w:rsidR="00A02352" w:rsidRPr="00C7776D" w:rsidRDefault="00A02352" w:rsidP="00A02352">
            <w:pPr>
              <w:rPr>
                <w:szCs w:val="28"/>
                <w:highlight w:val="yellow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Александр Артурович</w:t>
            </w:r>
          </w:p>
        </w:tc>
        <w:tc>
          <w:tcPr>
            <w:tcW w:w="3185" w:type="dxa"/>
          </w:tcPr>
          <w:p w14:paraId="64025B4B" w14:textId="2497FCC2" w:rsidR="00A02352" w:rsidRPr="00C7776D" w:rsidRDefault="00A02352" w:rsidP="00A02352">
            <w:pPr>
              <w:jc w:val="center"/>
              <w:rPr>
                <w:szCs w:val="28"/>
                <w:highlight w:val="yellow"/>
              </w:rPr>
            </w:pPr>
            <w:r w:rsidRPr="00A91108">
              <w:rPr>
                <w:color w:val="000000"/>
                <w:szCs w:val="28"/>
              </w:rPr>
              <w:t>Собрание избирателей по месту работы</w:t>
            </w:r>
          </w:p>
        </w:tc>
        <w:tc>
          <w:tcPr>
            <w:tcW w:w="2337" w:type="dxa"/>
          </w:tcPr>
          <w:p w14:paraId="497547BA" w14:textId="75C87205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53-06</w:t>
            </w:r>
          </w:p>
        </w:tc>
      </w:tr>
      <w:tr w:rsidR="00A02352" w:rsidRPr="006E7899" w14:paraId="34652814" w14:textId="77777777" w:rsidTr="006E7899">
        <w:tc>
          <w:tcPr>
            <w:tcW w:w="846" w:type="dxa"/>
          </w:tcPr>
          <w:p w14:paraId="13E39BE4" w14:textId="67F3FF3A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77" w:type="dxa"/>
          </w:tcPr>
          <w:p w14:paraId="09CB39A5" w14:textId="77777777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Матвиенко</w:t>
            </w:r>
          </w:p>
          <w:p w14:paraId="1DE036E6" w14:textId="640ECA41" w:rsidR="00A02352" w:rsidRPr="00C7776D" w:rsidRDefault="00A02352" w:rsidP="00A02352">
            <w:pPr>
              <w:rPr>
                <w:color w:val="000000"/>
                <w:szCs w:val="28"/>
                <w:highlight w:val="yellow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Оксан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A91108">
              <w:rPr>
                <w:rFonts w:eastAsia="Times New Roman"/>
                <w:szCs w:val="28"/>
                <w:lang w:eastAsia="ru-RU"/>
              </w:rPr>
              <w:t xml:space="preserve"> Юрьевн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3DA6CA74" w14:textId="451B24F8" w:rsidR="00A02352" w:rsidRPr="00C7776D" w:rsidRDefault="00A02352" w:rsidP="00A02352">
            <w:pPr>
              <w:jc w:val="center"/>
              <w:rPr>
                <w:szCs w:val="28"/>
                <w:highlight w:val="yellow"/>
              </w:rPr>
            </w:pPr>
            <w:r w:rsidRPr="00A91108">
              <w:rPr>
                <w:color w:val="000000"/>
                <w:szCs w:val="28"/>
              </w:rPr>
              <w:t>Собрание избирателей по месту работы</w:t>
            </w:r>
          </w:p>
        </w:tc>
        <w:tc>
          <w:tcPr>
            <w:tcW w:w="2337" w:type="dxa"/>
          </w:tcPr>
          <w:p w14:paraId="42B1A71F" w14:textId="123A42C8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53-07</w:t>
            </w:r>
          </w:p>
        </w:tc>
      </w:tr>
      <w:tr w:rsidR="00A02352" w:rsidRPr="006E7899" w14:paraId="7791FC49" w14:textId="77777777" w:rsidTr="006E7899">
        <w:tc>
          <w:tcPr>
            <w:tcW w:w="846" w:type="dxa"/>
          </w:tcPr>
          <w:p w14:paraId="74B11BB6" w14:textId="169343B7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977" w:type="dxa"/>
          </w:tcPr>
          <w:p w14:paraId="3D6609C6" w14:textId="7F7B51CA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Гончаров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  <w:p w14:paraId="4980FE77" w14:textId="6E4A04C8" w:rsidR="00A02352" w:rsidRPr="00C7776D" w:rsidRDefault="00A02352" w:rsidP="00A02352">
            <w:pPr>
              <w:rPr>
                <w:color w:val="000000"/>
                <w:szCs w:val="28"/>
                <w:highlight w:val="yellow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Елен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A91108">
              <w:rPr>
                <w:rFonts w:eastAsia="Times New Roman"/>
                <w:szCs w:val="28"/>
                <w:lang w:eastAsia="ru-RU"/>
              </w:rPr>
              <w:t xml:space="preserve"> Сергеевн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74AF040D" w14:textId="06FD9D32" w:rsidR="00A02352" w:rsidRPr="00C7776D" w:rsidRDefault="00A02352" w:rsidP="00A02352">
            <w:pPr>
              <w:jc w:val="center"/>
              <w:rPr>
                <w:szCs w:val="28"/>
                <w:highlight w:val="yellow"/>
              </w:rPr>
            </w:pPr>
            <w:r w:rsidRPr="00A91108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793B6B58" w14:textId="179F55AB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53-07</w:t>
            </w:r>
          </w:p>
        </w:tc>
      </w:tr>
      <w:tr w:rsidR="00A02352" w:rsidRPr="006E7899" w14:paraId="3241629C" w14:textId="77777777" w:rsidTr="006E7899">
        <w:tc>
          <w:tcPr>
            <w:tcW w:w="846" w:type="dxa"/>
          </w:tcPr>
          <w:p w14:paraId="329800E2" w14:textId="2A998FAF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977" w:type="dxa"/>
          </w:tcPr>
          <w:p w14:paraId="4A8434F2" w14:textId="0F58578A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Зайков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  <w:p w14:paraId="0C66BAA4" w14:textId="3C5F5C6F" w:rsidR="00A02352" w:rsidRPr="00C7776D" w:rsidRDefault="00A02352" w:rsidP="00A02352">
            <w:pPr>
              <w:rPr>
                <w:color w:val="000000"/>
                <w:szCs w:val="28"/>
                <w:highlight w:val="yellow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Арин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A91108">
              <w:rPr>
                <w:rFonts w:eastAsia="Times New Roman"/>
                <w:szCs w:val="28"/>
                <w:lang w:eastAsia="ru-RU"/>
              </w:rPr>
              <w:t xml:space="preserve"> Николаевн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5C12E591" w14:textId="2E663BF3" w:rsidR="00A02352" w:rsidRPr="00C7776D" w:rsidRDefault="00A02352" w:rsidP="00A02352">
            <w:pPr>
              <w:jc w:val="center"/>
              <w:rPr>
                <w:szCs w:val="28"/>
                <w:highlight w:val="yellow"/>
              </w:rPr>
            </w:pPr>
            <w:r w:rsidRPr="00A91108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5BFDCA29" w14:textId="6AEF8610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53-07</w:t>
            </w:r>
          </w:p>
        </w:tc>
      </w:tr>
      <w:tr w:rsidR="00A02352" w:rsidRPr="006E7899" w14:paraId="32498B2E" w14:textId="77777777" w:rsidTr="006E7899">
        <w:tc>
          <w:tcPr>
            <w:tcW w:w="846" w:type="dxa"/>
          </w:tcPr>
          <w:p w14:paraId="4E3205DA" w14:textId="6029FBFF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977" w:type="dxa"/>
          </w:tcPr>
          <w:p w14:paraId="084BEB1B" w14:textId="77777777" w:rsidR="00A02352" w:rsidRPr="00A02352" w:rsidRDefault="00A02352" w:rsidP="00A02352">
            <w:pPr>
              <w:rPr>
                <w:color w:val="000000"/>
                <w:szCs w:val="28"/>
              </w:rPr>
            </w:pPr>
            <w:proofErr w:type="spellStart"/>
            <w:r w:rsidRPr="00A02352">
              <w:rPr>
                <w:color w:val="000000"/>
                <w:szCs w:val="28"/>
              </w:rPr>
              <w:t>Забунян</w:t>
            </w:r>
            <w:proofErr w:type="spellEnd"/>
          </w:p>
          <w:p w14:paraId="7017598E" w14:textId="6CEFB4DC" w:rsidR="00A02352" w:rsidRPr="00C7776D" w:rsidRDefault="00A02352" w:rsidP="00A02352">
            <w:pPr>
              <w:rPr>
                <w:color w:val="000000"/>
                <w:szCs w:val="28"/>
                <w:highlight w:val="yellow"/>
              </w:rPr>
            </w:pPr>
            <w:proofErr w:type="spellStart"/>
            <w:r w:rsidRPr="00A02352">
              <w:rPr>
                <w:color w:val="000000"/>
                <w:szCs w:val="28"/>
              </w:rPr>
              <w:t>Наир</w:t>
            </w:r>
            <w:r w:rsidR="00D973F3">
              <w:rPr>
                <w:color w:val="000000"/>
                <w:szCs w:val="28"/>
              </w:rPr>
              <w:t>а</w:t>
            </w:r>
            <w:proofErr w:type="spellEnd"/>
            <w:r w:rsidRPr="00A02352">
              <w:rPr>
                <w:color w:val="000000"/>
                <w:szCs w:val="28"/>
              </w:rPr>
              <w:t xml:space="preserve"> </w:t>
            </w:r>
            <w:proofErr w:type="spellStart"/>
            <w:r w:rsidRPr="00A02352">
              <w:rPr>
                <w:color w:val="000000"/>
                <w:szCs w:val="28"/>
              </w:rPr>
              <w:t>Ишхановн</w:t>
            </w:r>
            <w:r w:rsidR="00D973F3">
              <w:rPr>
                <w:color w:val="000000"/>
                <w:szCs w:val="28"/>
              </w:rPr>
              <w:t>а</w:t>
            </w:r>
            <w:proofErr w:type="spellEnd"/>
          </w:p>
        </w:tc>
        <w:tc>
          <w:tcPr>
            <w:tcW w:w="3185" w:type="dxa"/>
          </w:tcPr>
          <w:p w14:paraId="4AD382DD" w14:textId="56EB59C2" w:rsidR="00A02352" w:rsidRPr="00C7776D" w:rsidRDefault="00A02352" w:rsidP="00A02352">
            <w:pPr>
              <w:jc w:val="center"/>
              <w:rPr>
                <w:szCs w:val="28"/>
                <w:highlight w:val="yellow"/>
              </w:rPr>
            </w:pPr>
            <w:r w:rsidRPr="00A02352">
              <w:rPr>
                <w:szCs w:val="28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2337" w:type="dxa"/>
          </w:tcPr>
          <w:p w14:paraId="2F502FE1" w14:textId="23E897E5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53-08</w:t>
            </w:r>
          </w:p>
        </w:tc>
      </w:tr>
      <w:tr w:rsidR="00A02352" w:rsidRPr="006E7899" w14:paraId="61C8B711" w14:textId="77777777" w:rsidTr="006E7899">
        <w:tc>
          <w:tcPr>
            <w:tcW w:w="846" w:type="dxa"/>
          </w:tcPr>
          <w:p w14:paraId="384EAC4E" w14:textId="45B55428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977" w:type="dxa"/>
          </w:tcPr>
          <w:p w14:paraId="1906869F" w14:textId="77777777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A91108">
              <w:rPr>
                <w:rFonts w:eastAsia="Times New Roman"/>
                <w:szCs w:val="28"/>
                <w:lang w:eastAsia="ru-RU"/>
              </w:rPr>
              <w:t>Димитриади</w:t>
            </w:r>
            <w:proofErr w:type="spellEnd"/>
          </w:p>
          <w:p w14:paraId="3D34F039" w14:textId="3D57AC70" w:rsidR="00A02352" w:rsidRPr="00C7776D" w:rsidRDefault="00A02352" w:rsidP="00A02352">
            <w:pPr>
              <w:rPr>
                <w:color w:val="000000"/>
                <w:szCs w:val="28"/>
                <w:highlight w:val="yellow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Евгени</w:t>
            </w:r>
            <w:r w:rsidR="00D973F3">
              <w:rPr>
                <w:rFonts w:eastAsia="Times New Roman"/>
                <w:szCs w:val="28"/>
                <w:lang w:eastAsia="ru-RU"/>
              </w:rPr>
              <w:t>я</w:t>
            </w:r>
            <w:r w:rsidRPr="00A91108">
              <w:rPr>
                <w:rFonts w:eastAsia="Times New Roman"/>
                <w:szCs w:val="28"/>
                <w:lang w:eastAsia="ru-RU"/>
              </w:rPr>
              <w:t xml:space="preserve"> Витальевн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32F083EA" w14:textId="576BF48F" w:rsidR="00A02352" w:rsidRPr="00C7776D" w:rsidRDefault="00A02352" w:rsidP="00A02352">
            <w:pPr>
              <w:jc w:val="center"/>
              <w:rPr>
                <w:szCs w:val="28"/>
                <w:highlight w:val="yellow"/>
              </w:rPr>
            </w:pPr>
            <w:r w:rsidRPr="00A91108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50016D3E" w14:textId="72B87589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53-14</w:t>
            </w:r>
          </w:p>
        </w:tc>
      </w:tr>
      <w:tr w:rsidR="00A02352" w:rsidRPr="006E7899" w14:paraId="22D0B7B4" w14:textId="77777777" w:rsidTr="006E7899">
        <w:tc>
          <w:tcPr>
            <w:tcW w:w="846" w:type="dxa"/>
          </w:tcPr>
          <w:p w14:paraId="5D9B1A4A" w14:textId="586A594C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977" w:type="dxa"/>
          </w:tcPr>
          <w:p w14:paraId="49CAA93E" w14:textId="77777777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A91108">
              <w:rPr>
                <w:rFonts w:eastAsia="Times New Roman"/>
                <w:szCs w:val="28"/>
                <w:lang w:eastAsia="ru-RU"/>
              </w:rPr>
              <w:t>Ачох</w:t>
            </w:r>
            <w:proofErr w:type="spellEnd"/>
          </w:p>
          <w:p w14:paraId="224C651F" w14:textId="10457257" w:rsidR="00A02352" w:rsidRPr="00C7776D" w:rsidRDefault="00A02352" w:rsidP="00A02352">
            <w:pPr>
              <w:rPr>
                <w:color w:val="000000"/>
                <w:szCs w:val="28"/>
                <w:highlight w:val="yellow"/>
              </w:rPr>
            </w:pPr>
            <w:r w:rsidRPr="00A91108">
              <w:rPr>
                <w:rFonts w:eastAsia="Times New Roman"/>
                <w:szCs w:val="28"/>
                <w:lang w:eastAsia="ru-RU"/>
              </w:rPr>
              <w:t>Замир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A91108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A91108">
              <w:rPr>
                <w:rFonts w:eastAsia="Times New Roman"/>
                <w:szCs w:val="28"/>
                <w:lang w:eastAsia="ru-RU"/>
              </w:rPr>
              <w:t>Чилезаховн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3185" w:type="dxa"/>
          </w:tcPr>
          <w:p w14:paraId="67D020BD" w14:textId="62DFD541" w:rsidR="00A02352" w:rsidRPr="00C7776D" w:rsidRDefault="00A02352" w:rsidP="00A02352">
            <w:pPr>
              <w:jc w:val="center"/>
              <w:rPr>
                <w:szCs w:val="28"/>
                <w:highlight w:val="yellow"/>
              </w:rPr>
            </w:pPr>
            <w:r w:rsidRPr="00A91108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3684E1A1" w14:textId="477B0D8C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53-16</w:t>
            </w:r>
          </w:p>
        </w:tc>
      </w:tr>
      <w:tr w:rsidR="00A02352" w:rsidRPr="006E7899" w14:paraId="11C6EC78" w14:textId="77777777" w:rsidTr="006E7899">
        <w:tc>
          <w:tcPr>
            <w:tcW w:w="846" w:type="dxa"/>
          </w:tcPr>
          <w:p w14:paraId="5F08AE3D" w14:textId="02F09F7D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977" w:type="dxa"/>
          </w:tcPr>
          <w:p w14:paraId="49AE78F6" w14:textId="77777777" w:rsidR="002508B6" w:rsidRDefault="002508B6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2508B6">
              <w:rPr>
                <w:rFonts w:eastAsia="Times New Roman"/>
                <w:szCs w:val="28"/>
              </w:rPr>
              <w:t xml:space="preserve">Мелконян </w:t>
            </w:r>
          </w:p>
          <w:p w14:paraId="6B113EB6" w14:textId="40A30974" w:rsidR="00A02352" w:rsidRPr="00A91108" w:rsidRDefault="002508B6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2508B6">
              <w:rPr>
                <w:rFonts w:eastAsia="Times New Roman"/>
                <w:szCs w:val="28"/>
              </w:rPr>
              <w:t>Сергей Иванович</w:t>
            </w:r>
          </w:p>
        </w:tc>
        <w:tc>
          <w:tcPr>
            <w:tcW w:w="3185" w:type="dxa"/>
          </w:tcPr>
          <w:p w14:paraId="0F9FC32E" w14:textId="4D5552CE" w:rsidR="00A02352" w:rsidRPr="00A91108" w:rsidRDefault="002508B6" w:rsidP="00A02352">
            <w:pPr>
              <w:jc w:val="center"/>
              <w:rPr>
                <w:color w:val="000000"/>
                <w:szCs w:val="28"/>
              </w:rPr>
            </w:pPr>
            <w:r w:rsidRPr="00A91108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7F0F874F" w14:textId="04FFA999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53-17</w:t>
            </w:r>
          </w:p>
        </w:tc>
      </w:tr>
      <w:tr w:rsidR="00A02352" w:rsidRPr="006E7899" w14:paraId="33E353EF" w14:textId="77777777" w:rsidTr="006E7899">
        <w:tc>
          <w:tcPr>
            <w:tcW w:w="846" w:type="dxa"/>
          </w:tcPr>
          <w:p w14:paraId="483566EC" w14:textId="642340F2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977" w:type="dxa"/>
          </w:tcPr>
          <w:p w14:paraId="35D70471" w14:textId="77777777" w:rsidR="00A02352" w:rsidRPr="00D30DE6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D30DE6">
              <w:rPr>
                <w:rFonts w:eastAsia="Times New Roman"/>
                <w:szCs w:val="28"/>
                <w:lang w:eastAsia="ru-RU"/>
              </w:rPr>
              <w:t>Туко</w:t>
            </w:r>
            <w:proofErr w:type="spellEnd"/>
          </w:p>
          <w:p w14:paraId="43BA4739" w14:textId="62C2D8C9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 xml:space="preserve">Азамат </w:t>
            </w:r>
            <w:proofErr w:type="spellStart"/>
            <w:r w:rsidRPr="00D30DE6">
              <w:rPr>
                <w:rFonts w:eastAsia="Times New Roman"/>
                <w:szCs w:val="28"/>
                <w:lang w:eastAsia="ru-RU"/>
              </w:rPr>
              <w:t>Юнусович</w:t>
            </w:r>
            <w:proofErr w:type="spellEnd"/>
          </w:p>
        </w:tc>
        <w:tc>
          <w:tcPr>
            <w:tcW w:w="3185" w:type="dxa"/>
          </w:tcPr>
          <w:p w14:paraId="5C4B273A" w14:textId="5E9C7DD6" w:rsidR="00A02352" w:rsidRPr="00A91108" w:rsidRDefault="00A02352" w:rsidP="00A02352">
            <w:pPr>
              <w:jc w:val="center"/>
              <w:rPr>
                <w:color w:val="000000"/>
                <w:szCs w:val="28"/>
              </w:rPr>
            </w:pPr>
            <w:r w:rsidRPr="00D30DE6">
              <w:rPr>
                <w:color w:val="000000"/>
                <w:szCs w:val="28"/>
              </w:rPr>
              <w:t xml:space="preserve">Собрание избирателей по месту работы </w:t>
            </w:r>
          </w:p>
        </w:tc>
        <w:tc>
          <w:tcPr>
            <w:tcW w:w="2337" w:type="dxa"/>
          </w:tcPr>
          <w:p w14:paraId="4A2CCDE3" w14:textId="03E86108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53-22</w:t>
            </w:r>
          </w:p>
        </w:tc>
      </w:tr>
      <w:tr w:rsidR="00A02352" w:rsidRPr="006E7899" w14:paraId="62CAC649" w14:textId="77777777" w:rsidTr="006E7899">
        <w:tc>
          <w:tcPr>
            <w:tcW w:w="846" w:type="dxa"/>
          </w:tcPr>
          <w:p w14:paraId="361EFF47" w14:textId="2DF18A22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977" w:type="dxa"/>
          </w:tcPr>
          <w:p w14:paraId="28DC04A0" w14:textId="69F5F819" w:rsidR="00A02352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1A3600">
              <w:rPr>
                <w:rFonts w:eastAsia="Times New Roman"/>
                <w:szCs w:val="28"/>
                <w:lang w:eastAsia="ru-RU"/>
              </w:rPr>
              <w:t>Пучканев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proofErr w:type="spellEnd"/>
            <w:r w:rsidRPr="001A3600">
              <w:rPr>
                <w:rFonts w:eastAsia="Times New Roman"/>
                <w:szCs w:val="28"/>
                <w:lang w:eastAsia="ru-RU"/>
              </w:rPr>
              <w:t xml:space="preserve"> </w:t>
            </w:r>
          </w:p>
          <w:p w14:paraId="5E342952" w14:textId="006AB173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1A3600">
              <w:rPr>
                <w:rFonts w:eastAsia="Times New Roman"/>
                <w:szCs w:val="28"/>
                <w:lang w:eastAsia="ru-RU"/>
              </w:rPr>
              <w:t>Наталь</w:t>
            </w:r>
            <w:r w:rsidR="00D973F3">
              <w:rPr>
                <w:rFonts w:eastAsia="Times New Roman"/>
                <w:szCs w:val="28"/>
                <w:lang w:eastAsia="ru-RU"/>
              </w:rPr>
              <w:t>я</w:t>
            </w:r>
            <w:r w:rsidRPr="001A3600">
              <w:rPr>
                <w:rFonts w:eastAsia="Times New Roman"/>
                <w:szCs w:val="28"/>
                <w:lang w:eastAsia="ru-RU"/>
              </w:rPr>
              <w:t xml:space="preserve"> Александровн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12222986" w14:textId="6A16F442" w:rsidR="00A02352" w:rsidRPr="00A91108" w:rsidRDefault="00A02352" w:rsidP="00A02352">
            <w:pPr>
              <w:jc w:val="center"/>
              <w:rPr>
                <w:color w:val="000000"/>
                <w:szCs w:val="28"/>
              </w:rPr>
            </w:pPr>
            <w:r w:rsidRPr="001A3600">
              <w:rPr>
                <w:color w:val="000000"/>
                <w:szCs w:val="28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2337" w:type="dxa"/>
          </w:tcPr>
          <w:p w14:paraId="439FC163" w14:textId="5BCF090F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53-23</w:t>
            </w:r>
          </w:p>
        </w:tc>
      </w:tr>
      <w:tr w:rsidR="00A02352" w:rsidRPr="006E7899" w14:paraId="3849E911" w14:textId="77777777" w:rsidTr="006E7899">
        <w:tc>
          <w:tcPr>
            <w:tcW w:w="846" w:type="dxa"/>
          </w:tcPr>
          <w:p w14:paraId="330BB9E8" w14:textId="72BC739F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977" w:type="dxa"/>
          </w:tcPr>
          <w:p w14:paraId="0DA58AA8" w14:textId="77777777" w:rsidR="00A02352" w:rsidRPr="001A3600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1A3600">
              <w:rPr>
                <w:rFonts w:eastAsia="Times New Roman"/>
                <w:szCs w:val="28"/>
                <w:lang w:eastAsia="ru-RU"/>
              </w:rPr>
              <w:t>Семчук</w:t>
            </w:r>
            <w:proofErr w:type="spellEnd"/>
          </w:p>
          <w:p w14:paraId="63E7CF5F" w14:textId="465C2B61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1A3600">
              <w:rPr>
                <w:rFonts w:eastAsia="Times New Roman"/>
                <w:szCs w:val="28"/>
                <w:lang w:eastAsia="ru-RU"/>
              </w:rPr>
              <w:t>Амали</w:t>
            </w:r>
            <w:r w:rsidR="00D973F3">
              <w:rPr>
                <w:rFonts w:eastAsia="Times New Roman"/>
                <w:szCs w:val="28"/>
                <w:lang w:eastAsia="ru-RU"/>
              </w:rPr>
              <w:t>я</w:t>
            </w:r>
            <w:r w:rsidRPr="001A3600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1A3600">
              <w:rPr>
                <w:rFonts w:eastAsia="Times New Roman"/>
                <w:szCs w:val="28"/>
                <w:lang w:eastAsia="ru-RU"/>
              </w:rPr>
              <w:t>Юриковн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3185" w:type="dxa"/>
          </w:tcPr>
          <w:p w14:paraId="4F0B6466" w14:textId="79BC1561" w:rsidR="00A02352" w:rsidRPr="00A91108" w:rsidRDefault="00A02352" w:rsidP="00A02352">
            <w:pPr>
              <w:jc w:val="center"/>
              <w:rPr>
                <w:color w:val="000000"/>
                <w:szCs w:val="28"/>
              </w:rPr>
            </w:pPr>
            <w:r w:rsidRPr="001A3600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031784AF" w14:textId="53B43CF7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53-23</w:t>
            </w:r>
          </w:p>
        </w:tc>
      </w:tr>
      <w:tr w:rsidR="00A02352" w:rsidRPr="006E7899" w14:paraId="45363A62" w14:textId="77777777" w:rsidTr="006E7899">
        <w:tc>
          <w:tcPr>
            <w:tcW w:w="846" w:type="dxa"/>
          </w:tcPr>
          <w:p w14:paraId="6C97BF0D" w14:textId="70E77CE3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2977" w:type="dxa"/>
          </w:tcPr>
          <w:p w14:paraId="3F8D2B31" w14:textId="58F8F3EA" w:rsidR="00A02352" w:rsidRPr="001A3600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1A3600">
              <w:rPr>
                <w:rFonts w:eastAsia="Times New Roman"/>
                <w:szCs w:val="28"/>
                <w:lang w:eastAsia="ru-RU"/>
              </w:rPr>
              <w:t>Фомин</w:t>
            </w:r>
          </w:p>
          <w:p w14:paraId="14893DF3" w14:textId="53CEAFAB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1A3600">
              <w:rPr>
                <w:rFonts w:eastAsia="Times New Roman"/>
                <w:szCs w:val="28"/>
                <w:lang w:eastAsia="ru-RU"/>
              </w:rPr>
              <w:t>Дмитри</w:t>
            </w:r>
            <w:r w:rsidR="00D973F3">
              <w:rPr>
                <w:rFonts w:eastAsia="Times New Roman"/>
                <w:szCs w:val="28"/>
                <w:lang w:eastAsia="ru-RU"/>
              </w:rPr>
              <w:t>й</w:t>
            </w:r>
            <w:r w:rsidRPr="001A3600">
              <w:rPr>
                <w:rFonts w:eastAsia="Times New Roman"/>
                <w:szCs w:val="28"/>
                <w:lang w:eastAsia="ru-RU"/>
              </w:rPr>
              <w:t xml:space="preserve"> Вячеславович</w:t>
            </w:r>
          </w:p>
        </w:tc>
        <w:tc>
          <w:tcPr>
            <w:tcW w:w="3185" w:type="dxa"/>
          </w:tcPr>
          <w:p w14:paraId="701A603A" w14:textId="22124F60" w:rsidR="00A02352" w:rsidRPr="00A91108" w:rsidRDefault="00A02352" w:rsidP="00A02352">
            <w:pPr>
              <w:jc w:val="center"/>
              <w:rPr>
                <w:color w:val="000000"/>
                <w:szCs w:val="28"/>
              </w:rPr>
            </w:pPr>
            <w:r w:rsidRPr="001A3600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3EEA7FD1" w14:textId="3AF0CEED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53-23</w:t>
            </w:r>
          </w:p>
        </w:tc>
      </w:tr>
      <w:tr w:rsidR="00A02352" w:rsidRPr="006E7899" w14:paraId="5A47ACE6" w14:textId="77777777" w:rsidTr="006E7899">
        <w:tc>
          <w:tcPr>
            <w:tcW w:w="846" w:type="dxa"/>
          </w:tcPr>
          <w:p w14:paraId="1139832A" w14:textId="068F5CE7" w:rsidR="00A02352" w:rsidRPr="006E7899" w:rsidRDefault="00214AD1" w:rsidP="00A02352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977" w:type="dxa"/>
          </w:tcPr>
          <w:p w14:paraId="2C486138" w14:textId="77777777" w:rsidR="00A02352" w:rsidRPr="001A3600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1A3600">
              <w:rPr>
                <w:rFonts w:eastAsia="Times New Roman"/>
                <w:szCs w:val="28"/>
                <w:lang w:eastAsia="ru-RU"/>
              </w:rPr>
              <w:t>Шинкарь</w:t>
            </w:r>
          </w:p>
          <w:p w14:paraId="66699D4D" w14:textId="53E69F01" w:rsidR="00A02352" w:rsidRPr="00A91108" w:rsidRDefault="00A02352" w:rsidP="00A02352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1A3600">
              <w:rPr>
                <w:rFonts w:eastAsia="Times New Roman"/>
                <w:szCs w:val="28"/>
                <w:lang w:eastAsia="ru-RU"/>
              </w:rPr>
              <w:t>Арсени</w:t>
            </w:r>
            <w:r w:rsidR="00D973F3">
              <w:rPr>
                <w:rFonts w:eastAsia="Times New Roman"/>
                <w:szCs w:val="28"/>
                <w:lang w:eastAsia="ru-RU"/>
              </w:rPr>
              <w:t>й</w:t>
            </w:r>
            <w:r w:rsidRPr="001A3600">
              <w:rPr>
                <w:rFonts w:eastAsia="Times New Roman"/>
                <w:szCs w:val="28"/>
                <w:lang w:eastAsia="ru-RU"/>
              </w:rPr>
              <w:t xml:space="preserve"> Сергеевич</w:t>
            </w:r>
          </w:p>
        </w:tc>
        <w:tc>
          <w:tcPr>
            <w:tcW w:w="3185" w:type="dxa"/>
          </w:tcPr>
          <w:p w14:paraId="7CC471E7" w14:textId="2A17C6C7" w:rsidR="00A02352" w:rsidRPr="00A91108" w:rsidRDefault="00A02352" w:rsidP="00A02352">
            <w:pPr>
              <w:jc w:val="center"/>
              <w:rPr>
                <w:color w:val="000000"/>
                <w:szCs w:val="28"/>
              </w:rPr>
            </w:pPr>
            <w:r w:rsidRPr="001A3600">
              <w:rPr>
                <w:color w:val="000000"/>
                <w:szCs w:val="28"/>
              </w:rPr>
              <w:t>Региональное отделения Политической партии «Казачья партия Российской Федерации» в Краснодарском крае</w:t>
            </w:r>
          </w:p>
        </w:tc>
        <w:tc>
          <w:tcPr>
            <w:tcW w:w="2337" w:type="dxa"/>
          </w:tcPr>
          <w:p w14:paraId="1752B071" w14:textId="586636EC" w:rsidR="00A02352" w:rsidRPr="00214AD1" w:rsidRDefault="00A02352" w:rsidP="00A02352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53-27</w:t>
            </w:r>
          </w:p>
        </w:tc>
      </w:tr>
      <w:tr w:rsidR="00C138ED" w:rsidRPr="006E7899" w14:paraId="643F534A" w14:textId="77777777" w:rsidTr="006E7899">
        <w:tc>
          <w:tcPr>
            <w:tcW w:w="846" w:type="dxa"/>
          </w:tcPr>
          <w:p w14:paraId="059CD8D0" w14:textId="23BF1280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977" w:type="dxa"/>
          </w:tcPr>
          <w:p w14:paraId="05FC92D8" w14:textId="77777777" w:rsidR="00C138ED" w:rsidRPr="00D30DE6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D30DE6">
              <w:rPr>
                <w:rFonts w:eastAsia="Times New Roman"/>
                <w:szCs w:val="28"/>
                <w:lang w:eastAsia="ru-RU"/>
              </w:rPr>
              <w:t>Задурьян</w:t>
            </w:r>
            <w:proofErr w:type="spellEnd"/>
            <w:r w:rsidRPr="00D30DE6">
              <w:rPr>
                <w:rFonts w:eastAsia="Times New Roman"/>
                <w:szCs w:val="28"/>
                <w:lang w:eastAsia="ru-RU"/>
              </w:rPr>
              <w:t xml:space="preserve"> </w:t>
            </w:r>
          </w:p>
          <w:p w14:paraId="6D364CEC" w14:textId="4EB56AE1" w:rsidR="00C138ED" w:rsidRPr="00A9110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Диан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D30DE6">
              <w:rPr>
                <w:rFonts w:eastAsia="Times New Roman"/>
                <w:szCs w:val="28"/>
                <w:lang w:eastAsia="ru-RU"/>
              </w:rPr>
              <w:t xml:space="preserve"> Борисовн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5731DDC3" w14:textId="46372D2E" w:rsidR="00C138ED" w:rsidRPr="00A9110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D30DE6">
              <w:rPr>
                <w:color w:val="000000"/>
                <w:szCs w:val="28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2337" w:type="dxa"/>
          </w:tcPr>
          <w:p w14:paraId="2F156E90" w14:textId="10433BE4" w:rsidR="00C138ED" w:rsidRPr="00214AD1" w:rsidRDefault="00C138ED" w:rsidP="00C138ED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53-28</w:t>
            </w:r>
          </w:p>
        </w:tc>
      </w:tr>
      <w:tr w:rsidR="00C138ED" w:rsidRPr="006E7899" w14:paraId="4EAFA215" w14:textId="77777777" w:rsidTr="006E7899">
        <w:tc>
          <w:tcPr>
            <w:tcW w:w="846" w:type="dxa"/>
          </w:tcPr>
          <w:p w14:paraId="4492AB2C" w14:textId="4608279B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977" w:type="dxa"/>
          </w:tcPr>
          <w:p w14:paraId="4DCD0617" w14:textId="77777777" w:rsidR="00C138ED" w:rsidRPr="00D30DE6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Чабан</w:t>
            </w:r>
          </w:p>
          <w:p w14:paraId="49BD9A90" w14:textId="1F5DFCAF" w:rsidR="00C138ED" w:rsidRPr="00A9110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Татьян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D30DE6">
              <w:rPr>
                <w:rFonts w:eastAsia="Times New Roman"/>
                <w:szCs w:val="28"/>
                <w:lang w:eastAsia="ru-RU"/>
              </w:rPr>
              <w:t xml:space="preserve"> Петровн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09DF6F84" w14:textId="4B5BC30E" w:rsidR="00C138ED" w:rsidRPr="00A9110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D30DE6">
              <w:rPr>
                <w:color w:val="000000"/>
                <w:szCs w:val="28"/>
              </w:rPr>
              <w:t>Региональное отделения Политической партии «Казачья партия Российской Федерации» в Краснодарском крае</w:t>
            </w:r>
          </w:p>
        </w:tc>
        <w:tc>
          <w:tcPr>
            <w:tcW w:w="2337" w:type="dxa"/>
          </w:tcPr>
          <w:p w14:paraId="5BC5CF54" w14:textId="1AF4D764" w:rsidR="00C138ED" w:rsidRPr="00214AD1" w:rsidRDefault="00C138ED" w:rsidP="00C138ED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53-28</w:t>
            </w:r>
          </w:p>
        </w:tc>
      </w:tr>
      <w:tr w:rsidR="00C138ED" w:rsidRPr="006E7899" w14:paraId="071BC407" w14:textId="77777777" w:rsidTr="006E7899">
        <w:tc>
          <w:tcPr>
            <w:tcW w:w="846" w:type="dxa"/>
          </w:tcPr>
          <w:p w14:paraId="2D95E190" w14:textId="6BE46BA6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977" w:type="dxa"/>
          </w:tcPr>
          <w:p w14:paraId="4491E31F" w14:textId="77777777" w:rsidR="00C138ED" w:rsidRPr="00D30DE6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 xml:space="preserve">Пономаренко </w:t>
            </w:r>
          </w:p>
          <w:p w14:paraId="69FB1C9D" w14:textId="4737B965" w:rsidR="00C138ED" w:rsidRPr="00A9110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Александр Николаевич</w:t>
            </w:r>
          </w:p>
        </w:tc>
        <w:tc>
          <w:tcPr>
            <w:tcW w:w="3185" w:type="dxa"/>
          </w:tcPr>
          <w:p w14:paraId="6185A1ED" w14:textId="703D2290" w:rsidR="00C138ED" w:rsidRPr="00A9110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D30DE6">
              <w:rPr>
                <w:color w:val="000000"/>
                <w:szCs w:val="28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2337" w:type="dxa"/>
          </w:tcPr>
          <w:p w14:paraId="5EA1FAB4" w14:textId="5E78DAD0" w:rsidR="00C138ED" w:rsidRPr="00214AD1" w:rsidRDefault="00C138ED" w:rsidP="00C138ED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53-32</w:t>
            </w:r>
          </w:p>
        </w:tc>
      </w:tr>
      <w:tr w:rsidR="00C138ED" w:rsidRPr="006E7899" w14:paraId="2EEE1374" w14:textId="77777777" w:rsidTr="006E7899">
        <w:tc>
          <w:tcPr>
            <w:tcW w:w="846" w:type="dxa"/>
          </w:tcPr>
          <w:p w14:paraId="654CA420" w14:textId="415D9F4F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977" w:type="dxa"/>
          </w:tcPr>
          <w:p w14:paraId="6DE65F10" w14:textId="77777777" w:rsidR="00C138ED" w:rsidRPr="00D30DE6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D30DE6">
              <w:rPr>
                <w:rFonts w:eastAsia="Times New Roman"/>
                <w:szCs w:val="28"/>
                <w:lang w:eastAsia="ru-RU"/>
              </w:rPr>
              <w:t>Терзиян</w:t>
            </w:r>
            <w:proofErr w:type="spellEnd"/>
          </w:p>
          <w:p w14:paraId="484146CE" w14:textId="61D73272" w:rsidR="00C138ED" w:rsidRPr="00A9110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Элеонор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D30DE6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D30DE6">
              <w:rPr>
                <w:rFonts w:eastAsia="Times New Roman"/>
                <w:szCs w:val="28"/>
                <w:lang w:eastAsia="ru-RU"/>
              </w:rPr>
              <w:t>Галустовн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3185" w:type="dxa"/>
          </w:tcPr>
          <w:p w14:paraId="0B461BE4" w14:textId="744C388C" w:rsidR="00C138ED" w:rsidRPr="00A9110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D30DE6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1BA89F25" w14:textId="6C36BCD5" w:rsidR="00C138ED" w:rsidRPr="00214AD1" w:rsidRDefault="00C138ED" w:rsidP="00C138ED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53-48</w:t>
            </w:r>
          </w:p>
        </w:tc>
      </w:tr>
      <w:tr w:rsidR="00C138ED" w:rsidRPr="006E7899" w14:paraId="6F3F53E9" w14:textId="77777777" w:rsidTr="006E7899">
        <w:tc>
          <w:tcPr>
            <w:tcW w:w="846" w:type="dxa"/>
          </w:tcPr>
          <w:p w14:paraId="11528B05" w14:textId="2C2A48D2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977" w:type="dxa"/>
          </w:tcPr>
          <w:p w14:paraId="50FD32D3" w14:textId="77777777" w:rsidR="00C138ED" w:rsidRPr="0007008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070088">
              <w:rPr>
                <w:rFonts w:eastAsia="Times New Roman"/>
                <w:szCs w:val="28"/>
                <w:lang w:eastAsia="ru-RU"/>
              </w:rPr>
              <w:t>Матосян</w:t>
            </w:r>
            <w:proofErr w:type="spellEnd"/>
          </w:p>
          <w:p w14:paraId="26ABEE2C" w14:textId="350E81DF" w:rsidR="00C138ED" w:rsidRPr="00A9110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070088">
              <w:rPr>
                <w:rFonts w:eastAsia="Times New Roman"/>
                <w:szCs w:val="28"/>
                <w:lang w:eastAsia="ru-RU"/>
              </w:rPr>
              <w:t>Аделин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  <w:r w:rsidRPr="00070088">
              <w:rPr>
                <w:rFonts w:eastAsia="Times New Roman"/>
                <w:szCs w:val="28"/>
                <w:lang w:eastAsia="ru-RU"/>
              </w:rPr>
              <w:t xml:space="preserve"> Юрьевн</w:t>
            </w:r>
            <w:r w:rsidR="00D973F3">
              <w:rPr>
                <w:rFonts w:eastAsia="Times New Roman"/>
                <w:szCs w:val="28"/>
                <w:lang w:eastAsia="ru-RU"/>
              </w:rPr>
              <w:t>а</w:t>
            </w:r>
          </w:p>
        </w:tc>
        <w:tc>
          <w:tcPr>
            <w:tcW w:w="3185" w:type="dxa"/>
          </w:tcPr>
          <w:p w14:paraId="2CDCE008" w14:textId="679C8422" w:rsidR="00C138ED" w:rsidRPr="00A9110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070088">
              <w:rPr>
                <w:color w:val="000000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2337" w:type="dxa"/>
          </w:tcPr>
          <w:p w14:paraId="308B68C6" w14:textId="5B93318A" w:rsidR="00C138ED" w:rsidRPr="00214AD1" w:rsidRDefault="00C138ED" w:rsidP="00C138ED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53-48</w:t>
            </w:r>
          </w:p>
        </w:tc>
      </w:tr>
      <w:tr w:rsidR="00C138ED" w:rsidRPr="006E7899" w14:paraId="3E2873EC" w14:textId="77777777" w:rsidTr="006E7899">
        <w:tc>
          <w:tcPr>
            <w:tcW w:w="846" w:type="dxa"/>
          </w:tcPr>
          <w:p w14:paraId="4410567B" w14:textId="2653E7F8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977" w:type="dxa"/>
          </w:tcPr>
          <w:p w14:paraId="4CE0FEDC" w14:textId="77777777" w:rsidR="00C138ED" w:rsidRPr="0007008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070088">
              <w:rPr>
                <w:rFonts w:eastAsia="Times New Roman"/>
                <w:szCs w:val="28"/>
                <w:lang w:eastAsia="ru-RU"/>
              </w:rPr>
              <w:t>Бурмина</w:t>
            </w:r>
          </w:p>
          <w:p w14:paraId="41D2895F" w14:textId="6E9E16B6" w:rsidR="00C138ED" w:rsidRPr="00A9110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070088">
              <w:rPr>
                <w:rFonts w:eastAsia="Times New Roman"/>
                <w:szCs w:val="28"/>
                <w:lang w:eastAsia="ru-RU"/>
              </w:rPr>
              <w:t>Валентина Анатольевна</w:t>
            </w:r>
          </w:p>
        </w:tc>
        <w:tc>
          <w:tcPr>
            <w:tcW w:w="3185" w:type="dxa"/>
          </w:tcPr>
          <w:p w14:paraId="44ECCF70" w14:textId="41DA2753" w:rsidR="00C138ED" w:rsidRPr="00A9110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070088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4BDED1EE" w14:textId="6DBE4820" w:rsidR="00C138ED" w:rsidRPr="00214AD1" w:rsidRDefault="00C138ED" w:rsidP="00C138ED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53-52</w:t>
            </w:r>
          </w:p>
        </w:tc>
      </w:tr>
      <w:tr w:rsidR="00C138ED" w:rsidRPr="006E7899" w14:paraId="66C09C1C" w14:textId="77777777" w:rsidTr="006E7899">
        <w:tc>
          <w:tcPr>
            <w:tcW w:w="846" w:type="dxa"/>
          </w:tcPr>
          <w:p w14:paraId="3D4FFD8A" w14:textId="49F1673D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977" w:type="dxa"/>
          </w:tcPr>
          <w:p w14:paraId="37701304" w14:textId="089913C5" w:rsidR="00C138ED" w:rsidRPr="00D30DE6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Строилов</w:t>
            </w:r>
          </w:p>
          <w:p w14:paraId="40BE7252" w14:textId="2BFE4F98" w:rsidR="00C138ED" w:rsidRPr="0007008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Олег Вениаминович</w:t>
            </w:r>
          </w:p>
        </w:tc>
        <w:tc>
          <w:tcPr>
            <w:tcW w:w="3185" w:type="dxa"/>
          </w:tcPr>
          <w:p w14:paraId="65348FCD" w14:textId="5F4F49B6" w:rsidR="00C138ED" w:rsidRPr="0007008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D30DE6">
              <w:rPr>
                <w:color w:val="000000"/>
                <w:szCs w:val="28"/>
              </w:rPr>
              <w:t>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2337" w:type="dxa"/>
          </w:tcPr>
          <w:p w14:paraId="2C7D8769" w14:textId="5852BF37" w:rsidR="00C138ED" w:rsidRPr="00214AD1" w:rsidRDefault="00C138ED" w:rsidP="00C138ED">
            <w:pPr>
              <w:jc w:val="center"/>
              <w:rPr>
                <w:szCs w:val="28"/>
              </w:rPr>
            </w:pPr>
            <w:r w:rsidRPr="00214AD1">
              <w:rPr>
                <w:szCs w:val="28"/>
              </w:rPr>
              <w:t>53-56</w:t>
            </w:r>
          </w:p>
        </w:tc>
      </w:tr>
      <w:tr w:rsidR="00C138ED" w:rsidRPr="006E7899" w14:paraId="15C4046C" w14:textId="77777777" w:rsidTr="006E7899">
        <w:tc>
          <w:tcPr>
            <w:tcW w:w="846" w:type="dxa"/>
          </w:tcPr>
          <w:p w14:paraId="00B1F93E" w14:textId="57ABE727" w:rsidR="00C138ED" w:rsidRPr="006E7899" w:rsidRDefault="00214AD1" w:rsidP="00C138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21</w:t>
            </w:r>
          </w:p>
        </w:tc>
        <w:tc>
          <w:tcPr>
            <w:tcW w:w="2977" w:type="dxa"/>
          </w:tcPr>
          <w:p w14:paraId="4E7A9F86" w14:textId="56404ED0" w:rsidR="00C138ED" w:rsidRPr="00D30DE6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  <w:lang w:eastAsia="ru-RU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Шабанов</w:t>
            </w:r>
          </w:p>
          <w:p w14:paraId="46B37DF0" w14:textId="5C99A9C6" w:rsidR="00C138ED" w:rsidRPr="00070088" w:rsidRDefault="00C138ED" w:rsidP="00C138ED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D30DE6">
              <w:rPr>
                <w:rFonts w:eastAsia="Times New Roman"/>
                <w:szCs w:val="28"/>
                <w:lang w:eastAsia="ru-RU"/>
              </w:rPr>
              <w:t>Игор</w:t>
            </w:r>
            <w:r w:rsidR="00D973F3">
              <w:rPr>
                <w:rFonts w:eastAsia="Times New Roman"/>
                <w:szCs w:val="28"/>
                <w:lang w:eastAsia="ru-RU"/>
              </w:rPr>
              <w:t>ь</w:t>
            </w:r>
            <w:r w:rsidRPr="00D30DE6">
              <w:rPr>
                <w:rFonts w:eastAsia="Times New Roman"/>
                <w:szCs w:val="28"/>
                <w:lang w:eastAsia="ru-RU"/>
              </w:rPr>
              <w:t xml:space="preserve"> Васильевич</w:t>
            </w:r>
          </w:p>
        </w:tc>
        <w:tc>
          <w:tcPr>
            <w:tcW w:w="3185" w:type="dxa"/>
          </w:tcPr>
          <w:p w14:paraId="6EF345CA" w14:textId="20292C16" w:rsidR="00C138ED" w:rsidRPr="00070088" w:rsidRDefault="00C138ED" w:rsidP="00C138ED">
            <w:pPr>
              <w:jc w:val="center"/>
              <w:rPr>
                <w:color w:val="000000"/>
                <w:szCs w:val="28"/>
              </w:rPr>
            </w:pPr>
            <w:r w:rsidRPr="00D30DE6">
              <w:rPr>
                <w:color w:val="000000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2337" w:type="dxa"/>
          </w:tcPr>
          <w:p w14:paraId="05C94761" w14:textId="1FA0AF51" w:rsidR="00C138ED" w:rsidRDefault="00C138ED" w:rsidP="00C138ED">
            <w:pPr>
              <w:jc w:val="center"/>
              <w:rPr>
                <w:szCs w:val="28"/>
                <w:highlight w:val="yellow"/>
              </w:rPr>
            </w:pPr>
            <w:r w:rsidRPr="00214AD1">
              <w:rPr>
                <w:szCs w:val="28"/>
              </w:rPr>
              <w:t>53-57</w:t>
            </w:r>
          </w:p>
        </w:tc>
      </w:tr>
      <w:tr w:rsidR="004B0E7A" w:rsidRPr="006E7899" w14:paraId="4684F8E0" w14:textId="77777777" w:rsidTr="006E7899">
        <w:tc>
          <w:tcPr>
            <w:tcW w:w="846" w:type="dxa"/>
          </w:tcPr>
          <w:p w14:paraId="2850DF0B" w14:textId="71D0F573" w:rsidR="004B0E7A" w:rsidRDefault="004B0E7A" w:rsidP="004B0E7A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977" w:type="dxa"/>
          </w:tcPr>
          <w:p w14:paraId="424EED53" w14:textId="77777777" w:rsidR="004B0E7A" w:rsidRPr="00C46FC8" w:rsidRDefault="004B0E7A" w:rsidP="004B0E7A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proofErr w:type="spellStart"/>
            <w:r w:rsidRPr="00C46FC8">
              <w:rPr>
                <w:rFonts w:eastAsia="Times New Roman"/>
                <w:szCs w:val="28"/>
              </w:rPr>
              <w:t>Болодьян</w:t>
            </w:r>
            <w:proofErr w:type="spellEnd"/>
          </w:p>
          <w:p w14:paraId="418964F0" w14:textId="68F35BF2" w:rsidR="004B0E7A" w:rsidRPr="00D30DE6" w:rsidRDefault="004B0E7A" w:rsidP="004B0E7A">
            <w:pPr>
              <w:widowControl w:val="0"/>
              <w:autoSpaceDE w:val="0"/>
              <w:autoSpaceDN w:val="0"/>
              <w:rPr>
                <w:rFonts w:eastAsia="Times New Roman"/>
                <w:szCs w:val="28"/>
              </w:rPr>
            </w:pPr>
            <w:r w:rsidRPr="00C46FC8">
              <w:rPr>
                <w:rFonts w:eastAsia="Times New Roman"/>
                <w:szCs w:val="28"/>
              </w:rPr>
              <w:t>Эрнест Львович</w:t>
            </w:r>
          </w:p>
        </w:tc>
        <w:tc>
          <w:tcPr>
            <w:tcW w:w="3185" w:type="dxa"/>
          </w:tcPr>
          <w:p w14:paraId="4EF23104" w14:textId="5B1B5391" w:rsidR="004B0E7A" w:rsidRPr="00D30DE6" w:rsidRDefault="004B0E7A" w:rsidP="004B0E7A">
            <w:pPr>
              <w:jc w:val="center"/>
              <w:rPr>
                <w:color w:val="000000"/>
                <w:szCs w:val="28"/>
              </w:rPr>
            </w:pPr>
            <w:r w:rsidRPr="00C46FC8">
              <w:rPr>
                <w:rFonts w:eastAsia="Times New Roman"/>
                <w:color w:val="000000"/>
                <w:szCs w:val="28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2337" w:type="dxa"/>
          </w:tcPr>
          <w:p w14:paraId="3C4F3A86" w14:textId="4261B6CB" w:rsidR="004B0E7A" w:rsidRPr="00214AD1" w:rsidRDefault="004B0E7A" w:rsidP="004B0E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53-41</w:t>
            </w:r>
          </w:p>
        </w:tc>
      </w:tr>
    </w:tbl>
    <w:p w14:paraId="0B0B7044" w14:textId="5259EE95" w:rsidR="00BD139E" w:rsidRDefault="00BD139E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740C1D2" w14:textId="5A584C70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4A3BF8" w:rsidSect="00E7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B90B7" w14:textId="77777777" w:rsidR="0053644F" w:rsidRDefault="0053644F" w:rsidP="005C116D">
      <w:pPr>
        <w:spacing w:after="0" w:line="240" w:lineRule="auto"/>
      </w:pPr>
      <w:r>
        <w:separator/>
      </w:r>
    </w:p>
  </w:endnote>
  <w:endnote w:type="continuationSeparator" w:id="0">
    <w:p w14:paraId="7D031A2A" w14:textId="77777777" w:rsidR="0053644F" w:rsidRDefault="0053644F" w:rsidP="005C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538D7" w14:textId="77777777" w:rsidR="0053644F" w:rsidRDefault="0053644F" w:rsidP="005C116D">
      <w:pPr>
        <w:spacing w:after="0" w:line="240" w:lineRule="auto"/>
      </w:pPr>
      <w:r>
        <w:separator/>
      </w:r>
    </w:p>
  </w:footnote>
  <w:footnote w:type="continuationSeparator" w:id="0">
    <w:p w14:paraId="05346F86" w14:textId="77777777" w:rsidR="0053644F" w:rsidRDefault="0053644F" w:rsidP="005C1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2B"/>
    <w:rsid w:val="00007823"/>
    <w:rsid w:val="00007AFF"/>
    <w:rsid w:val="00014FB2"/>
    <w:rsid w:val="000201FF"/>
    <w:rsid w:val="00061F5E"/>
    <w:rsid w:val="00077CC8"/>
    <w:rsid w:val="000C7211"/>
    <w:rsid w:val="0014651F"/>
    <w:rsid w:val="001A33DC"/>
    <w:rsid w:val="001B45F2"/>
    <w:rsid w:val="001B4F78"/>
    <w:rsid w:val="00214AD1"/>
    <w:rsid w:val="002508B6"/>
    <w:rsid w:val="002648B1"/>
    <w:rsid w:val="002840C8"/>
    <w:rsid w:val="00284483"/>
    <w:rsid w:val="00296D96"/>
    <w:rsid w:val="002C6943"/>
    <w:rsid w:val="00357EEC"/>
    <w:rsid w:val="003901EA"/>
    <w:rsid w:val="003E1E8E"/>
    <w:rsid w:val="004A3BF8"/>
    <w:rsid w:val="004B0E7A"/>
    <w:rsid w:val="0053644F"/>
    <w:rsid w:val="005C116D"/>
    <w:rsid w:val="006C2521"/>
    <w:rsid w:val="006E7899"/>
    <w:rsid w:val="007456E6"/>
    <w:rsid w:val="007F5AF3"/>
    <w:rsid w:val="00846525"/>
    <w:rsid w:val="008528F6"/>
    <w:rsid w:val="00857BB3"/>
    <w:rsid w:val="009A4820"/>
    <w:rsid w:val="009D5DB9"/>
    <w:rsid w:val="009F2271"/>
    <w:rsid w:val="009F2DB8"/>
    <w:rsid w:val="00A02352"/>
    <w:rsid w:val="00A16E55"/>
    <w:rsid w:val="00A2294F"/>
    <w:rsid w:val="00A53452"/>
    <w:rsid w:val="00A70D24"/>
    <w:rsid w:val="00A83666"/>
    <w:rsid w:val="00AD2C03"/>
    <w:rsid w:val="00B062AC"/>
    <w:rsid w:val="00B752E7"/>
    <w:rsid w:val="00BA03BA"/>
    <w:rsid w:val="00BA3E3B"/>
    <w:rsid w:val="00BD139E"/>
    <w:rsid w:val="00C056E0"/>
    <w:rsid w:val="00C138ED"/>
    <w:rsid w:val="00C46FC8"/>
    <w:rsid w:val="00C7776D"/>
    <w:rsid w:val="00CA2754"/>
    <w:rsid w:val="00CD3F2B"/>
    <w:rsid w:val="00D8059D"/>
    <w:rsid w:val="00D973F3"/>
    <w:rsid w:val="00DB6375"/>
    <w:rsid w:val="00DC0CE2"/>
    <w:rsid w:val="00DE5B09"/>
    <w:rsid w:val="00E71900"/>
    <w:rsid w:val="00E91DCF"/>
    <w:rsid w:val="00F04440"/>
    <w:rsid w:val="00F50A6E"/>
    <w:rsid w:val="00FD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C8F5"/>
  <w15:docId w15:val="{CD051780-1AB4-4E0D-BAC5-9DC8D4D9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16D"/>
  </w:style>
  <w:style w:type="paragraph" w:styleId="a5">
    <w:name w:val="footer"/>
    <w:basedOn w:val="a"/>
    <w:link w:val="a6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16D"/>
  </w:style>
  <w:style w:type="paragraph" w:styleId="a7">
    <w:name w:val="Normal (Web)"/>
    <w:basedOn w:val="a"/>
    <w:uiPriority w:val="99"/>
    <w:semiHidden/>
    <w:unhideWhenUsed/>
    <w:rsid w:val="00BD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D1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BD139E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MedvedO</dc:creator>
  <cp:keywords/>
  <dc:description/>
  <cp:lastModifiedBy>ТИК</cp:lastModifiedBy>
  <cp:revision>28</cp:revision>
  <cp:lastPrinted>2026-08-19T12:30:00Z</cp:lastPrinted>
  <dcterms:created xsi:type="dcterms:W3CDTF">2026-07-21T12:41:00Z</dcterms:created>
  <dcterms:modified xsi:type="dcterms:W3CDTF">2026-08-19T12:34:00Z</dcterms:modified>
</cp:coreProperties>
</file>