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385" w:rsidRDefault="00157385" w:rsidP="00157385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A60183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1</w:t>
      </w:r>
      <w:r w:rsidRPr="00A6018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</w:t>
      </w:r>
    </w:p>
    <w:p w:rsidR="00157385" w:rsidRDefault="00157385" w:rsidP="00157385">
      <w:pPr>
        <w:spacing w:after="0" w:line="240" w:lineRule="auto"/>
        <w:ind w:left="5245" w:right="-1"/>
        <w:rPr>
          <w:rFonts w:ascii="Times New Roman" w:hAnsi="Times New Roman"/>
          <w:sz w:val="28"/>
          <w:szCs w:val="28"/>
        </w:rPr>
      </w:pPr>
    </w:p>
    <w:p w:rsidR="00157385" w:rsidRDefault="00157385" w:rsidP="00157385">
      <w:pPr>
        <w:spacing w:after="0" w:line="240" w:lineRule="auto"/>
        <w:ind w:left="5245"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УТВЕРЖДЕНО</w:t>
      </w:r>
    </w:p>
    <w:p w:rsidR="00157385" w:rsidRPr="00A60183" w:rsidRDefault="00157385" w:rsidP="00157385">
      <w:pPr>
        <w:spacing w:after="0" w:line="240" w:lineRule="auto"/>
        <w:ind w:left="5245"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</w:t>
      </w:r>
      <w:r w:rsidRPr="00A60183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</w:p>
    <w:p w:rsidR="00157385" w:rsidRPr="00A60183" w:rsidRDefault="00157385" w:rsidP="00157385">
      <w:pPr>
        <w:spacing w:after="0" w:line="240" w:lineRule="auto"/>
        <w:ind w:left="5245"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Туапсинский муниципальный округ Краснодарского края </w:t>
      </w:r>
    </w:p>
    <w:p w:rsidR="00FD5761" w:rsidRPr="00FD5761" w:rsidRDefault="00157385" w:rsidP="0015738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  <w:r w:rsidR="00766578" w:rsidRPr="00766578">
        <w:rPr>
          <w:rFonts w:ascii="Times New Roman" w:hAnsi="Times New Roman"/>
          <w:sz w:val="28"/>
          <w:szCs w:val="28"/>
        </w:rPr>
        <w:t>от 20.10.2026     № 4173</w:t>
      </w:r>
    </w:p>
    <w:bookmarkEnd w:id="0"/>
    <w:p w:rsidR="00FD5761" w:rsidRDefault="00FD5761" w:rsidP="00FD576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157385" w:rsidRPr="00FD5761" w:rsidRDefault="00157385" w:rsidP="00FD576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D5761" w:rsidRPr="00FD5761" w:rsidRDefault="00FD5761" w:rsidP="00FD57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761">
        <w:rPr>
          <w:rFonts w:ascii="Times New Roman" w:hAnsi="Times New Roman" w:cs="Times New Roman"/>
          <w:b/>
          <w:sz w:val="28"/>
          <w:szCs w:val="28"/>
        </w:rPr>
        <w:t>ЗАДАНИЕ</w:t>
      </w:r>
    </w:p>
    <w:p w:rsidR="00157385" w:rsidRDefault="00FD5761" w:rsidP="001573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761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157385">
        <w:rPr>
          <w:rFonts w:ascii="Times New Roman" w:hAnsi="Times New Roman" w:cs="Times New Roman"/>
          <w:b/>
          <w:sz w:val="28"/>
          <w:szCs w:val="28"/>
        </w:rPr>
        <w:t>разработку</w:t>
      </w:r>
      <w:r w:rsidRPr="00FD5761">
        <w:rPr>
          <w:rFonts w:ascii="Times New Roman" w:hAnsi="Times New Roman" w:cs="Times New Roman"/>
          <w:b/>
          <w:sz w:val="28"/>
          <w:szCs w:val="28"/>
        </w:rPr>
        <w:t xml:space="preserve"> документации по планировке </w:t>
      </w:r>
    </w:p>
    <w:p w:rsidR="00157385" w:rsidRDefault="00FD5761" w:rsidP="00FD57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D5761">
        <w:rPr>
          <w:rFonts w:ascii="Times New Roman" w:hAnsi="Times New Roman" w:cs="Times New Roman"/>
          <w:b/>
          <w:sz w:val="28"/>
          <w:szCs w:val="28"/>
        </w:rPr>
        <w:t>территории</w:t>
      </w:r>
      <w:r w:rsidR="001573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5761">
        <w:rPr>
          <w:rFonts w:ascii="Times New Roman" w:hAnsi="Times New Roman" w:cs="Times New Roman"/>
          <w:b/>
          <w:sz w:val="28"/>
          <w:szCs w:val="28"/>
        </w:rPr>
        <w:t>(</w:t>
      </w:r>
      <w:r w:rsidR="00E578F7">
        <w:rPr>
          <w:rFonts w:ascii="Times New Roman" w:hAnsi="Times New Roman" w:cs="Times New Roman"/>
          <w:b/>
          <w:sz w:val="28"/>
          <w:szCs w:val="28"/>
        </w:rPr>
        <w:t xml:space="preserve">проекта планировки территории </w:t>
      </w:r>
      <w:proofErr w:type="gramEnd"/>
    </w:p>
    <w:p w:rsidR="00157385" w:rsidRDefault="00E578F7" w:rsidP="00FD57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FD5761" w:rsidRPr="00FD5761">
        <w:rPr>
          <w:rFonts w:ascii="Times New Roman" w:hAnsi="Times New Roman" w:cs="Times New Roman"/>
          <w:b/>
          <w:sz w:val="28"/>
          <w:szCs w:val="28"/>
        </w:rPr>
        <w:t xml:space="preserve">проекта межевания территории) земельного </w:t>
      </w:r>
    </w:p>
    <w:p w:rsidR="00FD5761" w:rsidRPr="00FD5761" w:rsidRDefault="00157385" w:rsidP="00FD57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r w:rsidR="00FD5761" w:rsidRPr="00FD5761">
        <w:rPr>
          <w:rFonts w:ascii="Times New Roman" w:hAnsi="Times New Roman" w:cs="Times New Roman"/>
          <w:b/>
          <w:sz w:val="28"/>
          <w:szCs w:val="28"/>
        </w:rPr>
        <w:t>частка</w:t>
      </w:r>
      <w:r w:rsidR="00E578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5761" w:rsidRPr="00FD5761">
        <w:rPr>
          <w:rFonts w:ascii="Times New Roman" w:hAnsi="Times New Roman" w:cs="Times New Roman"/>
          <w:b/>
          <w:sz w:val="28"/>
          <w:szCs w:val="28"/>
        </w:rPr>
        <w:t>с кадастровым номером 23:33:0103003:60</w:t>
      </w:r>
      <w:r w:rsidR="003E56D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D5761" w:rsidRDefault="00FD5761" w:rsidP="00FD57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5761" w:rsidRPr="00FD5761" w:rsidRDefault="00FD5761" w:rsidP="00FD57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73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4563"/>
        <w:gridCol w:w="4570"/>
      </w:tblGrid>
      <w:tr w:rsidR="00FD5761" w:rsidRPr="00A538B4" w:rsidTr="001B49BB">
        <w:trPr>
          <w:trHeight w:val="316"/>
        </w:trPr>
        <w:tc>
          <w:tcPr>
            <w:tcW w:w="540" w:type="dxa"/>
            <w:vAlign w:val="center"/>
          </w:tcPr>
          <w:p w:rsidR="00FD5761" w:rsidRPr="00A538B4" w:rsidRDefault="00FD5761" w:rsidP="00FD5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8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538B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538B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563" w:type="dxa"/>
          </w:tcPr>
          <w:p w:rsidR="00FD5761" w:rsidRPr="00A538B4" w:rsidRDefault="00FD5761" w:rsidP="00FD5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8B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570" w:type="dxa"/>
          </w:tcPr>
          <w:p w:rsidR="00FD5761" w:rsidRPr="00A538B4" w:rsidRDefault="00FD5761" w:rsidP="00FD5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8B4">
              <w:rPr>
                <w:rFonts w:ascii="Times New Roman" w:hAnsi="Times New Roman" w:cs="Times New Roman"/>
                <w:sz w:val="24"/>
                <w:szCs w:val="24"/>
              </w:rPr>
              <w:t>Содержание раздела</w:t>
            </w:r>
          </w:p>
        </w:tc>
      </w:tr>
    </w:tbl>
    <w:p w:rsidR="00E578F7" w:rsidRPr="00A538B4" w:rsidRDefault="00E578F7">
      <w:pPr>
        <w:rPr>
          <w:vanish/>
          <w:sz w:val="24"/>
          <w:szCs w:val="24"/>
        </w:rPr>
      </w:pPr>
    </w:p>
    <w:tbl>
      <w:tblPr>
        <w:tblW w:w="96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4563"/>
        <w:gridCol w:w="4570"/>
      </w:tblGrid>
      <w:tr w:rsidR="00FD5761" w:rsidRPr="00A538B4" w:rsidTr="001B49BB">
        <w:trPr>
          <w:trHeight w:val="183"/>
          <w:tblHeader/>
        </w:trPr>
        <w:tc>
          <w:tcPr>
            <w:tcW w:w="540" w:type="dxa"/>
          </w:tcPr>
          <w:p w:rsidR="00FD5761" w:rsidRPr="00A538B4" w:rsidRDefault="00FD5761" w:rsidP="00FD5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8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3" w:type="dxa"/>
            <w:vAlign w:val="center"/>
          </w:tcPr>
          <w:p w:rsidR="00FD5761" w:rsidRPr="00A538B4" w:rsidRDefault="00FD5761" w:rsidP="00FD5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8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70" w:type="dxa"/>
            <w:vAlign w:val="center"/>
          </w:tcPr>
          <w:p w:rsidR="00FD5761" w:rsidRPr="00A538B4" w:rsidRDefault="00FD5761" w:rsidP="00FD5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8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D5761" w:rsidRPr="00A538B4" w:rsidTr="001B49BB">
        <w:trPr>
          <w:trHeight w:val="245"/>
        </w:trPr>
        <w:tc>
          <w:tcPr>
            <w:tcW w:w="540" w:type="dxa"/>
          </w:tcPr>
          <w:p w:rsidR="00FD5761" w:rsidRPr="00A538B4" w:rsidRDefault="008C602F" w:rsidP="008C6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8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3" w:type="dxa"/>
          </w:tcPr>
          <w:p w:rsidR="00FD5761" w:rsidRPr="00A538B4" w:rsidRDefault="00157385" w:rsidP="004802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8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 документации по планировке территории</w:t>
            </w:r>
          </w:p>
        </w:tc>
        <w:tc>
          <w:tcPr>
            <w:tcW w:w="4570" w:type="dxa"/>
            <w:vAlign w:val="center"/>
          </w:tcPr>
          <w:p w:rsidR="00157385" w:rsidRPr="00A538B4" w:rsidRDefault="00EF039A" w:rsidP="004802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8B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157385" w:rsidRPr="00A538B4">
              <w:rPr>
                <w:rFonts w:ascii="Times New Roman" w:hAnsi="Times New Roman" w:cs="Times New Roman"/>
                <w:sz w:val="24"/>
                <w:szCs w:val="24"/>
              </w:rPr>
              <w:t>проект планировки территории;</w:t>
            </w:r>
          </w:p>
          <w:p w:rsidR="00FD5761" w:rsidRPr="00A538B4" w:rsidRDefault="00157385" w:rsidP="0048028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38B4">
              <w:rPr>
                <w:rFonts w:ascii="Times New Roman" w:hAnsi="Times New Roman" w:cs="Times New Roman"/>
                <w:sz w:val="24"/>
                <w:szCs w:val="24"/>
              </w:rPr>
              <w:tab/>
              <w:t>проект межевания территории</w:t>
            </w:r>
          </w:p>
        </w:tc>
      </w:tr>
      <w:tr w:rsidR="00157385" w:rsidRPr="00A538B4" w:rsidTr="001B49BB">
        <w:trPr>
          <w:trHeight w:val="245"/>
        </w:trPr>
        <w:tc>
          <w:tcPr>
            <w:tcW w:w="540" w:type="dxa"/>
          </w:tcPr>
          <w:p w:rsidR="00157385" w:rsidRPr="00A538B4" w:rsidRDefault="00157385" w:rsidP="001573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8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3" w:type="dxa"/>
          </w:tcPr>
          <w:p w:rsidR="00157385" w:rsidRPr="00A538B4" w:rsidRDefault="00157385" w:rsidP="0048028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538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Инициатор подготовки документации по планировке территории</w:t>
            </w:r>
          </w:p>
        </w:tc>
        <w:tc>
          <w:tcPr>
            <w:tcW w:w="4570" w:type="dxa"/>
          </w:tcPr>
          <w:p w:rsidR="00157385" w:rsidRPr="00A538B4" w:rsidRDefault="00157385" w:rsidP="0048028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538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ООО «СКУ Пансионат «Джубга»</w:t>
            </w:r>
          </w:p>
        </w:tc>
      </w:tr>
      <w:tr w:rsidR="0048028C" w:rsidRPr="00A538B4" w:rsidTr="001B49BB">
        <w:trPr>
          <w:trHeight w:val="245"/>
        </w:trPr>
        <w:tc>
          <w:tcPr>
            <w:tcW w:w="540" w:type="dxa"/>
          </w:tcPr>
          <w:p w:rsidR="0048028C" w:rsidRPr="00A538B4" w:rsidRDefault="0048028C" w:rsidP="004802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8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3" w:type="dxa"/>
          </w:tcPr>
          <w:p w:rsidR="0048028C" w:rsidRPr="00A538B4" w:rsidRDefault="0048028C" w:rsidP="0048028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538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570" w:type="dxa"/>
          </w:tcPr>
          <w:p w:rsidR="0048028C" w:rsidRPr="00A538B4" w:rsidRDefault="0048028C" w:rsidP="0048028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538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собственные средств</w:t>
            </w:r>
            <w:proofErr w:type="gramStart"/>
            <w:r w:rsidRPr="00A538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 ООО</w:t>
            </w:r>
            <w:proofErr w:type="gramEnd"/>
            <w:r w:rsidRPr="00A538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«СКУ Пансионат «Джубга»</w:t>
            </w:r>
          </w:p>
        </w:tc>
      </w:tr>
      <w:tr w:rsidR="0048028C" w:rsidRPr="00A538B4" w:rsidTr="001B49BB">
        <w:tc>
          <w:tcPr>
            <w:tcW w:w="540" w:type="dxa"/>
          </w:tcPr>
          <w:p w:rsidR="0048028C" w:rsidRPr="00A538B4" w:rsidRDefault="0048028C" w:rsidP="004802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8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3" w:type="dxa"/>
          </w:tcPr>
          <w:p w:rsidR="0048028C" w:rsidRPr="00A538B4" w:rsidRDefault="0048028C" w:rsidP="0048028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538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Вид и наименование планируемого </w:t>
            </w:r>
            <w:r w:rsidR="003E56D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            </w:t>
            </w:r>
            <w:r w:rsidRPr="00A538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4570" w:type="dxa"/>
          </w:tcPr>
          <w:p w:rsidR="0048028C" w:rsidRPr="00A538B4" w:rsidRDefault="0048028C" w:rsidP="0048028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538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  <w:proofErr w:type="spellStart"/>
            <w:r w:rsidRPr="00A538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берегоукрепление</w:t>
            </w:r>
            <w:proofErr w:type="spellEnd"/>
            <w:r w:rsidRPr="00A538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 участке реки Джубга длиной 430 метров в </w:t>
            </w:r>
            <w:proofErr w:type="spellStart"/>
            <w:r w:rsidRPr="00A538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пгт</w:t>
            </w:r>
            <w:proofErr w:type="spellEnd"/>
            <w:r w:rsidRPr="00A538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Джубга Туапсинского муниципального округа </w:t>
            </w:r>
          </w:p>
          <w:p w:rsidR="0048028C" w:rsidRPr="00A538B4" w:rsidRDefault="0048028C" w:rsidP="0048028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8028C" w:rsidRPr="00A538B4" w:rsidTr="001B49BB">
        <w:tc>
          <w:tcPr>
            <w:tcW w:w="540" w:type="dxa"/>
          </w:tcPr>
          <w:p w:rsidR="0048028C" w:rsidRPr="00A538B4" w:rsidRDefault="0048028C" w:rsidP="004802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8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63" w:type="dxa"/>
          </w:tcPr>
          <w:p w:rsidR="0048028C" w:rsidRPr="00A538B4" w:rsidRDefault="0048028C" w:rsidP="0048028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538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4570" w:type="dxa"/>
          </w:tcPr>
          <w:p w:rsidR="0048028C" w:rsidRPr="00A538B4" w:rsidRDefault="0048028C" w:rsidP="00A538B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538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  <w:proofErr w:type="spellStart"/>
            <w:r w:rsidRPr="00A538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Джубгское</w:t>
            </w:r>
            <w:proofErr w:type="spellEnd"/>
            <w:r w:rsidRPr="00A538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городское поселение Туапсинского муниципального округа </w:t>
            </w:r>
          </w:p>
        </w:tc>
      </w:tr>
      <w:tr w:rsidR="0048028C" w:rsidRPr="00A538B4" w:rsidTr="001B49BB">
        <w:tc>
          <w:tcPr>
            <w:tcW w:w="540" w:type="dxa"/>
          </w:tcPr>
          <w:p w:rsidR="0048028C" w:rsidRPr="00A538B4" w:rsidRDefault="0048028C" w:rsidP="004802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8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63" w:type="dxa"/>
          </w:tcPr>
          <w:p w:rsidR="0048028C" w:rsidRPr="00A538B4" w:rsidRDefault="0048028C" w:rsidP="0048028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538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Состав документации по планировке территории</w:t>
            </w:r>
          </w:p>
        </w:tc>
        <w:tc>
          <w:tcPr>
            <w:tcW w:w="4570" w:type="dxa"/>
          </w:tcPr>
          <w:p w:rsidR="0048028C" w:rsidRPr="00A538B4" w:rsidRDefault="0048028C" w:rsidP="004802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8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  <w:r w:rsidRPr="00A538B4">
              <w:rPr>
                <w:rFonts w:ascii="Times New Roman" w:hAnsi="Times New Roman" w:cs="Times New Roman"/>
                <w:sz w:val="24"/>
                <w:szCs w:val="24"/>
              </w:rPr>
              <w:t>проект планировки территории;</w:t>
            </w:r>
          </w:p>
          <w:p w:rsidR="0048028C" w:rsidRPr="00A538B4" w:rsidRDefault="0048028C" w:rsidP="0048028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538B4">
              <w:rPr>
                <w:rFonts w:ascii="Times New Roman" w:hAnsi="Times New Roman" w:cs="Times New Roman"/>
                <w:sz w:val="24"/>
                <w:szCs w:val="24"/>
              </w:rPr>
              <w:tab/>
              <w:t>проект межевания территории</w:t>
            </w:r>
          </w:p>
        </w:tc>
      </w:tr>
      <w:tr w:rsidR="0048028C" w:rsidRPr="00A538B4" w:rsidTr="001B49BB">
        <w:tc>
          <w:tcPr>
            <w:tcW w:w="540" w:type="dxa"/>
          </w:tcPr>
          <w:p w:rsidR="0048028C" w:rsidRPr="00A538B4" w:rsidRDefault="0048028C" w:rsidP="004802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8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63" w:type="dxa"/>
          </w:tcPr>
          <w:p w:rsidR="0048028C" w:rsidRPr="00A538B4" w:rsidRDefault="0048028C" w:rsidP="0048028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538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</w:t>
            </w:r>
            <w:r w:rsidR="003E56D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</w:t>
            </w:r>
            <w:r w:rsidRPr="00A538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об ориентировочной площади такой территории</w:t>
            </w:r>
          </w:p>
        </w:tc>
        <w:tc>
          <w:tcPr>
            <w:tcW w:w="4570" w:type="dxa"/>
          </w:tcPr>
          <w:p w:rsidR="0048028C" w:rsidRPr="00A538B4" w:rsidRDefault="0048028C" w:rsidP="009219A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538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  <w:r w:rsidRPr="009219A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с кадастровым номером 23:33:0103003:60 площадью </w:t>
            </w:r>
            <w:r w:rsidR="00A538B4" w:rsidRPr="009219A0">
              <w:rPr>
                <w:rFonts w:ascii="Times New Roman" w:hAnsi="Times New Roman" w:cs="Times New Roman"/>
                <w:sz w:val="24"/>
                <w:szCs w:val="24"/>
              </w:rPr>
              <w:t xml:space="preserve">144891 +/-266 </w:t>
            </w:r>
            <w:proofErr w:type="spellStart"/>
            <w:r w:rsidR="00A538B4" w:rsidRPr="009219A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="00A538B4" w:rsidRPr="009219A0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</w:tr>
      <w:tr w:rsidR="0048028C" w:rsidRPr="00A538B4" w:rsidTr="001B49BB">
        <w:tc>
          <w:tcPr>
            <w:tcW w:w="540" w:type="dxa"/>
          </w:tcPr>
          <w:p w:rsidR="0048028C" w:rsidRPr="00A538B4" w:rsidRDefault="0048028C" w:rsidP="004802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8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63" w:type="dxa"/>
          </w:tcPr>
          <w:p w:rsidR="0048028C" w:rsidRPr="00A538B4" w:rsidRDefault="0048028C" w:rsidP="0048028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538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Цель подготовки документации </w:t>
            </w:r>
            <w:r w:rsidR="003E56D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</w:t>
            </w:r>
            <w:r w:rsidRPr="00A538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 планировке территории </w:t>
            </w:r>
          </w:p>
        </w:tc>
        <w:tc>
          <w:tcPr>
            <w:tcW w:w="4570" w:type="dxa"/>
          </w:tcPr>
          <w:p w:rsidR="0048028C" w:rsidRPr="00A538B4" w:rsidRDefault="0048028C" w:rsidP="0048028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538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в целях предотвращения негативного воздействия вод реки Джубга </w:t>
            </w:r>
            <w:r w:rsidRPr="00A538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на правый берег</w:t>
            </w:r>
            <w:r w:rsidR="00A538B4" w:rsidRPr="00A538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:rsidR="0048028C" w:rsidRPr="00A538B4" w:rsidRDefault="00A538B4" w:rsidP="001B49BB">
            <w:pPr>
              <w:pStyle w:val="a5"/>
              <w:spacing w:after="0" w:line="240" w:lineRule="auto"/>
              <w:ind w:left="0"/>
              <w:rPr>
                <w:rFonts w:ascii="Times New Roman" w:eastAsiaTheme="minorHAnsi" w:hAnsi="Times New Roman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A538B4">
              <w:rPr>
                <w:rFonts w:ascii="Times New Roman" w:eastAsiaTheme="minorHAnsi" w:hAnsi="Times New Roman" w:cstheme="minorBidi"/>
                <w:color w:val="000000" w:themeColor="text1"/>
                <w:sz w:val="24"/>
                <w:szCs w:val="24"/>
                <w:lang w:eastAsia="en-US"/>
              </w:rPr>
              <w:tab/>
              <w:t>в целях</w:t>
            </w:r>
            <w:r w:rsidR="0048028C" w:rsidRPr="00A538B4">
              <w:rPr>
                <w:rFonts w:ascii="Times New Roman" w:eastAsiaTheme="minorHAnsi" w:hAnsi="Times New Roman" w:cstheme="minorBidi"/>
                <w:color w:val="000000" w:themeColor="text1"/>
                <w:sz w:val="24"/>
                <w:szCs w:val="24"/>
                <w:lang w:eastAsia="en-US"/>
              </w:rPr>
              <w:t xml:space="preserve"> благоустройства территории</w:t>
            </w:r>
            <w:r w:rsidR="003E56D1">
              <w:rPr>
                <w:rFonts w:ascii="Times New Roman" w:eastAsiaTheme="minorHAnsi" w:hAnsi="Times New Roman" w:cstheme="minorBid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48028C" w:rsidRPr="00A538B4">
              <w:rPr>
                <w:rFonts w:ascii="Times New Roman" w:eastAsiaTheme="minorHAnsi" w:hAnsi="Times New Roman" w:cstheme="minorBidi"/>
                <w:color w:val="000000" w:themeColor="text1"/>
                <w:sz w:val="24"/>
                <w:szCs w:val="24"/>
                <w:lang w:eastAsia="en-US"/>
              </w:rPr>
              <w:t>и обустройства пешеходной зоны</w:t>
            </w:r>
            <w:r w:rsidRPr="00A538B4">
              <w:rPr>
                <w:rFonts w:ascii="Times New Roman" w:eastAsiaTheme="minorHAnsi" w:hAnsi="Times New Roman" w:cstheme="minorBidi"/>
                <w:color w:val="000000" w:themeColor="text1"/>
                <w:sz w:val="24"/>
                <w:szCs w:val="24"/>
                <w:lang w:eastAsia="en-US"/>
              </w:rPr>
              <w:t xml:space="preserve"> по направлению</w:t>
            </w:r>
            <w:r>
              <w:rPr>
                <w:rFonts w:ascii="Times New Roman" w:eastAsiaTheme="minorHAnsi" w:hAnsi="Times New Roman" w:cstheme="minorBid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A538B4">
              <w:rPr>
                <w:rFonts w:ascii="Times New Roman" w:eastAsiaTheme="minorHAnsi" w:hAnsi="Times New Roman" w:cstheme="minorBidi"/>
                <w:color w:val="000000" w:themeColor="text1"/>
                <w:sz w:val="24"/>
                <w:szCs w:val="24"/>
                <w:lang w:eastAsia="en-US"/>
              </w:rPr>
              <w:t>к морю</w:t>
            </w:r>
          </w:p>
        </w:tc>
      </w:tr>
    </w:tbl>
    <w:p w:rsidR="00FD5761" w:rsidRDefault="00FD5761" w:rsidP="00FD57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78F7" w:rsidRPr="00FD5761" w:rsidRDefault="00E578F7" w:rsidP="00FD57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5761" w:rsidRPr="008C602F" w:rsidRDefault="00FD5761" w:rsidP="00FD576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A538B4" w:rsidRDefault="00A538B4" w:rsidP="00A538B4">
      <w:pPr>
        <w:widowControl w:val="0"/>
        <w:autoSpaceDE w:val="0"/>
        <w:autoSpaceDN w:val="0"/>
        <w:adjustRightInd w:val="0"/>
        <w:spacing w:after="0" w:line="317" w:lineRule="exac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Начальник управления архитектуры </w:t>
      </w:r>
    </w:p>
    <w:p w:rsidR="00A538B4" w:rsidRDefault="00A538B4" w:rsidP="00A538B4">
      <w:pPr>
        <w:widowControl w:val="0"/>
        <w:autoSpaceDE w:val="0"/>
        <w:autoSpaceDN w:val="0"/>
        <w:adjustRightInd w:val="0"/>
        <w:spacing w:after="0" w:line="317" w:lineRule="exac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и градостроительства –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главный</w:t>
      </w:r>
      <w:proofErr w:type="gramEnd"/>
    </w:p>
    <w:p w:rsidR="00A538B4" w:rsidRDefault="00A538B4" w:rsidP="00A538B4">
      <w:pPr>
        <w:widowControl w:val="0"/>
        <w:autoSpaceDE w:val="0"/>
        <w:autoSpaceDN w:val="0"/>
        <w:adjustRightInd w:val="0"/>
        <w:spacing w:after="0" w:line="317" w:lineRule="exac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архитектор администрации </w:t>
      </w:r>
    </w:p>
    <w:p w:rsidR="00FD5761" w:rsidRPr="00A538B4" w:rsidRDefault="00A538B4" w:rsidP="00A538B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Туапсинского муниципального округа</w:t>
      </w:r>
      <w:r w:rsidR="00FD5761" w:rsidRPr="008C602F">
        <w:rPr>
          <w:rFonts w:ascii="Times New Roman" w:hAnsi="Times New Roman" w:cs="Times New Roman"/>
          <w:sz w:val="28"/>
          <w:szCs w:val="24"/>
        </w:rPr>
        <w:t xml:space="preserve">                                              М.В. Воронков</w:t>
      </w:r>
    </w:p>
    <w:p w:rsidR="00103190" w:rsidRPr="008C602F" w:rsidRDefault="00DF2890">
      <w:pPr>
        <w:rPr>
          <w:rFonts w:ascii="Times New Roman" w:hAnsi="Times New Roman" w:cs="Times New Roman"/>
          <w:sz w:val="28"/>
          <w:szCs w:val="24"/>
        </w:rPr>
      </w:pPr>
    </w:p>
    <w:sectPr w:rsidR="00103190" w:rsidRPr="008C602F" w:rsidSect="001B49BB">
      <w:headerReference w:type="even" r:id="rId7"/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890" w:rsidRDefault="00DF2890">
      <w:pPr>
        <w:spacing w:after="0" w:line="240" w:lineRule="auto"/>
      </w:pPr>
      <w:r>
        <w:separator/>
      </w:r>
    </w:p>
  </w:endnote>
  <w:endnote w:type="continuationSeparator" w:id="0">
    <w:p w:rsidR="00DF2890" w:rsidRDefault="00DF2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890" w:rsidRDefault="00DF2890">
      <w:pPr>
        <w:spacing w:after="0" w:line="240" w:lineRule="auto"/>
      </w:pPr>
      <w:r>
        <w:separator/>
      </w:r>
    </w:p>
  </w:footnote>
  <w:footnote w:type="continuationSeparator" w:id="0">
    <w:p w:rsidR="00DF2890" w:rsidRDefault="00DF2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7071627"/>
      <w:docPartObj>
        <w:docPartGallery w:val="Page Numbers (Top of Page)"/>
        <w:docPartUnique/>
      </w:docPartObj>
    </w:sdtPr>
    <w:sdtEndPr/>
    <w:sdtContent>
      <w:p w:rsidR="00F848E6" w:rsidRDefault="00E578F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848E6" w:rsidRDefault="00DF289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5614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848E6" w:rsidRPr="0089492B" w:rsidRDefault="00E578F7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9492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9492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9492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6657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9492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848E6" w:rsidRPr="0089492B" w:rsidRDefault="00DF2890" w:rsidP="00F848E6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3A8"/>
    <w:rsid w:val="00001CF1"/>
    <w:rsid w:val="00157385"/>
    <w:rsid w:val="00192516"/>
    <w:rsid w:val="001B49BB"/>
    <w:rsid w:val="002551D5"/>
    <w:rsid w:val="003E56D1"/>
    <w:rsid w:val="0048028C"/>
    <w:rsid w:val="00766578"/>
    <w:rsid w:val="008C602F"/>
    <w:rsid w:val="009219A0"/>
    <w:rsid w:val="009F167F"/>
    <w:rsid w:val="00A538B4"/>
    <w:rsid w:val="00A566AD"/>
    <w:rsid w:val="00A63AA0"/>
    <w:rsid w:val="00B143A8"/>
    <w:rsid w:val="00C573D2"/>
    <w:rsid w:val="00DF2890"/>
    <w:rsid w:val="00E578F7"/>
    <w:rsid w:val="00EF039A"/>
    <w:rsid w:val="00FD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5761"/>
    <w:pPr>
      <w:tabs>
        <w:tab w:val="center" w:pos="4677"/>
        <w:tab w:val="right" w:pos="9355"/>
      </w:tabs>
      <w:suppressAutoHyphens/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5761"/>
  </w:style>
  <w:style w:type="paragraph" w:styleId="a5">
    <w:name w:val="List Paragraph"/>
    <w:basedOn w:val="a"/>
    <w:uiPriority w:val="34"/>
    <w:qFormat/>
    <w:rsid w:val="0048028C"/>
    <w:pPr>
      <w:spacing w:after="160" w:line="259" w:lineRule="auto"/>
      <w:ind w:left="720"/>
      <w:contextualSpacing/>
    </w:pPr>
    <w:rPr>
      <w:rFonts w:eastAsiaTheme="minorEastAsia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5761"/>
    <w:pPr>
      <w:tabs>
        <w:tab w:val="center" w:pos="4677"/>
        <w:tab w:val="right" w:pos="9355"/>
      </w:tabs>
      <w:suppressAutoHyphens/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5761"/>
  </w:style>
  <w:style w:type="paragraph" w:styleId="a5">
    <w:name w:val="List Paragraph"/>
    <w:basedOn w:val="a"/>
    <w:uiPriority w:val="34"/>
    <w:qFormat/>
    <w:rsid w:val="0048028C"/>
    <w:pPr>
      <w:spacing w:after="160" w:line="259" w:lineRule="auto"/>
      <w:ind w:left="720"/>
      <w:contextualSpacing/>
    </w:pPr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Василюк</dc:creator>
  <cp:keywords/>
  <dc:description/>
  <cp:lastModifiedBy>Виктория Василюк</cp:lastModifiedBy>
  <cp:revision>10</cp:revision>
  <dcterms:created xsi:type="dcterms:W3CDTF">2026-10-13T10:53:00Z</dcterms:created>
  <dcterms:modified xsi:type="dcterms:W3CDTF">2026-10-22T12:24:00Z</dcterms:modified>
</cp:coreProperties>
</file>