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637D18" w:rsidRPr="0046129D" w:rsidTr="00637D18">
        <w:tc>
          <w:tcPr>
            <w:tcW w:w="4785" w:type="dxa"/>
          </w:tcPr>
          <w:p w:rsidR="00637D18" w:rsidRDefault="00637D18" w:rsidP="00445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E5527">
              <w:rPr>
                <w:rFonts w:ascii="Times New Roman" w:hAnsi="Times New Roman" w:cs="Times New Roman"/>
                <w:sz w:val="28"/>
                <w:szCs w:val="28"/>
              </w:rPr>
              <w:t xml:space="preserve">ыставка-презентация продукции,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9E5527">
              <w:rPr>
                <w:rFonts w:ascii="Times New Roman" w:hAnsi="Times New Roman" w:cs="Times New Roman"/>
                <w:sz w:val="28"/>
                <w:szCs w:val="28"/>
              </w:rPr>
              <w:t>пускаемой краевыми предприятиями агропромышленного комплекса и промышленности</w:t>
            </w:r>
          </w:p>
          <w:p w:rsidR="00637D18" w:rsidRDefault="00637D18" w:rsidP="0044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D18" w:rsidRPr="00C120ED" w:rsidRDefault="00637D18" w:rsidP="004457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D5B" w:rsidRDefault="00C92C03" w:rsidP="00445763">
      <w:pPr>
        <w:spacing w:after="0" w:line="240" w:lineRule="auto"/>
      </w:pPr>
      <w:r>
        <w:tab/>
      </w:r>
    </w:p>
    <w:p w:rsidR="00C13BDD" w:rsidRDefault="009E5527" w:rsidP="009E5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27">
        <w:rPr>
          <w:rFonts w:ascii="Times New Roman" w:hAnsi="Times New Roman" w:cs="Times New Roman"/>
          <w:sz w:val="28"/>
          <w:szCs w:val="28"/>
        </w:rPr>
        <w:t>Вниманию руководителей пр</w:t>
      </w:r>
      <w:r w:rsidR="00C13BDD">
        <w:rPr>
          <w:rFonts w:ascii="Times New Roman" w:hAnsi="Times New Roman" w:cs="Times New Roman"/>
          <w:sz w:val="28"/>
          <w:szCs w:val="28"/>
        </w:rPr>
        <w:t>едприятий потребительской сферы!</w:t>
      </w:r>
    </w:p>
    <w:p w:rsidR="009E5527" w:rsidRPr="009E5527" w:rsidRDefault="009E5527" w:rsidP="00C13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</w:t>
      </w:r>
      <w:r w:rsidR="00637D18">
        <w:rPr>
          <w:rFonts w:ascii="Times New Roman" w:hAnsi="Times New Roman" w:cs="Times New Roman"/>
          <w:sz w:val="28"/>
          <w:szCs w:val="28"/>
        </w:rPr>
        <w:t xml:space="preserve"> </w:t>
      </w:r>
      <w:r w:rsidR="00C13BDD">
        <w:rPr>
          <w:rFonts w:ascii="Times New Roman" w:hAnsi="Times New Roman" w:cs="Times New Roman"/>
          <w:sz w:val="28"/>
          <w:szCs w:val="28"/>
        </w:rPr>
        <w:t>продвижения</w:t>
      </w:r>
      <w:r w:rsidRPr="009E5527">
        <w:rPr>
          <w:rFonts w:ascii="Times New Roman" w:hAnsi="Times New Roman" w:cs="Times New Roman"/>
          <w:sz w:val="28"/>
          <w:szCs w:val="28"/>
        </w:rPr>
        <w:t xml:space="preserve"> продукции предприятий агропромышленного комплекса на потребительский рынок и в санаторно-курортный комплекс Краснодарского края </w:t>
      </w:r>
      <w:r w:rsidRPr="009E5527">
        <w:rPr>
          <w:rFonts w:ascii="Times New Roman" w:hAnsi="Times New Roman" w:cs="Times New Roman"/>
          <w:b/>
          <w:sz w:val="28"/>
          <w:szCs w:val="28"/>
        </w:rPr>
        <w:t>16 мая 2019 года</w:t>
      </w:r>
      <w:r w:rsidRPr="009E552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Туапсинский район по адресу</w:t>
      </w:r>
      <w:r w:rsidRPr="009E5527">
        <w:rPr>
          <w:rFonts w:ascii="Times New Roman" w:hAnsi="Times New Roman" w:cs="Times New Roman"/>
          <w:b/>
          <w:sz w:val="28"/>
          <w:szCs w:val="28"/>
        </w:rPr>
        <w:t>: г. Туапсе, Морской бульвар, 2, отель «Каравелла»</w:t>
      </w:r>
      <w:r w:rsidRPr="009E5527">
        <w:rPr>
          <w:rFonts w:ascii="Times New Roman" w:hAnsi="Times New Roman" w:cs="Times New Roman"/>
          <w:sz w:val="28"/>
          <w:szCs w:val="28"/>
        </w:rPr>
        <w:t xml:space="preserve"> будет проводиться выставка-презентация продукции, выпускаемой краевыми предприятиями агропромышленного комплекса и промышленности</w:t>
      </w:r>
      <w:proofErr w:type="gramStart"/>
      <w:r w:rsidRPr="009E552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E5527">
        <w:rPr>
          <w:rFonts w:ascii="Times New Roman" w:hAnsi="Times New Roman" w:cs="Times New Roman"/>
          <w:sz w:val="28"/>
          <w:szCs w:val="28"/>
        </w:rPr>
        <w:t>ткрытие мероприятия состоится в 10.00 часов. Начало деловой встречи в 9.00 часов.</w:t>
      </w:r>
    </w:p>
    <w:p w:rsidR="00C13BDD" w:rsidRDefault="009E5527" w:rsidP="009E5527">
      <w:pPr>
        <w:pStyle w:val="20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представителей</w:t>
      </w:r>
      <w:r w:rsidR="00C13BDD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9E5527">
        <w:rPr>
          <w:rFonts w:ascii="Times New Roman" w:hAnsi="Times New Roman" w:cs="Times New Roman"/>
          <w:sz w:val="28"/>
          <w:szCs w:val="28"/>
        </w:rPr>
        <w:t>оптовой</w:t>
      </w:r>
      <w:r>
        <w:rPr>
          <w:rFonts w:ascii="Times New Roman" w:hAnsi="Times New Roman" w:cs="Times New Roman"/>
          <w:sz w:val="28"/>
          <w:szCs w:val="28"/>
        </w:rPr>
        <w:t xml:space="preserve"> торговли, </w:t>
      </w:r>
      <w:r w:rsidRPr="009E5527">
        <w:rPr>
          <w:rFonts w:ascii="Times New Roman" w:hAnsi="Times New Roman" w:cs="Times New Roman"/>
          <w:sz w:val="28"/>
          <w:szCs w:val="28"/>
        </w:rPr>
        <w:t xml:space="preserve">розничной торговли, </w:t>
      </w:r>
      <w:r w:rsidR="00C13BDD" w:rsidRPr="009E5527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="00C13BDD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>торговых сетевых компаний Туап</w:t>
      </w:r>
      <w:r w:rsidR="00C13BDD">
        <w:rPr>
          <w:rFonts w:ascii="Times New Roman" w:hAnsi="Times New Roman" w:cs="Times New Roman"/>
          <w:sz w:val="28"/>
          <w:szCs w:val="28"/>
        </w:rPr>
        <w:t>синского района принять участие выставке-презентации</w:t>
      </w:r>
      <w:r w:rsidRPr="009E5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527" w:rsidRPr="00C13BDD" w:rsidRDefault="00C13BDD" w:rsidP="009E5527">
      <w:pPr>
        <w:pStyle w:val="20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заинтересованности руководителей предприятий</w:t>
      </w:r>
      <w:r w:rsidR="002C21A2">
        <w:rPr>
          <w:rFonts w:ascii="Times New Roman" w:hAnsi="Times New Roman" w:cs="Times New Roman"/>
          <w:sz w:val="28"/>
          <w:szCs w:val="28"/>
        </w:rPr>
        <w:t xml:space="preserve"> в указанном мероприятии</w:t>
      </w:r>
      <w:r>
        <w:rPr>
          <w:rFonts w:ascii="Times New Roman" w:hAnsi="Times New Roman" w:cs="Times New Roman"/>
          <w:sz w:val="28"/>
          <w:szCs w:val="28"/>
        </w:rPr>
        <w:t xml:space="preserve">, просим проинформировать управление торговли и бытового обслуживания администрации муниципального образования Туапсинский район в срок до 10 мая 2019 года по телефону 8(86167)2-09-64, факсу 8(86167)2-42-73 или по электронной почте: </w:t>
      </w:r>
      <w:hyperlink r:id="rId5" w:history="1">
        <w:r w:rsidRPr="008058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torgotdel</w:t>
        </w:r>
        <w:r w:rsidRPr="00C13BD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8058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Pr="00C13BD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058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13BD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0586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37D18">
        <w:rPr>
          <w:rFonts w:ascii="Times New Roman" w:hAnsi="Times New Roman" w:cs="Times New Roman"/>
          <w:sz w:val="28"/>
          <w:szCs w:val="28"/>
        </w:rPr>
        <w:t>.</w:t>
      </w:r>
    </w:p>
    <w:p w:rsidR="00EE19F4" w:rsidRPr="009E5527" w:rsidRDefault="00EE19F4" w:rsidP="00DD2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80" w:rsidRPr="009F570D" w:rsidRDefault="00575580" w:rsidP="0044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75580" w:rsidRPr="009F570D" w:rsidSect="004457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11E93"/>
    <w:multiLevelType w:val="hybridMultilevel"/>
    <w:tmpl w:val="4372EE08"/>
    <w:lvl w:ilvl="0" w:tplc="907EC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9574B"/>
    <w:multiLevelType w:val="hybridMultilevel"/>
    <w:tmpl w:val="1B6A2C20"/>
    <w:lvl w:ilvl="0" w:tplc="640A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D0CCA"/>
    <w:multiLevelType w:val="hybridMultilevel"/>
    <w:tmpl w:val="13CCE2F2"/>
    <w:lvl w:ilvl="0" w:tplc="DFCC5A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B1103"/>
    <w:multiLevelType w:val="hybridMultilevel"/>
    <w:tmpl w:val="D7847A86"/>
    <w:lvl w:ilvl="0" w:tplc="AF5868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8C0"/>
    <w:rsid w:val="00020D3D"/>
    <w:rsid w:val="000526DD"/>
    <w:rsid w:val="000C40A6"/>
    <w:rsid w:val="000C68C0"/>
    <w:rsid w:val="000D7881"/>
    <w:rsid w:val="000E26D1"/>
    <w:rsid w:val="00181155"/>
    <w:rsid w:val="001E3718"/>
    <w:rsid w:val="002C21A2"/>
    <w:rsid w:val="002D0F91"/>
    <w:rsid w:val="00397AAB"/>
    <w:rsid w:val="004267CD"/>
    <w:rsid w:val="00445763"/>
    <w:rsid w:val="00490ACE"/>
    <w:rsid w:val="004D2350"/>
    <w:rsid w:val="004E6E92"/>
    <w:rsid w:val="004F2D46"/>
    <w:rsid w:val="00547854"/>
    <w:rsid w:val="00571EB2"/>
    <w:rsid w:val="00575580"/>
    <w:rsid w:val="00583A9A"/>
    <w:rsid w:val="005E7D3E"/>
    <w:rsid w:val="00605448"/>
    <w:rsid w:val="00635317"/>
    <w:rsid w:val="00637D18"/>
    <w:rsid w:val="00646A04"/>
    <w:rsid w:val="00673855"/>
    <w:rsid w:val="006947AF"/>
    <w:rsid w:val="00740D5B"/>
    <w:rsid w:val="00771ECB"/>
    <w:rsid w:val="00775887"/>
    <w:rsid w:val="007A7F23"/>
    <w:rsid w:val="007C265F"/>
    <w:rsid w:val="007D2DF4"/>
    <w:rsid w:val="007E1A7B"/>
    <w:rsid w:val="00854278"/>
    <w:rsid w:val="00902E28"/>
    <w:rsid w:val="0095014A"/>
    <w:rsid w:val="00982C6C"/>
    <w:rsid w:val="009E5527"/>
    <w:rsid w:val="009F570D"/>
    <w:rsid w:val="00A0177C"/>
    <w:rsid w:val="00A066BC"/>
    <w:rsid w:val="00A21816"/>
    <w:rsid w:val="00A27830"/>
    <w:rsid w:val="00AB75AA"/>
    <w:rsid w:val="00B10C4D"/>
    <w:rsid w:val="00B45603"/>
    <w:rsid w:val="00BA224A"/>
    <w:rsid w:val="00BC6A30"/>
    <w:rsid w:val="00BD5474"/>
    <w:rsid w:val="00BF2D43"/>
    <w:rsid w:val="00C02CBF"/>
    <w:rsid w:val="00C120ED"/>
    <w:rsid w:val="00C13BDD"/>
    <w:rsid w:val="00C13EC6"/>
    <w:rsid w:val="00C2223F"/>
    <w:rsid w:val="00C92C03"/>
    <w:rsid w:val="00CA6D5E"/>
    <w:rsid w:val="00D250C6"/>
    <w:rsid w:val="00DD29E4"/>
    <w:rsid w:val="00DE050F"/>
    <w:rsid w:val="00E375F7"/>
    <w:rsid w:val="00E500DE"/>
    <w:rsid w:val="00E623E4"/>
    <w:rsid w:val="00EA1078"/>
    <w:rsid w:val="00EB2222"/>
    <w:rsid w:val="00EE19F4"/>
    <w:rsid w:val="00EF501C"/>
    <w:rsid w:val="00F1162C"/>
    <w:rsid w:val="00F470D7"/>
    <w:rsid w:val="00F51399"/>
    <w:rsid w:val="00F83A6B"/>
    <w:rsid w:val="00F96620"/>
    <w:rsid w:val="00FC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EC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2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9E5527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5527"/>
    <w:pPr>
      <w:widowControl w:val="0"/>
      <w:shd w:val="clear" w:color="auto" w:fill="FFFFFF"/>
      <w:spacing w:after="0" w:line="322" w:lineRule="exact"/>
      <w:ind w:hanging="1820"/>
      <w:jc w:val="both"/>
    </w:pPr>
    <w:rPr>
      <w:rFonts w:ascii="Cambria" w:eastAsia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7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ntxt">
    <w:name w:val="plntxt"/>
    <w:basedOn w:val="a"/>
    <w:rsid w:val="00575580"/>
    <w:pPr>
      <w:spacing w:before="100" w:beforeAutospacing="1" w:after="100" w:afterAutospacing="1" w:line="240" w:lineRule="auto"/>
      <w:ind w:firstLine="375"/>
      <w:jc w:val="both"/>
    </w:pPr>
    <w:rPr>
      <w:rFonts w:ascii="Helvetica" w:eastAsia="Times New Roman" w:hAnsi="Helvetica" w:cs="Helvetica"/>
      <w:color w:val="000000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D235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7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1EC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222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9E5527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5527"/>
    <w:pPr>
      <w:widowControl w:val="0"/>
      <w:shd w:val="clear" w:color="auto" w:fill="FFFFFF"/>
      <w:spacing w:after="0" w:line="322" w:lineRule="exact"/>
      <w:ind w:hanging="1820"/>
      <w:jc w:val="both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otdel_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Гоманова Оксана</cp:lastModifiedBy>
  <cp:revision>9</cp:revision>
  <cp:lastPrinted>2019-04-29T15:01:00Z</cp:lastPrinted>
  <dcterms:created xsi:type="dcterms:W3CDTF">2019-04-29T13:58:00Z</dcterms:created>
  <dcterms:modified xsi:type="dcterms:W3CDTF">2019-05-08T05:56:00Z</dcterms:modified>
</cp:coreProperties>
</file>