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7E" w:rsidRDefault="007E7180" w:rsidP="00C20161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</w:p>
    <w:p w:rsidR="00C20161" w:rsidRDefault="00C20161" w:rsidP="00225D96">
      <w:pPr>
        <w:pStyle w:val="a3"/>
        <w:shd w:val="clear" w:color="auto" w:fill="FFFFFF" w:themeFill="background1"/>
        <w:spacing w:before="105" w:beforeAutospacing="0" w:after="0" w:afterAutospacing="0"/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>«Горячая линия»</w:t>
      </w:r>
      <w:r w:rsidRPr="008F7317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вопросам качества и безопасности детских товаров</w:t>
      </w:r>
    </w:p>
    <w:p w:rsidR="00C20161" w:rsidRDefault="00C20161" w:rsidP="00225D96">
      <w:pPr>
        <w:pStyle w:val="a3"/>
        <w:shd w:val="clear" w:color="auto" w:fill="FFFFFF" w:themeFill="background1"/>
        <w:spacing w:before="105" w:beforeAutospacing="0" w:after="0" w:afterAutospacing="0"/>
        <w:ind w:firstLine="375"/>
        <w:jc w:val="both"/>
        <w:rPr>
          <w:sz w:val="28"/>
          <w:szCs w:val="28"/>
        </w:rPr>
      </w:pPr>
    </w:p>
    <w:p w:rsidR="00C20161" w:rsidRDefault="00C20161" w:rsidP="00225D96">
      <w:pPr>
        <w:pStyle w:val="a3"/>
        <w:shd w:val="clear" w:color="auto" w:fill="FFFFFF" w:themeFill="background1"/>
        <w:spacing w:before="105" w:beforeAutospacing="0" w:after="0" w:afterAutospacing="0"/>
        <w:ind w:firstLine="375"/>
        <w:jc w:val="both"/>
        <w:rPr>
          <w:sz w:val="28"/>
          <w:szCs w:val="28"/>
        </w:rPr>
      </w:pPr>
    </w:p>
    <w:p w:rsidR="00F71DD0" w:rsidRDefault="00225D96" w:rsidP="00F71DD0">
      <w:pPr>
        <w:pStyle w:val="a3"/>
        <w:shd w:val="clear" w:color="auto" w:fill="FFFFFF" w:themeFill="background1"/>
        <w:spacing w:before="105" w:beforeAutospacing="0" w:after="0" w:afterAutospacing="0"/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филиал</w:t>
      </w:r>
      <w:r w:rsidRPr="008F7317">
        <w:rPr>
          <w:sz w:val="28"/>
          <w:szCs w:val="28"/>
        </w:rPr>
        <w:t xml:space="preserve"> ФБУЗ «Центр гигиены и эпидемиологии в Краснодарском крае» </w:t>
      </w:r>
      <w:r w:rsidR="00C20161">
        <w:rPr>
          <w:sz w:val="28"/>
          <w:szCs w:val="28"/>
        </w:rPr>
        <w:t xml:space="preserve">до </w:t>
      </w:r>
      <w:r>
        <w:rPr>
          <w:sz w:val="28"/>
          <w:szCs w:val="28"/>
        </w:rPr>
        <w:t>15 августа</w:t>
      </w:r>
      <w:r w:rsidRPr="008F7317">
        <w:rPr>
          <w:sz w:val="28"/>
          <w:szCs w:val="28"/>
        </w:rPr>
        <w:t xml:space="preserve"> объявляет </w:t>
      </w:r>
      <w:r w:rsidR="00C20161">
        <w:rPr>
          <w:sz w:val="28"/>
          <w:szCs w:val="28"/>
        </w:rPr>
        <w:t>«</w:t>
      </w:r>
      <w:r w:rsidRPr="008F7317">
        <w:rPr>
          <w:sz w:val="28"/>
          <w:szCs w:val="28"/>
        </w:rPr>
        <w:t>горячую линию</w:t>
      </w:r>
      <w:r w:rsidR="00C20161">
        <w:rPr>
          <w:sz w:val="28"/>
          <w:szCs w:val="28"/>
        </w:rPr>
        <w:t>»</w:t>
      </w:r>
      <w:r w:rsidRPr="008F7317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вопросам качества и безопасности товаров, предназначенных для детей и подростков и безопасности детских игрушек</w:t>
      </w:r>
      <w:r w:rsidRPr="008F7317">
        <w:rPr>
          <w:sz w:val="28"/>
          <w:szCs w:val="28"/>
        </w:rPr>
        <w:t>.</w:t>
      </w:r>
      <w:r w:rsidR="00C20161">
        <w:rPr>
          <w:sz w:val="28"/>
          <w:szCs w:val="28"/>
        </w:rPr>
        <w:t xml:space="preserve"> Можно будет получить консультации о том, </w:t>
      </w:r>
      <w:r w:rsidR="00F71DD0">
        <w:rPr>
          <w:sz w:val="28"/>
          <w:szCs w:val="28"/>
        </w:rPr>
        <w:t>как выбрать товар по предоставл</w:t>
      </w:r>
      <w:r w:rsidR="00C20161">
        <w:rPr>
          <w:sz w:val="28"/>
          <w:szCs w:val="28"/>
        </w:rPr>
        <w:t>енной производителем информации,</w:t>
      </w:r>
      <w:r w:rsidR="00F71DD0">
        <w:rPr>
          <w:sz w:val="28"/>
          <w:szCs w:val="28"/>
        </w:rPr>
        <w:t xml:space="preserve"> как поступить, если купленная вещь не подошла по цвету, размеру, ф</w:t>
      </w:r>
      <w:r w:rsidR="00C20161">
        <w:rPr>
          <w:sz w:val="28"/>
          <w:szCs w:val="28"/>
        </w:rPr>
        <w:t>асону, комплектности, габаритам,</w:t>
      </w:r>
      <w:r w:rsidR="00F71DD0">
        <w:rPr>
          <w:sz w:val="28"/>
          <w:szCs w:val="28"/>
        </w:rPr>
        <w:t xml:space="preserve"> в какие сроки вернуть товар с выявленным недостатком, порядок заявления претензионных требований. </w:t>
      </w:r>
    </w:p>
    <w:p w:rsidR="002E457B" w:rsidRPr="00C20161" w:rsidRDefault="00C20161" w:rsidP="00C20161">
      <w:pPr>
        <w:pStyle w:val="a3"/>
        <w:shd w:val="clear" w:color="auto" w:fill="FFFFFF" w:themeFill="background1"/>
        <w:spacing w:before="105" w:beforeAutospacing="0" w:after="0" w:afterAutospacing="0"/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телефона - </w:t>
      </w:r>
      <w:r w:rsidRPr="00C20161">
        <w:rPr>
          <w:sz w:val="28"/>
          <w:szCs w:val="28"/>
        </w:rPr>
        <w:t>8(86167) 2-78-57</w:t>
      </w:r>
      <w:r>
        <w:rPr>
          <w:sz w:val="28"/>
          <w:szCs w:val="28"/>
        </w:rPr>
        <w:t xml:space="preserve">. Время работы - </w:t>
      </w:r>
      <w:r w:rsidR="002E457B" w:rsidRPr="00C20161">
        <w:rPr>
          <w:sz w:val="28"/>
          <w:szCs w:val="28"/>
        </w:rPr>
        <w:t>с 8.00 до 16.00.</w:t>
      </w:r>
      <w:r w:rsidR="002E457B" w:rsidRPr="00781402">
        <w:rPr>
          <w:b/>
          <w:sz w:val="28"/>
          <w:szCs w:val="28"/>
        </w:rPr>
        <w:t xml:space="preserve"> </w:t>
      </w:r>
      <w:r w:rsidRPr="00C20161">
        <w:rPr>
          <w:sz w:val="28"/>
          <w:szCs w:val="28"/>
        </w:rPr>
        <w:t xml:space="preserve">Обратиться можно также </w:t>
      </w:r>
      <w:r>
        <w:rPr>
          <w:sz w:val="28"/>
          <w:szCs w:val="28"/>
        </w:rPr>
        <w:t xml:space="preserve">на </w:t>
      </w:r>
      <w:r w:rsidR="002E457B" w:rsidRPr="00C20161">
        <w:rPr>
          <w:sz w:val="28"/>
          <w:szCs w:val="28"/>
        </w:rPr>
        <w:t xml:space="preserve">электронный адрес </w:t>
      </w:r>
      <w:hyperlink r:id="rId4" w:history="1">
        <w:r w:rsidR="002E457B" w:rsidRPr="00C20161">
          <w:rPr>
            <w:rStyle w:val="a5"/>
            <w:sz w:val="28"/>
            <w:szCs w:val="28"/>
          </w:rPr>
          <w:t>fbuz-tuapse-zpp@mail.ru</w:t>
        </w:r>
      </w:hyperlink>
      <w:r>
        <w:rPr>
          <w:sz w:val="28"/>
          <w:szCs w:val="28"/>
        </w:rPr>
        <w:t xml:space="preserve"> и</w:t>
      </w:r>
      <w:r w:rsidR="002E457B" w:rsidRPr="00C20161">
        <w:rPr>
          <w:sz w:val="28"/>
          <w:szCs w:val="28"/>
        </w:rPr>
        <w:t xml:space="preserve"> по адресу: </w:t>
      </w:r>
      <w:proofErr w:type="gramStart"/>
      <w:r w:rsidR="002E457B" w:rsidRPr="00C20161">
        <w:rPr>
          <w:sz w:val="28"/>
          <w:szCs w:val="28"/>
        </w:rPr>
        <w:t>г</w:t>
      </w:r>
      <w:proofErr w:type="gramEnd"/>
      <w:r w:rsidR="002E457B" w:rsidRPr="00C20161">
        <w:rPr>
          <w:sz w:val="28"/>
          <w:szCs w:val="28"/>
        </w:rPr>
        <w:t>. Туапсе, ул. К.Маркса,</w:t>
      </w:r>
      <w:r>
        <w:rPr>
          <w:sz w:val="28"/>
          <w:szCs w:val="28"/>
        </w:rPr>
        <w:t xml:space="preserve"> </w:t>
      </w:r>
      <w:r w:rsidR="002E457B" w:rsidRPr="00C20161">
        <w:rPr>
          <w:sz w:val="28"/>
          <w:szCs w:val="28"/>
        </w:rPr>
        <w:t>2.</w:t>
      </w:r>
    </w:p>
    <w:p w:rsidR="002E457B" w:rsidRDefault="002E457B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2D5" w:rsidRPr="00F202D5" w:rsidRDefault="00F202D5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F202D5" w:rsidRPr="00F202D5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046"/>
    <w:rsid w:val="00014223"/>
    <w:rsid w:val="000269CC"/>
    <w:rsid w:val="00065DFD"/>
    <w:rsid w:val="00072748"/>
    <w:rsid w:val="000802F5"/>
    <w:rsid w:val="000B08C4"/>
    <w:rsid w:val="000D58EC"/>
    <w:rsid w:val="0011705C"/>
    <w:rsid w:val="0015251C"/>
    <w:rsid w:val="001758B0"/>
    <w:rsid w:val="001E57EE"/>
    <w:rsid w:val="00201C3D"/>
    <w:rsid w:val="00203966"/>
    <w:rsid w:val="00225D96"/>
    <w:rsid w:val="00256180"/>
    <w:rsid w:val="002701FC"/>
    <w:rsid w:val="002768DE"/>
    <w:rsid w:val="00276FA9"/>
    <w:rsid w:val="00291C81"/>
    <w:rsid w:val="002E457B"/>
    <w:rsid w:val="00330727"/>
    <w:rsid w:val="00342D3D"/>
    <w:rsid w:val="00345ACF"/>
    <w:rsid w:val="00346AD2"/>
    <w:rsid w:val="00354279"/>
    <w:rsid w:val="0039186B"/>
    <w:rsid w:val="00391BB8"/>
    <w:rsid w:val="003B5A91"/>
    <w:rsid w:val="003C0131"/>
    <w:rsid w:val="003E6C36"/>
    <w:rsid w:val="003F23F9"/>
    <w:rsid w:val="003F5FC4"/>
    <w:rsid w:val="004000C1"/>
    <w:rsid w:val="00402D5E"/>
    <w:rsid w:val="00405E18"/>
    <w:rsid w:val="004550F2"/>
    <w:rsid w:val="00455115"/>
    <w:rsid w:val="00474396"/>
    <w:rsid w:val="00495227"/>
    <w:rsid w:val="004A03C3"/>
    <w:rsid w:val="004D632C"/>
    <w:rsid w:val="004E020F"/>
    <w:rsid w:val="004F2005"/>
    <w:rsid w:val="004F5573"/>
    <w:rsid w:val="00524F13"/>
    <w:rsid w:val="00534A19"/>
    <w:rsid w:val="00550E3B"/>
    <w:rsid w:val="00580532"/>
    <w:rsid w:val="005A10DC"/>
    <w:rsid w:val="005A435F"/>
    <w:rsid w:val="005C1592"/>
    <w:rsid w:val="00610D1E"/>
    <w:rsid w:val="006325EF"/>
    <w:rsid w:val="00634AF4"/>
    <w:rsid w:val="006706B2"/>
    <w:rsid w:val="00691BFB"/>
    <w:rsid w:val="0069476A"/>
    <w:rsid w:val="00694DCE"/>
    <w:rsid w:val="006A2EED"/>
    <w:rsid w:val="006A6F39"/>
    <w:rsid w:val="006C10BC"/>
    <w:rsid w:val="006D0DD8"/>
    <w:rsid w:val="006E7878"/>
    <w:rsid w:val="006F567E"/>
    <w:rsid w:val="00711CCD"/>
    <w:rsid w:val="00727C47"/>
    <w:rsid w:val="0073253E"/>
    <w:rsid w:val="0073344C"/>
    <w:rsid w:val="00745D41"/>
    <w:rsid w:val="00751B07"/>
    <w:rsid w:val="00760B19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04B9"/>
    <w:rsid w:val="007E7180"/>
    <w:rsid w:val="00815FE5"/>
    <w:rsid w:val="008416B8"/>
    <w:rsid w:val="00847E4E"/>
    <w:rsid w:val="00851D1D"/>
    <w:rsid w:val="008564AD"/>
    <w:rsid w:val="00856F37"/>
    <w:rsid w:val="0087046A"/>
    <w:rsid w:val="008A16C6"/>
    <w:rsid w:val="008C44B0"/>
    <w:rsid w:val="008C475A"/>
    <w:rsid w:val="00922320"/>
    <w:rsid w:val="0092723C"/>
    <w:rsid w:val="009346D2"/>
    <w:rsid w:val="00942B69"/>
    <w:rsid w:val="0098365F"/>
    <w:rsid w:val="00995C80"/>
    <w:rsid w:val="00A15F7E"/>
    <w:rsid w:val="00A25FBE"/>
    <w:rsid w:val="00A460BC"/>
    <w:rsid w:val="00A6030D"/>
    <w:rsid w:val="00A62666"/>
    <w:rsid w:val="00A6395F"/>
    <w:rsid w:val="00A74B06"/>
    <w:rsid w:val="00AF028F"/>
    <w:rsid w:val="00B07826"/>
    <w:rsid w:val="00B341CF"/>
    <w:rsid w:val="00B347FB"/>
    <w:rsid w:val="00B37FE7"/>
    <w:rsid w:val="00B509DE"/>
    <w:rsid w:val="00B82C54"/>
    <w:rsid w:val="00B8584F"/>
    <w:rsid w:val="00B869A1"/>
    <w:rsid w:val="00BA1868"/>
    <w:rsid w:val="00BA4F10"/>
    <w:rsid w:val="00BA69DC"/>
    <w:rsid w:val="00BA717E"/>
    <w:rsid w:val="00BD5B6D"/>
    <w:rsid w:val="00BF0899"/>
    <w:rsid w:val="00C20161"/>
    <w:rsid w:val="00C46461"/>
    <w:rsid w:val="00C676F9"/>
    <w:rsid w:val="00C75D82"/>
    <w:rsid w:val="00CA2FED"/>
    <w:rsid w:val="00CA44B9"/>
    <w:rsid w:val="00CD00EC"/>
    <w:rsid w:val="00CE039F"/>
    <w:rsid w:val="00CE11CD"/>
    <w:rsid w:val="00CF13DC"/>
    <w:rsid w:val="00CF1DA5"/>
    <w:rsid w:val="00CF2383"/>
    <w:rsid w:val="00D406A3"/>
    <w:rsid w:val="00D5686B"/>
    <w:rsid w:val="00D743EB"/>
    <w:rsid w:val="00D75FBF"/>
    <w:rsid w:val="00D87AF0"/>
    <w:rsid w:val="00D94DC7"/>
    <w:rsid w:val="00DA2075"/>
    <w:rsid w:val="00DA7A87"/>
    <w:rsid w:val="00DC3357"/>
    <w:rsid w:val="00DD05AC"/>
    <w:rsid w:val="00DF7046"/>
    <w:rsid w:val="00E10864"/>
    <w:rsid w:val="00E22508"/>
    <w:rsid w:val="00E23278"/>
    <w:rsid w:val="00E3772C"/>
    <w:rsid w:val="00E44E1D"/>
    <w:rsid w:val="00E5118F"/>
    <w:rsid w:val="00E54384"/>
    <w:rsid w:val="00E673DF"/>
    <w:rsid w:val="00E70BB0"/>
    <w:rsid w:val="00E97F96"/>
    <w:rsid w:val="00ED2CC0"/>
    <w:rsid w:val="00EE2513"/>
    <w:rsid w:val="00F202D5"/>
    <w:rsid w:val="00F27BDB"/>
    <w:rsid w:val="00F344E9"/>
    <w:rsid w:val="00F514DE"/>
    <w:rsid w:val="00F552F0"/>
    <w:rsid w:val="00F71DD0"/>
    <w:rsid w:val="00F933B5"/>
    <w:rsid w:val="00F96010"/>
    <w:rsid w:val="00FE1123"/>
    <w:rsid w:val="00FE43E9"/>
    <w:rsid w:val="00FE51F2"/>
    <w:rsid w:val="00FE66A6"/>
    <w:rsid w:val="00FF4AD4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character" w:styleId="a5">
    <w:name w:val="Hyperlink"/>
    <w:basedOn w:val="a0"/>
    <w:uiPriority w:val="99"/>
    <w:unhideWhenUsed/>
    <w:rsid w:val="007325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uz-tuapse-z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Гоманова Оксана</cp:lastModifiedBy>
  <cp:revision>258</cp:revision>
  <cp:lastPrinted>2019-08-07T04:24:00Z</cp:lastPrinted>
  <dcterms:created xsi:type="dcterms:W3CDTF">2015-03-03T05:40:00Z</dcterms:created>
  <dcterms:modified xsi:type="dcterms:W3CDTF">2019-08-08T13:31:00Z</dcterms:modified>
</cp:coreProperties>
</file>