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EA" w:rsidRDefault="00676CEA" w:rsidP="00676CEA">
      <w:r>
        <w:t>Уважаемые работники и ветераны водного транспорта!</w:t>
      </w:r>
    </w:p>
    <w:p w:rsidR="00676CEA" w:rsidRDefault="00676CEA" w:rsidP="00676CEA">
      <w:r>
        <w:t>Тепло и сердечно поздравляю вас с профессиональным праздником – Днем работников морского и речного флота.</w:t>
      </w:r>
    </w:p>
    <w:p w:rsidR="00676CEA" w:rsidRDefault="00676CEA" w:rsidP="00676CEA">
      <w:r>
        <w:t>Труд моряков и речников был в почёте во все времена. Именно они открывали новые морские пути, осваивали неизученные реки и обживали их берега, укрепляли рубежи Российского государства.</w:t>
      </w:r>
    </w:p>
    <w:p w:rsidR="00676CEA" w:rsidRDefault="00676CEA" w:rsidP="00676CEA">
      <w:r>
        <w:t>В крае сосредоточен высокоподготовленный потенциал кадров различных морских и речных профессий, который позволяет решать самые амбициозные задачи на водных просторах Родины и мирового океана.</w:t>
      </w:r>
    </w:p>
    <w:p w:rsidR="00676CEA" w:rsidRDefault="00676CEA" w:rsidP="00676CEA">
      <w:r>
        <w:t>В этот праздничный день хочется выразить особую благодарность ветеранам водного транспорта. Спасибо вам за верность своему призванию, за созидательный и кропотливый труд.</w:t>
      </w:r>
    </w:p>
    <w:p w:rsidR="00676CEA" w:rsidRDefault="00676CEA" w:rsidP="00676CEA">
      <w:r>
        <w:t>В этот светлый день хочется пожелать вам, дорогие друзья, крепкого здоровья, семейного благополучия и дальнейшего профессионального роста. Счастливого вам плавания и новых успехов! Мира и добра!</w:t>
      </w:r>
    </w:p>
    <w:p w:rsidR="00676CEA" w:rsidRDefault="00676CEA" w:rsidP="00676CEA"/>
    <w:p w:rsidR="00676CEA" w:rsidRDefault="00676CEA" w:rsidP="00676CEA"/>
    <w:p w:rsidR="002D28BE" w:rsidRDefault="00676CEA" w:rsidP="00676CEA">
      <w:r>
        <w:t xml:space="preserve">С уважением, </w:t>
      </w:r>
      <w:r w:rsidR="001611B0">
        <w:t xml:space="preserve">депутат Государственной Думы РФ </w:t>
      </w:r>
      <w:bookmarkStart w:id="0" w:name="_GoBack"/>
      <w:bookmarkEnd w:id="0"/>
      <w:r>
        <w:t>Владимир Синяговский</w:t>
      </w:r>
    </w:p>
    <w:sectPr w:rsidR="002D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EA"/>
    <w:rsid w:val="00044DEA"/>
    <w:rsid w:val="001611B0"/>
    <w:rsid w:val="002D28BE"/>
    <w:rsid w:val="0067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5</cp:revision>
  <dcterms:created xsi:type="dcterms:W3CDTF">2018-06-26T10:01:00Z</dcterms:created>
  <dcterms:modified xsi:type="dcterms:W3CDTF">2018-06-26T10:42:00Z</dcterms:modified>
</cp:coreProperties>
</file>