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0D" w:rsidRDefault="00004E9F">
      <w:pPr>
        <w:pStyle w:val="a1"/>
        <w:spacing w:after="0"/>
        <w:jc w:val="center"/>
      </w:pPr>
      <w:r>
        <w:rPr>
          <w:rStyle w:val="a8"/>
          <w:rFonts w:ascii="Times New Roman" w:hAnsi="Times New Roman"/>
          <w:color w:val="000000"/>
          <w:sz w:val="28"/>
          <w:szCs w:val="28"/>
        </w:rPr>
        <w:t>Администрация муниципального образования Туапсинский район</w:t>
      </w:r>
    </w:p>
    <w:p w:rsidR="008F230D" w:rsidRDefault="008F230D">
      <w:pPr>
        <w:pStyle w:val="a1"/>
        <w:spacing w:after="0"/>
        <w:jc w:val="center"/>
      </w:pPr>
    </w:p>
    <w:p w:rsidR="008F230D" w:rsidRDefault="00004E9F">
      <w:pPr>
        <w:pStyle w:val="a1"/>
        <w:spacing w:after="0"/>
        <w:jc w:val="center"/>
      </w:pPr>
      <w:r>
        <w:rPr>
          <w:rStyle w:val="a8"/>
          <w:rFonts w:ascii="Times New Roman" w:hAnsi="Times New Roman"/>
          <w:color w:val="000000"/>
          <w:sz w:val="28"/>
          <w:szCs w:val="28"/>
        </w:rPr>
        <w:t xml:space="preserve">ПРОТОКОЛ </w:t>
      </w:r>
    </w:p>
    <w:p w:rsidR="008F230D" w:rsidRDefault="00004E9F">
      <w:pPr>
        <w:pStyle w:val="a1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совещания по вопросу:</w:t>
      </w:r>
    </w:p>
    <w:p w:rsidR="008F230D" w:rsidRDefault="00004E9F">
      <w:pPr>
        <w:pStyle w:val="a1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Совета по развитию малого и среднего предпринимательства </w:t>
      </w:r>
    </w:p>
    <w:p w:rsidR="008F230D" w:rsidRDefault="00004E9F">
      <w:pPr>
        <w:pStyle w:val="a1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главе муниципального образования Туапсинский район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8F230D" w:rsidRDefault="008F230D">
      <w:pPr>
        <w:pStyle w:val="a1"/>
        <w:spacing w:after="0"/>
        <w:jc w:val="center"/>
      </w:pPr>
    </w:p>
    <w:p w:rsidR="008F230D" w:rsidRDefault="00541A53">
      <w:pPr>
        <w:pStyle w:val="a1"/>
        <w:spacing w:after="0"/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004E9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декабря</w:t>
      </w:r>
      <w:r w:rsidR="00BD1284">
        <w:rPr>
          <w:rFonts w:ascii="Times New Roman" w:hAnsi="Times New Roman"/>
          <w:color w:val="000000"/>
          <w:sz w:val="28"/>
          <w:szCs w:val="28"/>
        </w:rPr>
        <w:t xml:space="preserve"> 2023</w:t>
      </w:r>
      <w:r w:rsidR="00004E9F">
        <w:rPr>
          <w:rFonts w:ascii="Times New Roman" w:hAnsi="Times New Roman"/>
          <w:color w:val="000000"/>
          <w:sz w:val="28"/>
          <w:szCs w:val="28"/>
        </w:rPr>
        <w:t xml:space="preserve"> год                                                                                                 </w:t>
      </w:r>
      <w:r>
        <w:rPr>
          <w:rStyle w:val="a8"/>
          <w:rFonts w:ascii="Times New Roman" w:hAnsi="Times New Roman"/>
          <w:b w:val="0"/>
          <w:color w:val="000000"/>
          <w:sz w:val="28"/>
          <w:szCs w:val="28"/>
        </w:rPr>
        <w:t>№3</w:t>
      </w:r>
    </w:p>
    <w:p w:rsidR="008F230D" w:rsidRDefault="00004E9F">
      <w:pPr>
        <w:pStyle w:val="a1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г. Туапсе</w:t>
      </w:r>
    </w:p>
    <w:p w:rsidR="008F230D" w:rsidRDefault="008F230D">
      <w:pPr>
        <w:pStyle w:val="a1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912" w:type="dxa"/>
        <w:tblInd w:w="85" w:type="dxa"/>
        <w:tblLook w:val="04A0" w:firstRow="1" w:lastRow="0" w:firstColumn="1" w:lastColumn="0" w:noHBand="0" w:noVBand="1"/>
      </w:tblPr>
      <w:tblGrid>
        <w:gridCol w:w="3229"/>
        <w:gridCol w:w="6683"/>
      </w:tblGrid>
      <w:tr w:rsidR="008F230D">
        <w:tc>
          <w:tcPr>
            <w:tcW w:w="3229" w:type="dxa"/>
            <w:shd w:val="clear" w:color="auto" w:fill="auto"/>
          </w:tcPr>
          <w:p w:rsidR="008F230D" w:rsidRDefault="00004E9F">
            <w:pPr>
              <w:pStyle w:val="a1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Председательствующий:</w:t>
            </w:r>
          </w:p>
        </w:tc>
        <w:tc>
          <w:tcPr>
            <w:tcW w:w="6682" w:type="dxa"/>
            <w:shd w:val="clear" w:color="auto" w:fill="auto"/>
          </w:tcPr>
          <w:p w:rsidR="008F230D" w:rsidRDefault="00F61ABB">
            <w:pPr>
              <w:pStyle w:val="a1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Кулешова О.Е</w:t>
            </w:r>
            <w:r w:rsidR="00BD12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004E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="00CD15BC" w:rsidRPr="00CD15BC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администрации муниципального образования Туапсинский район, заместитель председателя Совета</w:t>
            </w:r>
          </w:p>
          <w:p w:rsidR="008F230D" w:rsidRDefault="008F230D">
            <w:pPr>
              <w:pStyle w:val="a1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F230D">
        <w:trPr>
          <w:trHeight w:val="1119"/>
        </w:trPr>
        <w:tc>
          <w:tcPr>
            <w:tcW w:w="3229" w:type="dxa"/>
            <w:shd w:val="clear" w:color="auto" w:fill="auto"/>
          </w:tcPr>
          <w:p w:rsidR="008F230D" w:rsidRDefault="00004E9F">
            <w:pPr>
              <w:pStyle w:val="a1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Секретарь:</w:t>
            </w:r>
          </w:p>
        </w:tc>
        <w:tc>
          <w:tcPr>
            <w:tcW w:w="6682" w:type="dxa"/>
            <w:shd w:val="clear" w:color="auto" w:fill="auto"/>
          </w:tcPr>
          <w:p w:rsidR="008F230D" w:rsidRDefault="00D2365C" w:rsidP="00D2365C">
            <w:pPr>
              <w:pStyle w:val="a1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Медведева Е.И. – главный специалист </w:t>
            </w:r>
            <w:r w:rsidR="00004E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04E9F">
              <w:rPr>
                <w:rFonts w:ascii="Times New Roman" w:hAnsi="Times New Roman"/>
                <w:color w:val="000000"/>
                <w:sz w:val="28"/>
                <w:szCs w:val="28"/>
              </w:rPr>
              <w:t>отдела развития конкуренции управления экономического развития администрации</w:t>
            </w:r>
            <w:proofErr w:type="gramEnd"/>
            <w:r w:rsidR="00004E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Туапсинский район.</w:t>
            </w:r>
          </w:p>
        </w:tc>
      </w:tr>
      <w:tr w:rsidR="008F230D">
        <w:trPr>
          <w:trHeight w:val="637"/>
        </w:trPr>
        <w:tc>
          <w:tcPr>
            <w:tcW w:w="3229" w:type="dxa"/>
            <w:shd w:val="clear" w:color="auto" w:fill="auto"/>
          </w:tcPr>
          <w:p w:rsidR="008F230D" w:rsidRDefault="00004E9F">
            <w:pPr>
              <w:pStyle w:val="a1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6682" w:type="dxa"/>
            <w:shd w:val="clear" w:color="auto" w:fill="auto"/>
          </w:tcPr>
          <w:p w:rsidR="008F230D" w:rsidRDefault="001F7FDF" w:rsidP="001F7FDF">
            <w:pPr>
              <w:pStyle w:val="a1"/>
              <w:spacing w:after="108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  <w:r w:rsidR="00004E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человек</w:t>
            </w:r>
          </w:p>
        </w:tc>
      </w:tr>
    </w:tbl>
    <w:p w:rsidR="008F230D" w:rsidRDefault="008F230D">
      <w:pPr>
        <w:ind w:right="-1"/>
        <w:jc w:val="center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</w:p>
    <w:p w:rsidR="008F230D" w:rsidRDefault="00004E9F">
      <w:pPr>
        <w:ind w:right="-1"/>
        <w:jc w:val="center"/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ПОВЕСТКА ДНЯ:</w:t>
      </w:r>
    </w:p>
    <w:p w:rsidR="008F230D" w:rsidRDefault="008F230D">
      <w:pPr>
        <w:ind w:right="-1"/>
        <w:jc w:val="center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</w:p>
    <w:p w:rsidR="008F230D" w:rsidRDefault="00004E9F">
      <w:pPr>
        <w:ind w:right="-1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 Вступительное слово (</w:t>
      </w:r>
      <w:r w:rsidR="00F61ABB">
        <w:rPr>
          <w:rFonts w:ascii="Times New Roman" w:eastAsia="Times New Roman" w:hAnsi="Times New Roman" w:cs="Times New Roman"/>
          <w:sz w:val="28"/>
          <w:szCs w:val="28"/>
        </w:rPr>
        <w:t>Кулешова Ольга Евгеньевна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202EE" w:rsidRDefault="00B202EE" w:rsidP="00B202E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541A53">
        <w:rPr>
          <w:rFonts w:ascii="Times New Roman" w:eastAsia="Times New Roman" w:hAnsi="Times New Roman" w:cs="Times New Roman"/>
          <w:sz w:val="28"/>
          <w:szCs w:val="28"/>
        </w:rPr>
        <w:t>Борьба с ко</w:t>
      </w:r>
      <w:bookmarkStart w:id="0" w:name="_GoBack"/>
      <w:bookmarkEnd w:id="0"/>
      <w:r w:rsidR="00541A53">
        <w:rPr>
          <w:rFonts w:ascii="Times New Roman" w:eastAsia="Times New Roman" w:hAnsi="Times New Roman" w:cs="Times New Roman"/>
          <w:sz w:val="28"/>
          <w:szCs w:val="28"/>
        </w:rPr>
        <w:t>ррупцией, создание честного и прозрачного бизне</w:t>
      </w:r>
      <w:proofErr w:type="gramStart"/>
      <w:r w:rsidR="00541A53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="00541A53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2EE" w:rsidRDefault="00B202EE" w:rsidP="00B202E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41A53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Союза «Туапсинская торгово-промышленная палата»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541A53">
        <w:rPr>
          <w:rFonts w:ascii="Times New Roman" w:eastAsia="Times New Roman" w:hAnsi="Times New Roman" w:cs="Times New Roman"/>
          <w:sz w:val="28"/>
          <w:szCs w:val="28"/>
        </w:rPr>
        <w:t>Гетта</w:t>
      </w:r>
      <w:proofErr w:type="spellEnd"/>
      <w:r w:rsidR="00541A53">
        <w:rPr>
          <w:rFonts w:ascii="Times New Roman" w:eastAsia="Times New Roman" w:hAnsi="Times New Roman" w:cs="Times New Roman"/>
          <w:sz w:val="28"/>
          <w:szCs w:val="28"/>
        </w:rPr>
        <w:t xml:space="preserve"> Юрий Николаевич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066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02EE" w:rsidRDefault="00B202EE" w:rsidP="00306665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67DDF" w:rsidRPr="003066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41A53">
        <w:rPr>
          <w:rFonts w:ascii="Times New Roman" w:eastAsia="Times New Roman" w:hAnsi="Times New Roman" w:cs="Times New Roman"/>
          <w:sz w:val="28"/>
          <w:szCs w:val="28"/>
        </w:rPr>
        <w:t>Важность оценки регули</w:t>
      </w:r>
      <w:r w:rsidR="00CD15BC">
        <w:rPr>
          <w:rFonts w:ascii="Times New Roman" w:eastAsia="Times New Roman" w:hAnsi="Times New Roman" w:cs="Times New Roman"/>
          <w:sz w:val="28"/>
          <w:szCs w:val="28"/>
        </w:rPr>
        <w:t xml:space="preserve">рующего воздействия и проведения </w:t>
      </w:r>
      <w:proofErr w:type="gramStart"/>
      <w:r w:rsidR="00CD15BC">
        <w:rPr>
          <w:rFonts w:ascii="Times New Roman" w:eastAsia="Times New Roman" w:hAnsi="Times New Roman" w:cs="Times New Roman"/>
          <w:sz w:val="28"/>
          <w:szCs w:val="28"/>
        </w:rPr>
        <w:t>экспертизы</w:t>
      </w:r>
      <w:proofErr w:type="gramEnd"/>
      <w:r w:rsidR="00541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15BC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="00541A53">
        <w:rPr>
          <w:rFonts w:ascii="Times New Roman" w:eastAsia="Times New Roman" w:hAnsi="Times New Roman" w:cs="Times New Roman"/>
          <w:sz w:val="28"/>
          <w:szCs w:val="28"/>
        </w:rPr>
        <w:t>нормативно правовых актов.</w:t>
      </w:r>
      <w:r w:rsidR="00971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02EE" w:rsidRPr="00B202EE" w:rsidRDefault="00B202EE" w:rsidP="00B202EE">
      <w:pPr>
        <w:ind w:right="-1"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proofErr w:type="gramStart"/>
      <w:r w:rsidR="00541A53">
        <w:rPr>
          <w:rFonts w:ascii="Times New Roman" w:eastAsia="Times New Roman" w:hAnsi="Times New Roman" w:cs="Times New Roman"/>
          <w:sz w:val="28"/>
          <w:szCs w:val="28"/>
        </w:rPr>
        <w:t xml:space="preserve">отдела развития конкуренции управления экономического развития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Туапсинского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района – </w:t>
      </w:r>
      <w:r w:rsidR="00541A53">
        <w:rPr>
          <w:rFonts w:ascii="Times New Roman" w:eastAsia="Times New Roman" w:hAnsi="Times New Roman" w:cs="Times New Roman"/>
          <w:sz w:val="28"/>
          <w:szCs w:val="28"/>
        </w:rPr>
        <w:t>Нагаев Денис Витальевич.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6A91" w:rsidRPr="00646A91" w:rsidRDefault="00B202EE" w:rsidP="00646A91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541A53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CD15BC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Всероссийского </w:t>
      </w:r>
      <w:r w:rsidR="00541A53">
        <w:rPr>
          <w:rFonts w:ascii="Times New Roman" w:eastAsia="Times New Roman" w:hAnsi="Times New Roman" w:cs="Times New Roman"/>
          <w:sz w:val="28"/>
          <w:szCs w:val="28"/>
        </w:rPr>
        <w:t>интерактивного диктанта (единство и борьба с коррупцией).</w:t>
      </w:r>
    </w:p>
    <w:p w:rsidR="00646A91" w:rsidRDefault="00646A91" w:rsidP="00646A91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Выступление представителей бизнеса, обсуждения, ответы на вопросы.</w:t>
      </w:r>
    </w:p>
    <w:p w:rsidR="008F230D" w:rsidRDefault="008F230D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230D" w:rsidRDefault="00004E9F">
      <w:pPr>
        <w:ind w:right="-1"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СЛУШАЛИ:</w:t>
      </w:r>
    </w:p>
    <w:p w:rsidR="008F230D" w:rsidRDefault="00004E9F">
      <w:pPr>
        <w:ind w:right="-1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1. Вступительное слово (</w:t>
      </w:r>
      <w:r w:rsidR="00827A9F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Кулешова О.Е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.).</w:t>
      </w:r>
    </w:p>
    <w:p w:rsidR="004964ED" w:rsidRDefault="004964ED" w:rsidP="00827A9F">
      <w:pPr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30D" w:rsidRDefault="00004E9F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СЛУШАЛИ:</w:t>
      </w:r>
    </w:p>
    <w:p w:rsidR="008F230D" w:rsidRDefault="00004E9F">
      <w:pPr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C668A">
        <w:rPr>
          <w:rFonts w:ascii="Times New Roman" w:eastAsia="Times New Roman" w:hAnsi="Times New Roman" w:cs="Times New Roman"/>
          <w:sz w:val="28"/>
          <w:szCs w:val="28"/>
        </w:rPr>
        <w:t>Борьба с коррупцией во всех ее проявлениях (</w:t>
      </w:r>
      <w:proofErr w:type="spellStart"/>
      <w:r w:rsidR="00AC668A">
        <w:rPr>
          <w:rFonts w:ascii="Times New Roman" w:eastAsia="Times New Roman" w:hAnsi="Times New Roman" w:cs="Times New Roman"/>
          <w:sz w:val="28"/>
          <w:szCs w:val="28"/>
        </w:rPr>
        <w:t>Гетта</w:t>
      </w:r>
      <w:proofErr w:type="spellEnd"/>
      <w:r w:rsidR="00AC668A">
        <w:rPr>
          <w:rFonts w:ascii="Times New Roman" w:eastAsia="Times New Roman" w:hAnsi="Times New Roman" w:cs="Times New Roman"/>
          <w:sz w:val="28"/>
          <w:szCs w:val="28"/>
        </w:rPr>
        <w:t xml:space="preserve"> Ю.Н.) </w:t>
      </w:r>
    </w:p>
    <w:p w:rsidR="008F230D" w:rsidRDefault="008F230D">
      <w:pPr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230D" w:rsidRDefault="00004E9F">
      <w:pPr>
        <w:tabs>
          <w:tab w:val="left" w:pos="10432"/>
        </w:tabs>
        <w:ind w:firstLine="794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РЕШИЛИ:</w:t>
      </w:r>
    </w:p>
    <w:p w:rsidR="00993E33" w:rsidRDefault="00004E9F" w:rsidP="00993E33">
      <w:pPr>
        <w:tabs>
          <w:tab w:val="left" w:pos="10432"/>
        </w:tabs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Заслушанну</w:t>
      </w:r>
      <w:r w:rsidR="00993E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 информацию принять к сведению.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</w:p>
    <w:p w:rsidR="00B12649" w:rsidRDefault="00B12649" w:rsidP="00993E33">
      <w:pPr>
        <w:tabs>
          <w:tab w:val="left" w:pos="10432"/>
        </w:tabs>
        <w:ind w:firstLine="73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230D" w:rsidRDefault="00004E9F" w:rsidP="00993E33">
      <w:pPr>
        <w:tabs>
          <w:tab w:val="left" w:pos="10432"/>
        </w:tabs>
        <w:ind w:firstLine="737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СЛУШАЛИ:</w:t>
      </w:r>
    </w:p>
    <w:p w:rsidR="008F230D" w:rsidRDefault="00B12649">
      <w:pPr>
        <w:pStyle w:val="ae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3035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668A">
        <w:rPr>
          <w:rFonts w:ascii="Times New Roman" w:eastAsia="Times New Roman" w:hAnsi="Times New Roman" w:cs="Times New Roman"/>
          <w:sz w:val="28"/>
          <w:szCs w:val="28"/>
        </w:rPr>
        <w:t xml:space="preserve">Оценка регулирующего </w:t>
      </w:r>
      <w:r w:rsidR="00F75C67">
        <w:rPr>
          <w:rFonts w:ascii="Times New Roman" w:eastAsia="Times New Roman" w:hAnsi="Times New Roman" w:cs="Times New Roman"/>
          <w:sz w:val="28"/>
          <w:szCs w:val="28"/>
        </w:rPr>
        <w:t xml:space="preserve">воздействия и экспертиза нормативно правовых актов, порядок и положения. </w:t>
      </w:r>
      <w:r w:rsidR="0093035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75C67">
        <w:rPr>
          <w:rFonts w:ascii="Times New Roman" w:eastAsia="Times New Roman" w:hAnsi="Times New Roman" w:cs="Times New Roman"/>
          <w:sz w:val="28"/>
          <w:szCs w:val="28"/>
        </w:rPr>
        <w:t>Нагаев Д.В</w:t>
      </w:r>
      <w:r w:rsidR="00930353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F75C67" w:rsidRDefault="00F75C67" w:rsidP="00930353">
      <w:pPr>
        <w:tabs>
          <w:tab w:val="left" w:pos="10432"/>
        </w:tabs>
        <w:ind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0353" w:rsidRDefault="00930353" w:rsidP="00930353">
      <w:pPr>
        <w:tabs>
          <w:tab w:val="left" w:pos="10432"/>
        </w:tabs>
        <w:ind w:firstLine="794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РЕШИЛИ:</w:t>
      </w:r>
    </w:p>
    <w:p w:rsidR="00930353" w:rsidRDefault="00930353" w:rsidP="00930353">
      <w:pPr>
        <w:tabs>
          <w:tab w:val="left" w:pos="10432"/>
        </w:tabs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Заслушанную информацию принять к сведению.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</w:p>
    <w:p w:rsidR="00930353" w:rsidRDefault="00930353">
      <w:pPr>
        <w:pStyle w:val="ae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353" w:rsidRDefault="00930353" w:rsidP="00930353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СЛУШАЛИ:</w:t>
      </w:r>
    </w:p>
    <w:p w:rsidR="00930353" w:rsidRDefault="00930353" w:rsidP="00930353">
      <w:pPr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646A91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CD15BC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Всероссийского </w:t>
      </w:r>
      <w:r w:rsidR="00646A91">
        <w:rPr>
          <w:rFonts w:ascii="Times New Roman" w:eastAsia="Times New Roman" w:hAnsi="Times New Roman" w:cs="Times New Roman"/>
          <w:sz w:val="28"/>
          <w:szCs w:val="28"/>
        </w:rPr>
        <w:t xml:space="preserve">интерактивного диктанта. </w:t>
      </w:r>
    </w:p>
    <w:p w:rsidR="00646A91" w:rsidRDefault="00004E9F" w:rsidP="001C6B2C">
      <w:pPr>
        <w:pStyle w:val="ae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646A91">
        <w:rPr>
          <w:rFonts w:ascii="Times New Roman" w:eastAsia="Times New Roman" w:hAnsi="Times New Roman" w:cs="Times New Roman"/>
          <w:color w:val="000000"/>
          <w:sz w:val="28"/>
          <w:szCs w:val="28"/>
        </w:rPr>
        <w:t>Диктант является символическим актом единства и борьбы с коррупцией, подчеркивая важность сотрудничества бизнес – сообщества, властей и общественности в достижении общей цели – создания честного и прозрачного бизнес – пространства.</w:t>
      </w:r>
    </w:p>
    <w:p w:rsidR="00CD15BC" w:rsidRDefault="00CD15BC" w:rsidP="00646A91">
      <w:pPr>
        <w:tabs>
          <w:tab w:val="left" w:pos="10432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5BC" w:rsidRDefault="00CD15BC" w:rsidP="00646A91">
      <w:pPr>
        <w:tabs>
          <w:tab w:val="left" w:pos="10432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РЕШИЛИ:</w:t>
      </w:r>
    </w:p>
    <w:p w:rsidR="00CD15BC" w:rsidRDefault="00CD15BC" w:rsidP="00646A91">
      <w:pPr>
        <w:tabs>
          <w:tab w:val="left" w:pos="10432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Принять участие в проведении Всероссийского интерактивного диктанта.</w:t>
      </w:r>
    </w:p>
    <w:p w:rsidR="00CD15BC" w:rsidRDefault="00CD15BC" w:rsidP="00646A91">
      <w:pPr>
        <w:tabs>
          <w:tab w:val="left" w:pos="10432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46A91" w:rsidRDefault="00646A91" w:rsidP="00646A91">
      <w:pPr>
        <w:tabs>
          <w:tab w:val="left" w:pos="10432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СЛУШАЛИ:</w:t>
      </w:r>
    </w:p>
    <w:p w:rsidR="00646A91" w:rsidRDefault="00646A91" w:rsidP="00646A91">
      <w:pPr>
        <w:pStyle w:val="ae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Выступление представителей бизнеса, обсуждения, ответы на вопросы.</w:t>
      </w:r>
    </w:p>
    <w:p w:rsidR="008F230D" w:rsidRDefault="008F230D" w:rsidP="00646A91">
      <w:pPr>
        <w:tabs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230D" w:rsidRDefault="00004E9F">
      <w:pPr>
        <w:tabs>
          <w:tab w:val="left" w:pos="1276"/>
        </w:tabs>
        <w:ind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РЕШИЛИ:</w:t>
      </w:r>
    </w:p>
    <w:p w:rsidR="008F230D" w:rsidRDefault="00646A91">
      <w:pPr>
        <w:pStyle w:val="ae"/>
        <w:tabs>
          <w:tab w:val="left" w:pos="1276"/>
        </w:tabs>
        <w:ind w:firstLine="708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="00004E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004E9F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Заслушав и обсудив полученную информацию члены Совета решили:</w:t>
      </w:r>
    </w:p>
    <w:p w:rsidR="008F230D" w:rsidRDefault="00004E9F">
      <w:pPr>
        <w:pStyle w:val="a1"/>
        <w:spacing w:after="0"/>
        <w:ind w:firstLine="737"/>
        <w:jc w:val="both"/>
      </w:pPr>
      <w:r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</w:rPr>
        <w:t>1. Членам Совета принять к сведению полученную информацию.</w:t>
      </w:r>
    </w:p>
    <w:p w:rsidR="008F230D" w:rsidRDefault="00004E9F">
      <w:pPr>
        <w:pStyle w:val="a1"/>
        <w:spacing w:after="0"/>
        <w:ind w:firstLine="737"/>
        <w:jc w:val="both"/>
      </w:pPr>
      <w:r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</w:rPr>
        <w:t>2. Довести данную информацию до предпринимательского сообщества Туапсинского района.</w:t>
      </w:r>
    </w:p>
    <w:p w:rsidR="008F230D" w:rsidRDefault="00004E9F">
      <w:pPr>
        <w:pStyle w:val="ae"/>
        <w:tabs>
          <w:tab w:val="left" w:pos="1276"/>
        </w:tabs>
        <w:ind w:firstLine="708"/>
        <w:jc w:val="both"/>
      </w:pPr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Управлению экономического развития администрации муниципального образования Туапсинский район продолжить информационно-консультационную и разъяснительную работу с представителями малого и среднего предпринимательства, а также </w:t>
      </w:r>
      <w:proofErr w:type="gramStart"/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разместить Протокол</w:t>
      </w:r>
      <w:proofErr w:type="gramEnd"/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совещания на официальном сайте администрации муниципального образования Туапсинский район до </w:t>
      </w:r>
      <w:r w:rsidR="002B07E1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12</w:t>
      </w:r>
      <w:r w:rsidR="00D2365C" w:rsidRPr="00D2365C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B07E1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декабря</w:t>
      </w:r>
      <w:r w:rsidR="00D2365C" w:rsidRPr="00D2365C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2023</w:t>
      </w:r>
      <w:r w:rsidRPr="00D2365C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года.</w:t>
      </w:r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8F230D" w:rsidRDefault="00004E9F">
      <w:pPr>
        <w:pStyle w:val="ae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8F230D" w:rsidRDefault="008F230D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30D" w:rsidRDefault="008F230D">
      <w:pPr>
        <w:tabs>
          <w:tab w:val="left" w:pos="10432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30D" w:rsidRDefault="00004E9F">
      <w:pPr>
        <w:spacing w:after="200"/>
        <w:ind w:right="-1"/>
        <w:contextualSpacing/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Председательствующий                                                                      </w:t>
      </w:r>
      <w:r w:rsidR="008953FD">
        <w:rPr>
          <w:rFonts w:ascii="Times New Roman" w:eastAsia="Calibri" w:hAnsi="Times New Roman" w:cs="Times New Roman"/>
          <w:sz w:val="28"/>
          <w:szCs w:val="28"/>
        </w:rPr>
        <w:t>О.Е. Кулешова</w:t>
      </w:r>
    </w:p>
    <w:p w:rsidR="008F230D" w:rsidRDefault="008F230D">
      <w:pPr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230D" w:rsidRDefault="008F230D">
      <w:pPr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230D" w:rsidRDefault="00004E9F">
      <w:pPr>
        <w:ind w:right="-1"/>
        <w:contextualSpacing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Секретарь                                                                   </w:t>
      </w:r>
      <w:r w:rsidR="001C6B2C">
        <w:rPr>
          <w:rFonts w:ascii="Times New Roman" w:eastAsia="Calibri" w:hAnsi="Times New Roman" w:cs="Times New Roman"/>
          <w:sz w:val="28"/>
          <w:szCs w:val="28"/>
        </w:rPr>
        <w:t xml:space="preserve">                          Е.И. Медведева</w:t>
      </w:r>
    </w:p>
    <w:p w:rsidR="008F230D" w:rsidRDefault="008F230D">
      <w:pPr>
        <w:ind w:right="-1"/>
        <w:contextualSpacing/>
        <w:jc w:val="both"/>
      </w:pPr>
    </w:p>
    <w:p w:rsidR="008F230D" w:rsidRDefault="008F230D">
      <w:pPr>
        <w:ind w:right="-1"/>
        <w:contextualSpacing/>
        <w:jc w:val="both"/>
      </w:pPr>
    </w:p>
    <w:p w:rsidR="008F230D" w:rsidRDefault="008F230D" w:rsidP="001C6B2C">
      <w:pPr>
        <w:ind w:right="-1"/>
        <w:contextualSpacing/>
      </w:pPr>
    </w:p>
    <w:p w:rsidR="001C6B2C" w:rsidRDefault="001C6B2C" w:rsidP="001C6B2C">
      <w:pPr>
        <w:ind w:right="-1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2322" w:rsidRDefault="003E2322">
      <w:pPr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2322" w:rsidRDefault="003E2322">
      <w:pPr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2322" w:rsidRDefault="003E2322">
      <w:pPr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2322" w:rsidRDefault="003E2322">
      <w:pPr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2322" w:rsidRDefault="003E2322">
      <w:pPr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2322" w:rsidRDefault="003E2322">
      <w:pPr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230D" w:rsidRDefault="00004E9F">
      <w:pPr>
        <w:ind w:right="-1"/>
        <w:contextualSpacing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 </w:t>
      </w:r>
    </w:p>
    <w:p w:rsidR="008F230D" w:rsidRDefault="00004E9F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участников совещания</w:t>
      </w:r>
    </w:p>
    <w:p w:rsidR="008F230D" w:rsidRDefault="00004E9F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«проведения Совета по развитию малого и среднего предпринимательства </w:t>
      </w:r>
    </w:p>
    <w:p w:rsidR="008F230D" w:rsidRDefault="00004E9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главе муниципального образования Туапсинский район»</w:t>
      </w:r>
    </w:p>
    <w:p w:rsidR="003E2322" w:rsidRDefault="003E2322">
      <w:pPr>
        <w:jc w:val="center"/>
      </w:pPr>
    </w:p>
    <w:tbl>
      <w:tblPr>
        <w:tblW w:w="9518" w:type="dxa"/>
        <w:tblInd w:w="109" w:type="dxa"/>
        <w:tblLook w:val="04A0" w:firstRow="1" w:lastRow="0" w:firstColumn="1" w:lastColumn="0" w:noHBand="0" w:noVBand="1"/>
      </w:tblPr>
      <w:tblGrid>
        <w:gridCol w:w="6624"/>
        <w:gridCol w:w="423"/>
        <w:gridCol w:w="2471"/>
      </w:tblGrid>
      <w:tr w:rsidR="008F230D"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30D" w:rsidRDefault="008953FD">
            <w:pPr>
              <w:tabs>
                <w:tab w:val="left" w:pos="10432"/>
              </w:tabs>
              <w:spacing w:after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главы администрации</w:t>
            </w:r>
            <w:r w:rsidR="00004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муниципального образования Туапсинский район                                                         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30D" w:rsidRDefault="008F230D">
            <w:pPr>
              <w:tabs>
                <w:tab w:val="left" w:pos="10432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30D" w:rsidRDefault="008953FD">
            <w:pPr>
              <w:tabs>
                <w:tab w:val="left" w:pos="10432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Кулешова Ольга Евгеньевна</w:t>
            </w:r>
          </w:p>
        </w:tc>
      </w:tr>
      <w:tr w:rsidR="008F230D"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30D" w:rsidRDefault="008F546D">
            <w:pPr>
              <w:tabs>
                <w:tab w:val="left" w:pos="10432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1C6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ачальник</w:t>
            </w:r>
            <w:r w:rsidR="00004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управления экономического развития администрации муниципального образования Туапсинский район</w:t>
            </w:r>
            <w:r w:rsidR="00A35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(член совета)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30D" w:rsidRDefault="008F230D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30D" w:rsidRDefault="001C6B2C">
            <w:pPr>
              <w:tabs>
                <w:tab w:val="left" w:pos="10432"/>
              </w:tabs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Стамбольжи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Асатуровна</w:t>
            </w:r>
            <w:proofErr w:type="spellEnd"/>
          </w:p>
        </w:tc>
      </w:tr>
      <w:tr w:rsidR="008F230D"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30D" w:rsidRDefault="00004E9F">
            <w:pPr>
              <w:tabs>
                <w:tab w:val="left" w:pos="10432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отдела развития конкуренции управления экономического развития администрации муниципального 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Туапсинский район</w:t>
            </w:r>
            <w:r w:rsidR="00A35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(член совета)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30D" w:rsidRDefault="008F230D">
            <w:pPr>
              <w:tabs>
                <w:tab w:val="left" w:pos="10432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30D" w:rsidRDefault="00004E9F">
            <w:pPr>
              <w:tabs>
                <w:tab w:val="left" w:pos="10432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Нагаев Денис Витальевич</w:t>
            </w:r>
          </w:p>
        </w:tc>
      </w:tr>
      <w:tr w:rsidR="00814D08"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08" w:rsidRDefault="00814D08" w:rsidP="008F546D">
            <w:pPr>
              <w:tabs>
                <w:tab w:val="left" w:pos="10432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Союза «Туапсинская торгово-промышленная палата» (</w:t>
            </w:r>
            <w:r w:rsidR="008F5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 совета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08" w:rsidRDefault="00814D08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08" w:rsidRDefault="00814D08">
            <w:pPr>
              <w:tabs>
                <w:tab w:val="left" w:pos="10432"/>
              </w:tabs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Гетта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Юрий Николаевич</w:t>
            </w:r>
          </w:p>
        </w:tc>
      </w:tr>
      <w:tr w:rsidR="00CD15BC"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BC" w:rsidRDefault="00A357AD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некоммерческое образовательное учреждение дополнительного профессионального образования «Учебный центр «ЛИДЕР»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(член совета)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BC" w:rsidRDefault="00CD15BC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5BC" w:rsidRDefault="00CD15BC" w:rsidP="00CD15BC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Кирьяненко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15BC" w:rsidRDefault="00CD15BC" w:rsidP="00CD15BC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</w:p>
        </w:tc>
      </w:tr>
      <w:tr w:rsidR="008F546D"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46D" w:rsidRDefault="00A357AD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Союза работодателей «Территориальное объединение работодателей муниципального образования Туапсинский район»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(член совета)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46D" w:rsidRDefault="008F546D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46D" w:rsidRDefault="008F546D" w:rsidP="008F546D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546D" w:rsidRDefault="008F546D" w:rsidP="008F546D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Магомедхановна</w:t>
            </w:r>
            <w:proofErr w:type="spellEnd"/>
          </w:p>
        </w:tc>
      </w:tr>
      <w:tr w:rsidR="008F546D"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46D" w:rsidRDefault="00A357AD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F546D">
              <w:rPr>
                <w:rFonts w:ascii="Times New Roman" w:hAnsi="Times New Roman" w:cs="Times New Roman"/>
                <w:sz w:val="28"/>
                <w:szCs w:val="28"/>
              </w:rPr>
              <w:t>редседатель комитета по развитию санаторн</w:t>
            </w:r>
            <w:proofErr w:type="gramStart"/>
            <w:r w:rsidR="008F546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8F546D">
              <w:rPr>
                <w:rFonts w:ascii="Times New Roman" w:hAnsi="Times New Roman" w:cs="Times New Roman"/>
                <w:sz w:val="28"/>
                <w:szCs w:val="28"/>
              </w:rPr>
              <w:t xml:space="preserve"> курортного комплекса и туризма, Совета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(член совета)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46D" w:rsidRDefault="008F546D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46D" w:rsidRDefault="008F546D" w:rsidP="008F546D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46D">
              <w:rPr>
                <w:rFonts w:ascii="Times New Roman" w:hAnsi="Times New Roman" w:cs="Times New Roman"/>
                <w:sz w:val="28"/>
                <w:szCs w:val="28"/>
              </w:rPr>
              <w:t>Аракелов</w:t>
            </w:r>
            <w:proofErr w:type="spellEnd"/>
            <w:r w:rsidRPr="008F54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46D">
              <w:rPr>
                <w:rFonts w:ascii="Times New Roman" w:hAnsi="Times New Roman" w:cs="Times New Roman"/>
                <w:sz w:val="28"/>
                <w:szCs w:val="28"/>
              </w:rPr>
              <w:t>Микаэл</w:t>
            </w:r>
            <w:proofErr w:type="spellEnd"/>
            <w:r w:rsidRPr="008F546D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</w:tr>
      <w:tr w:rsidR="008F546D"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46D" w:rsidRDefault="00A357AD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546D">
              <w:rPr>
                <w:rFonts w:ascii="Times New Roman" w:hAnsi="Times New Roman" w:cs="Times New Roman"/>
                <w:sz w:val="28"/>
                <w:szCs w:val="28"/>
              </w:rPr>
              <w:t>лен комитета по вопросам развития предпринимательства, малого и среднего бизнеса Совета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(член совета)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46D" w:rsidRDefault="008F546D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46D" w:rsidRPr="008F546D" w:rsidRDefault="008F546D" w:rsidP="008F546D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Лыжников Сергей Александрович</w:t>
            </w:r>
          </w:p>
        </w:tc>
      </w:tr>
      <w:tr w:rsidR="00A357AD"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7AD" w:rsidRDefault="00A357AD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сообщества «Деловые люди Туапсе»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(член совета)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7AD" w:rsidRDefault="00A357AD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7AD" w:rsidRDefault="00A357AD" w:rsidP="00A357AD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Ткаченко </w:t>
            </w:r>
          </w:p>
          <w:p w:rsidR="00A357AD" w:rsidRDefault="00A357AD" w:rsidP="00A357AD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Владимирович</w:t>
            </w:r>
          </w:p>
        </w:tc>
      </w:tr>
      <w:tr w:rsidR="001F7FDF"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DF" w:rsidRDefault="001F7FDF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кредитного отдела ДО филиала №8 ПАО банка «Центр-Инвест»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(член совета)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DF" w:rsidRDefault="001F7FDF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DF" w:rsidRDefault="001F7FDF" w:rsidP="00A357AD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Александр Сергеевич</w:t>
            </w:r>
          </w:p>
        </w:tc>
      </w:tr>
      <w:tr w:rsidR="00814D08"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08" w:rsidRDefault="00814D08">
            <w:pPr>
              <w:suppressAutoHyphens w:val="0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Представители бизнеса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08" w:rsidRDefault="00814D08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08" w:rsidRDefault="001F7FDF">
            <w:pPr>
              <w:tabs>
                <w:tab w:val="left" w:pos="10432"/>
              </w:tabs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  <w:r w:rsidR="00814D0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субъектов</w:t>
            </w:r>
          </w:p>
        </w:tc>
      </w:tr>
    </w:tbl>
    <w:p w:rsidR="008F230D" w:rsidRDefault="008F230D">
      <w:pPr>
        <w:tabs>
          <w:tab w:val="left" w:pos="10432"/>
        </w:tabs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8F230D" w:rsidSect="00B12649">
      <w:headerReference w:type="default" r:id="rId9"/>
      <w:pgSz w:w="11906" w:h="16838"/>
      <w:pgMar w:top="961" w:right="567" w:bottom="568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7AD" w:rsidRDefault="00A357AD">
      <w:r>
        <w:separator/>
      </w:r>
    </w:p>
  </w:endnote>
  <w:endnote w:type="continuationSeparator" w:id="0">
    <w:p w:rsidR="00A357AD" w:rsidRDefault="00A3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7AD" w:rsidRDefault="00A357AD">
      <w:r>
        <w:separator/>
      </w:r>
    </w:p>
  </w:footnote>
  <w:footnote w:type="continuationSeparator" w:id="0">
    <w:p w:rsidR="00A357AD" w:rsidRDefault="00A35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8867681"/>
      <w:docPartObj>
        <w:docPartGallery w:val="Page Numbers (Top of Page)"/>
        <w:docPartUnique/>
      </w:docPartObj>
    </w:sdtPr>
    <w:sdtContent>
      <w:p w:rsidR="00A357AD" w:rsidRDefault="00A357AD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F7FDF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6660"/>
    <w:multiLevelType w:val="hybridMultilevel"/>
    <w:tmpl w:val="F2C2A2D8"/>
    <w:lvl w:ilvl="0" w:tplc="33DCE2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0D"/>
    <w:rsid w:val="00004E9F"/>
    <w:rsid w:val="000E4953"/>
    <w:rsid w:val="001C6B2C"/>
    <w:rsid w:val="001F7FDF"/>
    <w:rsid w:val="002B07E1"/>
    <w:rsid w:val="00306665"/>
    <w:rsid w:val="003E2322"/>
    <w:rsid w:val="00480C95"/>
    <w:rsid w:val="004964ED"/>
    <w:rsid w:val="00541A53"/>
    <w:rsid w:val="00646A91"/>
    <w:rsid w:val="007C72F1"/>
    <w:rsid w:val="007F3167"/>
    <w:rsid w:val="00814D08"/>
    <w:rsid w:val="00827A9F"/>
    <w:rsid w:val="00867DDF"/>
    <w:rsid w:val="008953FD"/>
    <w:rsid w:val="008F230D"/>
    <w:rsid w:val="008F546D"/>
    <w:rsid w:val="00930353"/>
    <w:rsid w:val="00971726"/>
    <w:rsid w:val="00993E33"/>
    <w:rsid w:val="00A357AD"/>
    <w:rsid w:val="00A953A7"/>
    <w:rsid w:val="00AC668A"/>
    <w:rsid w:val="00AD2C5E"/>
    <w:rsid w:val="00AF1F16"/>
    <w:rsid w:val="00B12649"/>
    <w:rsid w:val="00B202EE"/>
    <w:rsid w:val="00BD1284"/>
    <w:rsid w:val="00C35852"/>
    <w:rsid w:val="00CD15BC"/>
    <w:rsid w:val="00D2365C"/>
    <w:rsid w:val="00F3431F"/>
    <w:rsid w:val="00F61ABB"/>
    <w:rsid w:val="00F7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2"/>
    </w:rPr>
  </w:style>
  <w:style w:type="paragraph" w:styleId="2">
    <w:name w:val="heading 2"/>
    <w:basedOn w:val="a0"/>
    <w:next w:val="a1"/>
    <w:link w:val="20"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871669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2"/>
    <w:uiPriority w:val="99"/>
    <w:qFormat/>
    <w:rsid w:val="0066123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2"/>
    <w:link w:val="2"/>
    <w:qFormat/>
    <w:rsid w:val="00E01871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ижний колонтитул Знак"/>
    <w:basedOn w:val="a2"/>
    <w:uiPriority w:val="99"/>
    <w:qFormat/>
    <w:rsid w:val="007575CC"/>
  </w:style>
  <w:style w:type="character" w:customStyle="1" w:styleId="-">
    <w:name w:val="Интернет-ссылка"/>
    <w:basedOn w:val="a2"/>
    <w:uiPriority w:val="99"/>
    <w:unhideWhenUsed/>
    <w:rsid w:val="00A5397C"/>
    <w:rPr>
      <w:color w:val="0000FF" w:themeColor="hyperlink"/>
      <w:u w:val="single"/>
    </w:rPr>
  </w:style>
  <w:style w:type="character" w:customStyle="1" w:styleId="a8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9">
    <w:name w:val="List"/>
    <w:basedOn w:val="a1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Balloon Text"/>
    <w:basedOn w:val="a"/>
    <w:uiPriority w:val="99"/>
    <w:semiHidden/>
    <w:unhideWhenUsed/>
    <w:qFormat/>
    <w:rsid w:val="00871669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ind w:left="720"/>
    </w:pPr>
  </w:style>
  <w:style w:type="paragraph" w:styleId="ae">
    <w:name w:val="No Spacing"/>
    <w:uiPriority w:val="1"/>
    <w:qFormat/>
    <w:rsid w:val="0086705A"/>
    <w:rPr>
      <w:sz w:val="22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rsid w:val="00661238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qFormat/>
    <w:rsid w:val="00E01871"/>
    <w:pPr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uiPriority w:val="99"/>
    <w:unhideWhenUsed/>
    <w:rsid w:val="007575CC"/>
    <w:pPr>
      <w:tabs>
        <w:tab w:val="center" w:pos="4677"/>
        <w:tab w:val="right" w:pos="9355"/>
      </w:tabs>
    </w:pPr>
  </w:style>
  <w:style w:type="paragraph" w:styleId="af2">
    <w:name w:val="Normal (Web)"/>
    <w:basedOn w:val="a"/>
    <w:uiPriority w:val="99"/>
    <w:unhideWhenUsed/>
    <w:qFormat/>
    <w:rsid w:val="002D2DDB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mrcssattr">
    <w:name w:val="msolistparagraph_mr_css_attr"/>
    <w:basedOn w:val="a"/>
    <w:qFormat/>
    <w:rsid w:val="001D40CF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31">
    <w:name w:val="Светлая сетка - Акцент 31"/>
    <w:basedOn w:val="a"/>
    <w:uiPriority w:val="34"/>
    <w:qFormat/>
    <w:rsid w:val="005D3694"/>
    <w:pPr>
      <w:spacing w:before="120" w:after="120"/>
      <w:ind w:left="708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Standard">
    <w:name w:val="Standard"/>
    <w:qFormat/>
    <w:rsid w:val="007C0426"/>
    <w:pPr>
      <w:suppressAutoHyphens/>
      <w:textAlignment w:val="baseline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3"/>
    <w:uiPriority w:val="59"/>
    <w:rsid w:val="004A4A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3"/>
    <w:uiPriority w:val="59"/>
    <w:rsid w:val="000957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2"/>
    </w:rPr>
  </w:style>
  <w:style w:type="paragraph" w:styleId="2">
    <w:name w:val="heading 2"/>
    <w:basedOn w:val="a0"/>
    <w:next w:val="a1"/>
    <w:link w:val="20"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871669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2"/>
    <w:uiPriority w:val="99"/>
    <w:qFormat/>
    <w:rsid w:val="0066123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2"/>
    <w:link w:val="2"/>
    <w:qFormat/>
    <w:rsid w:val="00E01871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ижний колонтитул Знак"/>
    <w:basedOn w:val="a2"/>
    <w:uiPriority w:val="99"/>
    <w:qFormat/>
    <w:rsid w:val="007575CC"/>
  </w:style>
  <w:style w:type="character" w:customStyle="1" w:styleId="-">
    <w:name w:val="Интернет-ссылка"/>
    <w:basedOn w:val="a2"/>
    <w:uiPriority w:val="99"/>
    <w:unhideWhenUsed/>
    <w:rsid w:val="00A5397C"/>
    <w:rPr>
      <w:color w:val="0000FF" w:themeColor="hyperlink"/>
      <w:u w:val="single"/>
    </w:rPr>
  </w:style>
  <w:style w:type="character" w:customStyle="1" w:styleId="a8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9">
    <w:name w:val="List"/>
    <w:basedOn w:val="a1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Balloon Text"/>
    <w:basedOn w:val="a"/>
    <w:uiPriority w:val="99"/>
    <w:semiHidden/>
    <w:unhideWhenUsed/>
    <w:qFormat/>
    <w:rsid w:val="00871669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ind w:left="720"/>
    </w:pPr>
  </w:style>
  <w:style w:type="paragraph" w:styleId="ae">
    <w:name w:val="No Spacing"/>
    <w:uiPriority w:val="1"/>
    <w:qFormat/>
    <w:rsid w:val="0086705A"/>
    <w:rPr>
      <w:sz w:val="22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rsid w:val="00661238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qFormat/>
    <w:rsid w:val="00E01871"/>
    <w:pPr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uiPriority w:val="99"/>
    <w:unhideWhenUsed/>
    <w:rsid w:val="007575CC"/>
    <w:pPr>
      <w:tabs>
        <w:tab w:val="center" w:pos="4677"/>
        <w:tab w:val="right" w:pos="9355"/>
      </w:tabs>
    </w:pPr>
  </w:style>
  <w:style w:type="paragraph" w:styleId="af2">
    <w:name w:val="Normal (Web)"/>
    <w:basedOn w:val="a"/>
    <w:uiPriority w:val="99"/>
    <w:unhideWhenUsed/>
    <w:qFormat/>
    <w:rsid w:val="002D2DDB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mrcssattr">
    <w:name w:val="msolistparagraph_mr_css_attr"/>
    <w:basedOn w:val="a"/>
    <w:qFormat/>
    <w:rsid w:val="001D40CF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31">
    <w:name w:val="Светлая сетка - Акцент 31"/>
    <w:basedOn w:val="a"/>
    <w:uiPriority w:val="34"/>
    <w:qFormat/>
    <w:rsid w:val="005D3694"/>
    <w:pPr>
      <w:spacing w:before="120" w:after="120"/>
      <w:ind w:left="708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Standard">
    <w:name w:val="Standard"/>
    <w:qFormat/>
    <w:rsid w:val="007C0426"/>
    <w:pPr>
      <w:suppressAutoHyphens/>
      <w:textAlignment w:val="baseline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3"/>
    <w:uiPriority w:val="59"/>
    <w:rsid w:val="004A4A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3"/>
    <w:uiPriority w:val="59"/>
    <w:rsid w:val="000957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BDBE4-1534-4FA1-AD59-4438A400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нгп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Денис Нагаев</cp:lastModifiedBy>
  <cp:revision>4</cp:revision>
  <cp:lastPrinted>2023-08-10T14:03:00Z</cp:lastPrinted>
  <dcterms:created xsi:type="dcterms:W3CDTF">2023-12-25T12:18:00Z</dcterms:created>
  <dcterms:modified xsi:type="dcterms:W3CDTF">2023-12-27T07:14:00Z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нгп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