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A2" w:rsidRP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>СВЕДЕНИЯ</w:t>
      </w: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>о численности муниципальных служащих управления</w:t>
      </w: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 xml:space="preserve">имущественных отношений администрации </w:t>
      </w:r>
      <w:proofErr w:type="gramStart"/>
      <w:r w:rsidRPr="001D62A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1D62A2" w:rsidRP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>образования Т</w:t>
      </w:r>
      <w:r>
        <w:rPr>
          <w:rFonts w:ascii="Times New Roman" w:hAnsi="Times New Roman" w:cs="Times New Roman"/>
          <w:sz w:val="28"/>
          <w:szCs w:val="28"/>
        </w:rPr>
        <w:t xml:space="preserve">уапсинский район, </w:t>
      </w:r>
      <w:r w:rsidRPr="001D62A2">
        <w:rPr>
          <w:rFonts w:ascii="Times New Roman" w:hAnsi="Times New Roman" w:cs="Times New Roman"/>
          <w:sz w:val="28"/>
          <w:szCs w:val="28"/>
        </w:rPr>
        <w:t>работников подведомственных муниципальных учреждений муниципального образования</w:t>
      </w: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>Туапсинский район с указанием фактических затрат на их</w:t>
      </w:r>
    </w:p>
    <w:p w:rsidR="00437DBE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62A2">
        <w:rPr>
          <w:rFonts w:ascii="Times New Roman" w:hAnsi="Times New Roman" w:cs="Times New Roman"/>
          <w:sz w:val="28"/>
          <w:szCs w:val="28"/>
        </w:rPr>
        <w:t>денежное содержание за 1 квартал 2019 года</w:t>
      </w: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A2" w:rsidRDefault="001D62A2" w:rsidP="001D6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62A2" w:rsidRPr="001D62A2" w:rsidRDefault="001D62A2" w:rsidP="001D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4051"/>
        <w:gridCol w:w="2393"/>
        <w:gridCol w:w="2393"/>
      </w:tblGrid>
      <w:tr w:rsidR="001D62A2" w:rsidRPr="001D62A2" w:rsidTr="001D62A2">
        <w:tc>
          <w:tcPr>
            <w:tcW w:w="734" w:type="dxa"/>
          </w:tcPr>
          <w:p w:rsidR="001D62A2" w:rsidRPr="001D62A2" w:rsidRDefault="001D62A2" w:rsidP="001D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51" w:type="dxa"/>
          </w:tcPr>
          <w:p w:rsidR="001D62A2" w:rsidRPr="001D62A2" w:rsidRDefault="001D62A2" w:rsidP="001D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A2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393" w:type="dxa"/>
          </w:tcPr>
          <w:p w:rsidR="001D62A2" w:rsidRPr="001D62A2" w:rsidRDefault="001D62A2" w:rsidP="001D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A2">
              <w:rPr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служащих, работников муниципального учреждения</w:t>
            </w:r>
          </w:p>
        </w:tc>
        <w:tc>
          <w:tcPr>
            <w:tcW w:w="2393" w:type="dxa"/>
          </w:tcPr>
          <w:p w:rsidR="001D62A2" w:rsidRPr="001D62A2" w:rsidRDefault="001D62A2" w:rsidP="001D62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2A2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 w:rsidRPr="001D62A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1D6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62A2" w:rsidRPr="001D62A2" w:rsidTr="00BB016F">
        <w:tc>
          <w:tcPr>
            <w:tcW w:w="734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1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отношений администрации муниципального образования Туапсинский район</w:t>
            </w:r>
          </w:p>
        </w:tc>
        <w:tc>
          <w:tcPr>
            <w:tcW w:w="2393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  <w:vAlign w:val="center"/>
          </w:tcPr>
          <w:p w:rsidR="001D62A2" w:rsidRPr="001D62A2" w:rsidRDefault="008E08F8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055 *</w:t>
            </w:r>
          </w:p>
        </w:tc>
      </w:tr>
      <w:tr w:rsidR="001D62A2" w:rsidRPr="001D62A2" w:rsidTr="00BB016F">
        <w:tc>
          <w:tcPr>
            <w:tcW w:w="734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1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«Комитет земельных отношений муниципального образования Туапсинский район</w:t>
            </w:r>
          </w:p>
        </w:tc>
        <w:tc>
          <w:tcPr>
            <w:tcW w:w="2393" w:type="dxa"/>
            <w:vAlign w:val="center"/>
          </w:tcPr>
          <w:p w:rsidR="001D62A2" w:rsidRPr="001D62A2" w:rsidRDefault="001D62A2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93" w:type="dxa"/>
            <w:vAlign w:val="center"/>
          </w:tcPr>
          <w:p w:rsidR="001D62A2" w:rsidRPr="001D62A2" w:rsidRDefault="008E08F8" w:rsidP="00BB0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282 *</w:t>
            </w:r>
          </w:p>
        </w:tc>
      </w:tr>
    </w:tbl>
    <w:p w:rsidR="001D62A2" w:rsidRPr="00BB016F" w:rsidRDefault="001D62A2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8F8" w:rsidRDefault="008E08F8" w:rsidP="008E0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7A7">
        <w:rPr>
          <w:rFonts w:ascii="Times New Roman" w:hAnsi="Times New Roman" w:cs="Times New Roman"/>
          <w:sz w:val="28"/>
          <w:szCs w:val="28"/>
        </w:rPr>
        <w:t xml:space="preserve">* фактические затраты на денежное содержание указаны нарастающим итогом за 1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B677A7">
        <w:rPr>
          <w:rFonts w:ascii="Times New Roman" w:hAnsi="Times New Roman" w:cs="Times New Roman"/>
          <w:sz w:val="28"/>
          <w:szCs w:val="28"/>
        </w:rPr>
        <w:t xml:space="preserve"> 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7A7">
        <w:rPr>
          <w:rFonts w:ascii="Times New Roman" w:hAnsi="Times New Roman" w:cs="Times New Roman"/>
          <w:sz w:val="28"/>
          <w:szCs w:val="28"/>
        </w:rPr>
        <w:t>года</w:t>
      </w:r>
    </w:p>
    <w:p w:rsidR="00BB016F" w:rsidRP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6F" w:rsidRP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6F" w:rsidRP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6F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B016F">
        <w:rPr>
          <w:rFonts w:ascii="Times New Roman" w:hAnsi="Times New Roman" w:cs="Times New Roman"/>
          <w:sz w:val="28"/>
          <w:szCs w:val="28"/>
        </w:rPr>
        <w:t xml:space="preserve">мущественных отношений </w:t>
      </w: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16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BB016F">
        <w:rPr>
          <w:rFonts w:ascii="Times New Roman" w:hAnsi="Times New Roman" w:cs="Times New Roman"/>
          <w:sz w:val="28"/>
          <w:szCs w:val="28"/>
        </w:rPr>
        <w:t>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Васинская</w:t>
      </w:r>
      <w:proofErr w:type="spellEnd"/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16F" w:rsidRDefault="00BB016F" w:rsidP="00BB0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6F" w:rsidRPr="00BB016F" w:rsidRDefault="00BB016F" w:rsidP="00BB0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1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аталья Биржановна</w:t>
      </w:r>
      <w:r w:rsidRPr="00BB016F">
        <w:rPr>
          <w:rFonts w:ascii="Times New Roman" w:hAnsi="Times New Roman" w:cs="Times New Roman"/>
          <w:sz w:val="24"/>
          <w:szCs w:val="24"/>
        </w:rPr>
        <w:t>. Нургалиева</w:t>
      </w:r>
    </w:p>
    <w:p w:rsidR="00BB016F" w:rsidRPr="00BB016F" w:rsidRDefault="00BB016F" w:rsidP="00BB0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16F">
        <w:rPr>
          <w:rFonts w:ascii="Times New Roman" w:hAnsi="Times New Roman" w:cs="Times New Roman"/>
          <w:sz w:val="24"/>
          <w:szCs w:val="24"/>
        </w:rPr>
        <w:t>8(86167)3-05-53</w:t>
      </w:r>
    </w:p>
    <w:sectPr w:rsidR="00BB016F" w:rsidRPr="00BB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A2"/>
    <w:rsid w:val="001D62A2"/>
    <w:rsid w:val="00437DBE"/>
    <w:rsid w:val="006F76FA"/>
    <w:rsid w:val="008E08F8"/>
    <w:rsid w:val="00A83644"/>
    <w:rsid w:val="00B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6</cp:revision>
  <dcterms:created xsi:type="dcterms:W3CDTF">2019-12-19T06:42:00Z</dcterms:created>
  <dcterms:modified xsi:type="dcterms:W3CDTF">2019-12-19T11:47:00Z</dcterms:modified>
</cp:coreProperties>
</file>