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D25880">
        <w:rPr>
          <w:b/>
          <w:sz w:val="28"/>
        </w:rPr>
        <w:t>2</w:t>
      </w:r>
      <w:r w:rsidR="00056E98">
        <w:rPr>
          <w:b/>
          <w:sz w:val="28"/>
        </w:rPr>
        <w:t>2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2E50FF" w:rsidP="002E5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</w:t>
      </w:r>
      <w:r w:rsidR="00456CE5" w:rsidRPr="00741607">
        <w:rPr>
          <w:b/>
          <w:sz w:val="28"/>
          <w:szCs w:val="28"/>
        </w:rPr>
        <w:t xml:space="preserve"> градостроительной деятельности</w:t>
      </w: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Pr="00741607" w:rsidRDefault="00CC62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2E50FF" w:rsidRDefault="00056E98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 xml:space="preserve">1 апреля </w:t>
      </w:r>
      <w:r w:rsidR="00250075" w:rsidRPr="002E50FF">
        <w:t>2</w:t>
      </w:r>
      <w:r w:rsidR="000257EE" w:rsidRPr="002E50FF">
        <w:t>02</w:t>
      </w:r>
      <w:r w:rsidR="000B56A3">
        <w:t>5</w:t>
      </w:r>
      <w:r w:rsidR="00ED20DF" w:rsidRPr="002E50FF">
        <w:t xml:space="preserve"> </w:t>
      </w:r>
      <w:r w:rsidR="00FF39D7" w:rsidRPr="002E50FF">
        <w:t>г</w:t>
      </w:r>
      <w:r>
        <w:t>.</w:t>
      </w:r>
    </w:p>
    <w:p w:rsidR="00BA4760" w:rsidRDefault="00BA476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BA476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4760" w:rsidRDefault="00BA4760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>
        <w:rPr>
          <w:color w:val="000000" w:themeColor="text1"/>
        </w:rPr>
        <w:t xml:space="preserve">муниципальный округ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образования Туапсинский район от </w:t>
      </w:r>
      <w:r w:rsidR="00056E98">
        <w:rPr>
          <w:color w:val="000000" w:themeColor="text1"/>
        </w:rPr>
        <w:t>5 марта</w:t>
      </w:r>
      <w:r>
        <w:rPr>
          <w:color w:val="000000" w:themeColor="text1"/>
        </w:rPr>
        <w:t xml:space="preserve"> 20</w:t>
      </w:r>
      <w:r w:rsidR="00056E98">
        <w:rPr>
          <w:color w:val="000000" w:themeColor="text1"/>
        </w:rPr>
        <w:t>25</w:t>
      </w:r>
      <w:r>
        <w:rPr>
          <w:color w:val="000000" w:themeColor="text1"/>
        </w:rPr>
        <w:t xml:space="preserve"> г. № </w:t>
      </w:r>
      <w:r w:rsidR="00056E98">
        <w:rPr>
          <w:color w:val="000000" w:themeColor="text1"/>
        </w:rPr>
        <w:t>285</w:t>
      </w:r>
      <w:r w:rsidR="00454A57">
        <w:rPr>
          <w:color w:val="000000" w:themeColor="text1"/>
        </w:rPr>
        <w:t xml:space="preserve"> (далее – Проект)</w:t>
      </w:r>
      <w:r>
        <w:rPr>
          <w:color w:val="000000" w:themeColor="text1"/>
        </w:rPr>
        <w:t>.</w:t>
      </w:r>
    </w:p>
    <w:p w:rsidR="00732794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4760" w:rsidRPr="00BA4760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760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4E0998" w:rsidRDefault="000B56A3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A3">
        <w:rPr>
          <w:rFonts w:ascii="Times New Roman" w:hAnsi="Times New Roman" w:cs="Times New Roman"/>
          <w:sz w:val="28"/>
          <w:szCs w:val="28"/>
        </w:rPr>
        <w:t>В публичных слушаниях у</w:t>
      </w:r>
      <w:r w:rsidR="00BA4760" w:rsidRPr="000B56A3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4E0998" w:rsidRPr="000B56A3">
        <w:rPr>
          <w:rFonts w:ascii="Times New Roman" w:hAnsi="Times New Roman" w:cs="Times New Roman"/>
          <w:sz w:val="28"/>
          <w:szCs w:val="28"/>
        </w:rPr>
        <w:t>публичных слушаний отсутствовали.</w:t>
      </w:r>
      <w:r w:rsidR="004E0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94" w:rsidRPr="00A459E5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998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4E0998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4E0998" w:rsidRDefault="004E0998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98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056E98">
        <w:rPr>
          <w:rFonts w:ascii="Times New Roman" w:hAnsi="Times New Roman" w:cs="Times New Roman"/>
          <w:sz w:val="28"/>
          <w:szCs w:val="28"/>
        </w:rPr>
        <w:t>28 марта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056E98">
        <w:rPr>
          <w:rFonts w:ascii="Times New Roman" w:hAnsi="Times New Roman" w:cs="Times New Roman"/>
          <w:sz w:val="28"/>
          <w:szCs w:val="28"/>
        </w:rPr>
        <w:t>21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32794" w:rsidRPr="004E0998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227F65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A304D0" w:rsidTr="000B56A3">
        <w:trPr>
          <w:trHeight w:val="831"/>
        </w:trPr>
        <w:tc>
          <w:tcPr>
            <w:tcW w:w="601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85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A304D0" w:rsidTr="000B56A3">
        <w:trPr>
          <w:trHeight w:val="27"/>
        </w:trPr>
        <w:tc>
          <w:tcPr>
            <w:tcW w:w="601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B56A3" w:rsidRPr="00227F65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6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4760" w:rsidRDefault="000B56A3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732794" w:rsidRPr="00227F65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454A57" w:rsidRDefault="00454A57" w:rsidP="00454A5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решение:</w:t>
      </w:r>
    </w:p>
    <w:p w:rsidR="009B223F" w:rsidRDefault="00454A57" w:rsidP="006C08C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926F8">
        <w:rPr>
          <w:sz w:val="28"/>
          <w:szCs w:val="28"/>
        </w:rPr>
        <w:t xml:space="preserve">пунктам </w:t>
      </w:r>
      <w:r w:rsidR="00056E98">
        <w:rPr>
          <w:sz w:val="28"/>
          <w:szCs w:val="28"/>
        </w:rPr>
        <w:t xml:space="preserve">9, 10, 11, </w:t>
      </w:r>
      <w:r w:rsidR="006C08CE">
        <w:rPr>
          <w:sz w:val="28"/>
          <w:szCs w:val="28"/>
        </w:rPr>
        <w:t xml:space="preserve">13 </w:t>
      </w:r>
      <w:r>
        <w:rPr>
          <w:sz w:val="28"/>
          <w:szCs w:val="28"/>
        </w:rPr>
        <w:t>Проекта предоставить испрашиваемые разрешения на условно разрешенный вид использования земель</w:t>
      </w:r>
      <w:r w:rsidR="00A8574B">
        <w:rPr>
          <w:sz w:val="28"/>
          <w:szCs w:val="28"/>
        </w:rPr>
        <w:t>ных участков</w:t>
      </w:r>
      <w:r w:rsidR="006C08CE">
        <w:rPr>
          <w:sz w:val="28"/>
          <w:szCs w:val="28"/>
        </w:rPr>
        <w:t>;</w:t>
      </w:r>
    </w:p>
    <w:p w:rsidR="00056E98" w:rsidRDefault="00056E98" w:rsidP="006C0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пунктам 1, 2, 3, 4, 5, 6, 7, 8, 12 </w:t>
      </w:r>
      <w:r w:rsidR="00454A57" w:rsidRPr="00A8574B">
        <w:rPr>
          <w:sz w:val="28"/>
          <w:szCs w:val="28"/>
        </w:rPr>
        <w:t xml:space="preserve">Проекта </w:t>
      </w:r>
      <w:r w:rsidR="00DB17B4" w:rsidRPr="00A8574B">
        <w:rPr>
          <w:sz w:val="28"/>
          <w:szCs w:val="28"/>
        </w:rPr>
        <w:t>отказать в предоставлении разрешения на условно разрешенный вид использования земельн</w:t>
      </w:r>
      <w:r>
        <w:rPr>
          <w:sz w:val="28"/>
          <w:szCs w:val="28"/>
        </w:rPr>
        <w:t>ых</w:t>
      </w:r>
      <w:r w:rsidR="00DB17B4" w:rsidRPr="00A8574B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ков</w:t>
      </w:r>
      <w:r w:rsidR="006C08CE">
        <w:rPr>
          <w:sz w:val="28"/>
          <w:szCs w:val="28"/>
        </w:rPr>
        <w:t>.</w:t>
      </w:r>
    </w:p>
    <w:p w:rsidR="00056E98" w:rsidRPr="003D333F" w:rsidRDefault="00056E98" w:rsidP="006C08CE">
      <w:pPr>
        <w:ind w:firstLine="709"/>
        <w:jc w:val="both"/>
        <w:rPr>
          <w:sz w:val="28"/>
          <w:szCs w:val="24"/>
        </w:rPr>
      </w:pPr>
      <w:r>
        <w:rPr>
          <w:bCs/>
          <w:sz w:val="28"/>
        </w:rPr>
        <w:lastRenderedPageBreak/>
        <w:t xml:space="preserve">В </w:t>
      </w:r>
      <w:r w:rsidRPr="003D333F">
        <w:rPr>
          <w:bCs/>
          <w:sz w:val="28"/>
        </w:rPr>
        <w:t>нарушение ст</w:t>
      </w:r>
      <w:r>
        <w:rPr>
          <w:bCs/>
          <w:sz w:val="28"/>
        </w:rPr>
        <w:t>атей</w:t>
      </w:r>
      <w:r w:rsidRPr="003D333F">
        <w:rPr>
          <w:bCs/>
          <w:sz w:val="28"/>
        </w:rPr>
        <w:t xml:space="preserve"> 41, 42 Градостроительного кодекса Российской Федерации проект планировки территории, предусматривающий сведения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</w:t>
      </w:r>
      <w:r w:rsidRPr="003D333F">
        <w:rPr>
          <w:bCs/>
          <w:sz w:val="28"/>
        </w:rPr>
        <w:t>о планируемой застройке,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 xml:space="preserve">местах общего пользования, автомобильные проезды и парковочные зоны, необходимых объемах водоснабжения/водоотведения, </w:t>
      </w:r>
      <w:r>
        <w:rPr>
          <w:bCs/>
          <w:sz w:val="28"/>
        </w:rPr>
        <w:t xml:space="preserve">                </w:t>
      </w:r>
      <w:r w:rsidRPr="003D333F">
        <w:rPr>
          <w:bCs/>
          <w:sz w:val="28"/>
        </w:rPr>
        <w:t xml:space="preserve">а также </w:t>
      </w:r>
      <w:r w:rsidR="006C08CE">
        <w:rPr>
          <w:bCs/>
          <w:sz w:val="28"/>
        </w:rPr>
        <w:t>электроснабжения не разработан.</w:t>
      </w:r>
    </w:p>
    <w:p w:rsidR="006C08CE" w:rsidRDefault="006C08CE" w:rsidP="00C4645E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4A57" w:rsidRDefault="00314D5F" w:rsidP="0073279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C1AF2">
        <w:rPr>
          <w:sz w:val="28"/>
          <w:szCs w:val="28"/>
        </w:rPr>
        <w:t xml:space="preserve">По </w:t>
      </w:r>
      <w:r w:rsidR="004926F8" w:rsidRPr="003C1AF2">
        <w:rPr>
          <w:sz w:val="28"/>
          <w:szCs w:val="28"/>
        </w:rPr>
        <w:t xml:space="preserve">пунктам </w:t>
      </w:r>
      <w:r w:rsidR="006C08CE">
        <w:rPr>
          <w:sz w:val="28"/>
          <w:szCs w:val="28"/>
        </w:rPr>
        <w:t>1, 2, 3, 4, 5, 6, 7, 8, 12</w:t>
      </w:r>
      <w:r w:rsidRPr="003C1AF2">
        <w:rPr>
          <w:sz w:val="28"/>
          <w:szCs w:val="28"/>
        </w:rPr>
        <w:t xml:space="preserve"> </w:t>
      </w:r>
      <w:r w:rsidR="00F26DFA" w:rsidRPr="003C1AF2">
        <w:rPr>
          <w:sz w:val="28"/>
          <w:szCs w:val="28"/>
        </w:rPr>
        <w:t xml:space="preserve">Проекта </w:t>
      </w:r>
      <w:r w:rsidR="003C1AF2">
        <w:rPr>
          <w:sz w:val="28"/>
          <w:szCs w:val="28"/>
        </w:rPr>
        <w:t>г</w:t>
      </w:r>
      <w:r w:rsidR="00732794">
        <w:rPr>
          <w:sz w:val="28"/>
          <w:szCs w:val="28"/>
        </w:rPr>
        <w:t>олосовали «</w:t>
      </w:r>
      <w:r w:rsidR="006C08CE">
        <w:rPr>
          <w:sz w:val="28"/>
          <w:szCs w:val="28"/>
        </w:rPr>
        <w:t>ПРОТИВ</w:t>
      </w:r>
      <w:r w:rsidR="00732794">
        <w:rPr>
          <w:sz w:val="28"/>
          <w:szCs w:val="28"/>
        </w:rPr>
        <w:t>» единогласно.</w:t>
      </w:r>
    </w:p>
    <w:p w:rsidR="00CC62A1" w:rsidRPr="00222990" w:rsidRDefault="00CC62A1" w:rsidP="00732794">
      <w:pPr>
        <w:tabs>
          <w:tab w:val="left" w:pos="3402"/>
          <w:tab w:val="left" w:pos="5712"/>
        </w:tabs>
        <w:ind w:firstLine="709"/>
        <w:jc w:val="both"/>
        <w:rPr>
          <w:szCs w:val="28"/>
        </w:rPr>
      </w:pPr>
    </w:p>
    <w:p w:rsidR="00C4645E" w:rsidRDefault="00CC62A1" w:rsidP="006C08C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C62A1">
        <w:rPr>
          <w:sz w:val="28"/>
          <w:szCs w:val="28"/>
        </w:rPr>
        <w:t>По пункт</w:t>
      </w:r>
      <w:r w:rsidR="006C08CE">
        <w:rPr>
          <w:sz w:val="28"/>
          <w:szCs w:val="28"/>
        </w:rPr>
        <w:t>у</w:t>
      </w:r>
      <w:r w:rsidRPr="00CC62A1">
        <w:rPr>
          <w:sz w:val="28"/>
          <w:szCs w:val="28"/>
        </w:rPr>
        <w:t xml:space="preserve"> </w:t>
      </w:r>
      <w:r w:rsidR="006C08CE">
        <w:rPr>
          <w:sz w:val="28"/>
          <w:szCs w:val="28"/>
        </w:rPr>
        <w:t>9</w:t>
      </w:r>
      <w:r w:rsidRPr="00CC62A1">
        <w:rPr>
          <w:sz w:val="28"/>
          <w:szCs w:val="28"/>
        </w:rPr>
        <w:t xml:space="preserve"> </w:t>
      </w:r>
      <w:r w:rsidRPr="006C08CE">
        <w:rPr>
          <w:sz w:val="28"/>
          <w:szCs w:val="28"/>
        </w:rPr>
        <w:t>Проекта</w:t>
      </w:r>
      <w:r w:rsidR="00C4645E">
        <w:rPr>
          <w:sz w:val="28"/>
          <w:szCs w:val="28"/>
        </w:rPr>
        <w:t>:</w:t>
      </w:r>
    </w:p>
    <w:p w:rsidR="00F26DFA" w:rsidRPr="006C08CE" w:rsidRDefault="00227F65" w:rsidP="006C08C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6C08CE">
        <w:rPr>
          <w:sz w:val="28"/>
          <w:szCs w:val="28"/>
        </w:rPr>
        <w:t xml:space="preserve">Аксенов А.Ю., Воронков М.В., Синенко М.А., </w:t>
      </w:r>
      <w:r w:rsidR="003C1AF2" w:rsidRPr="006C08CE">
        <w:rPr>
          <w:sz w:val="28"/>
          <w:szCs w:val="28"/>
        </w:rPr>
        <w:t xml:space="preserve">Семененко Д.Ю., </w:t>
      </w:r>
      <w:r w:rsidR="00F26DFA" w:rsidRPr="006C08CE">
        <w:rPr>
          <w:sz w:val="28"/>
          <w:szCs w:val="28"/>
        </w:rPr>
        <w:t>Стамбольжи М.А. голосовал</w:t>
      </w:r>
      <w:r w:rsidR="003C1AF2" w:rsidRPr="006C08CE">
        <w:rPr>
          <w:sz w:val="28"/>
          <w:szCs w:val="28"/>
        </w:rPr>
        <w:t>и</w:t>
      </w:r>
      <w:r w:rsidR="00F26DFA" w:rsidRPr="006C08CE">
        <w:rPr>
          <w:sz w:val="28"/>
          <w:szCs w:val="28"/>
        </w:rPr>
        <w:t xml:space="preserve"> «ЗА»; </w:t>
      </w:r>
    </w:p>
    <w:p w:rsidR="003C1AF2" w:rsidRPr="006C08CE" w:rsidRDefault="003C1AF2" w:rsidP="003C1A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6C08CE">
        <w:t>Мальцев В.Е. голосовал «ПРОТИВ».</w:t>
      </w:r>
    </w:p>
    <w:p w:rsidR="006C08CE" w:rsidRDefault="006C08CE" w:rsidP="00C4645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sz w:val="22"/>
        </w:rPr>
      </w:pPr>
    </w:p>
    <w:p w:rsidR="006C08CE" w:rsidRDefault="006C08CE" w:rsidP="006C08C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CC62A1">
        <w:t>По пункт</w:t>
      </w:r>
      <w:r>
        <w:t>у</w:t>
      </w:r>
      <w:r w:rsidRPr="00CC62A1">
        <w:t xml:space="preserve"> </w:t>
      </w:r>
      <w:r>
        <w:t>10 Проекта голосовали «ЗА» единогласно</w:t>
      </w:r>
      <w:r w:rsidR="00C4645E">
        <w:t>.</w:t>
      </w:r>
    </w:p>
    <w:p w:rsidR="00C4645E" w:rsidRPr="00C4645E" w:rsidRDefault="00C4645E" w:rsidP="006C08C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sz w:val="24"/>
          <w:szCs w:val="24"/>
        </w:rPr>
      </w:pPr>
    </w:p>
    <w:p w:rsidR="00C4645E" w:rsidRDefault="006C08CE" w:rsidP="006C08C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CC62A1">
        <w:t>По пункт</w:t>
      </w:r>
      <w:r>
        <w:t>у</w:t>
      </w:r>
      <w:r w:rsidRPr="00CC62A1">
        <w:t xml:space="preserve"> </w:t>
      </w:r>
      <w:r>
        <w:t>11</w:t>
      </w:r>
      <w:r>
        <w:t xml:space="preserve"> Проекта</w:t>
      </w:r>
      <w:r w:rsidR="00C4645E">
        <w:t>:</w:t>
      </w:r>
    </w:p>
    <w:p w:rsidR="00C4645E" w:rsidRDefault="006C08CE" w:rsidP="006C08C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>
        <w:t>Воронков М.В.,</w:t>
      </w:r>
      <w:r w:rsidRPr="006C08CE">
        <w:t xml:space="preserve"> </w:t>
      </w:r>
      <w:r w:rsidRPr="006C08CE">
        <w:t xml:space="preserve">Семененко Д.Ю., </w:t>
      </w:r>
      <w:r w:rsidR="00C4645E">
        <w:t>Стамбольжи М.А.,</w:t>
      </w:r>
      <w:r w:rsidR="00C4645E" w:rsidRPr="00C4645E">
        <w:t xml:space="preserve"> </w:t>
      </w:r>
      <w:r w:rsidR="00C4645E" w:rsidRPr="006C08CE">
        <w:t xml:space="preserve">Мальцев В.Е. </w:t>
      </w:r>
      <w:r w:rsidR="00C4645E">
        <w:t>голосовали «ЗА» единогласно;</w:t>
      </w:r>
    </w:p>
    <w:p w:rsidR="006C08CE" w:rsidRPr="00C4645E" w:rsidRDefault="006C08CE" w:rsidP="00C4645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6C08CE">
        <w:t xml:space="preserve">Аксенов А.Ю., </w:t>
      </w:r>
      <w:r>
        <w:t>Синенко М.А. голосовали «ПРОТИВ»</w:t>
      </w:r>
      <w:r w:rsidR="00C4645E">
        <w:t>.</w:t>
      </w:r>
    </w:p>
    <w:p w:rsidR="003C1AF2" w:rsidRPr="00222990" w:rsidRDefault="003C1AF2" w:rsidP="003C1A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sz w:val="22"/>
        </w:rPr>
      </w:pPr>
    </w:p>
    <w:p w:rsidR="003C1AF2" w:rsidRDefault="004926F8" w:rsidP="00C4645E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>
        <w:t>По</w:t>
      </w:r>
      <w:r w:rsidR="003C1AF2" w:rsidRPr="003C1AF2">
        <w:t xml:space="preserve"> пункту </w:t>
      </w:r>
      <w:r>
        <w:t>1</w:t>
      </w:r>
      <w:r w:rsidR="00C4645E">
        <w:t>3</w:t>
      </w:r>
      <w:r>
        <w:t xml:space="preserve"> </w:t>
      </w:r>
      <w:r w:rsidR="003C1AF2" w:rsidRPr="003C1AF2">
        <w:t>Проекта:</w:t>
      </w:r>
      <w:r w:rsidR="00C4645E" w:rsidRPr="003C1AF2">
        <w:t>,</w:t>
      </w:r>
    </w:p>
    <w:p w:rsidR="003C1AF2" w:rsidRPr="003C1AF2" w:rsidRDefault="003C1AF2" w:rsidP="003C1A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3C1AF2">
        <w:t xml:space="preserve">Аксенов А.Ю., Воронков М.В., Семененко Д.Ю., </w:t>
      </w:r>
      <w:r w:rsidR="00C4645E">
        <w:t>Стамбольжи М.А.,</w:t>
      </w:r>
      <w:r w:rsidR="00C4645E" w:rsidRPr="00C4645E">
        <w:t xml:space="preserve"> </w:t>
      </w:r>
      <w:r w:rsidR="00C4645E" w:rsidRPr="006C08CE">
        <w:t>М</w:t>
      </w:r>
      <w:r w:rsidR="00C4645E">
        <w:t xml:space="preserve">альцев В.Е. </w:t>
      </w:r>
      <w:r w:rsidRPr="003C1AF2">
        <w:t>голосовали «</w:t>
      </w:r>
      <w:r w:rsidR="00C4645E">
        <w:t>ЗА</w:t>
      </w:r>
      <w:r w:rsidRPr="003C1AF2">
        <w:t>»;</w:t>
      </w:r>
    </w:p>
    <w:p w:rsidR="003C1AF2" w:rsidRDefault="00C4645E" w:rsidP="003C1A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3C1AF2">
        <w:t>Синенко М.А.</w:t>
      </w:r>
      <w:r>
        <w:t xml:space="preserve"> голосовал</w:t>
      </w:r>
      <w:r w:rsidR="003C1AF2" w:rsidRPr="003C1AF2">
        <w:t xml:space="preserve"> «</w:t>
      </w:r>
      <w:r>
        <w:t>ПРОТИВ</w:t>
      </w:r>
      <w:r w:rsidR="003C1AF2" w:rsidRPr="003C1AF2">
        <w:t>».</w:t>
      </w:r>
    </w:p>
    <w:p w:rsidR="003C1AF2" w:rsidRDefault="003C1AF2" w:rsidP="00F26DF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4645E" w:rsidRDefault="00C4645E" w:rsidP="00F26DF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314D5F" w:rsidRDefault="00314D5F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4A57" w:rsidRDefault="00454A57" w:rsidP="00CC62A1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3C1AF2">
        <w:rPr>
          <w:sz w:val="28"/>
          <w:szCs w:val="28"/>
        </w:rPr>
        <w:t xml:space="preserve">                </w:t>
      </w:r>
      <w:r w:rsidR="00732794">
        <w:rPr>
          <w:sz w:val="28"/>
          <w:szCs w:val="28"/>
        </w:rPr>
        <w:t xml:space="preserve">                                                 </w:t>
      </w:r>
      <w:r w:rsidR="003C1AF2">
        <w:rPr>
          <w:sz w:val="28"/>
          <w:szCs w:val="28"/>
        </w:rPr>
        <w:t>Аксенов А.Ю.</w:t>
      </w:r>
    </w:p>
    <w:p w:rsidR="00732794" w:rsidRDefault="003C1AF2" w:rsidP="00CC62A1">
      <w:pPr>
        <w:tabs>
          <w:tab w:val="left" w:pos="3402"/>
          <w:tab w:val="left" w:pos="571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3C1AF2" w:rsidRPr="00963C61" w:rsidRDefault="003C1AF2" w:rsidP="00CC62A1">
      <w:pPr>
        <w:tabs>
          <w:tab w:val="left" w:pos="3402"/>
          <w:tab w:val="left" w:pos="581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732794">
        <w:rPr>
          <w:sz w:val="28"/>
          <w:szCs w:val="28"/>
        </w:rPr>
        <w:t>ателя Комиссии</w:t>
      </w:r>
      <w:r w:rsidR="00732794" w:rsidRPr="00963C61">
        <w:rPr>
          <w:sz w:val="28"/>
          <w:szCs w:val="28"/>
        </w:rPr>
        <w:t xml:space="preserve">      </w:t>
      </w:r>
      <w:r w:rsidR="0073279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Воронков М.В.</w:t>
      </w:r>
    </w:p>
    <w:p w:rsidR="00454A57" w:rsidRDefault="00454A57" w:rsidP="00CC62A1">
      <w:pPr>
        <w:tabs>
          <w:tab w:val="left" w:pos="5954"/>
        </w:tabs>
        <w:spacing w:before="198" w:line="60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="003C1AF2">
        <w:rPr>
          <w:sz w:val="28"/>
          <w:szCs w:val="28"/>
        </w:rPr>
        <w:t>:</w:t>
      </w:r>
      <w:r w:rsidRPr="001975A5">
        <w:rPr>
          <w:sz w:val="28"/>
          <w:szCs w:val="28"/>
        </w:rPr>
        <w:t xml:space="preserve">                </w:t>
      </w:r>
      <w:r w:rsidR="003C1AF2">
        <w:rPr>
          <w:sz w:val="28"/>
          <w:szCs w:val="28"/>
        </w:rPr>
        <w:t xml:space="preserve">    </w:t>
      </w:r>
      <w:r w:rsidR="00732794">
        <w:rPr>
          <w:sz w:val="28"/>
          <w:szCs w:val="28"/>
        </w:rPr>
        <w:t xml:space="preserve">                              </w:t>
      </w:r>
      <w:r w:rsidRPr="001975A5">
        <w:rPr>
          <w:sz w:val="28"/>
          <w:szCs w:val="28"/>
        </w:rPr>
        <w:t xml:space="preserve">  </w:t>
      </w:r>
      <w:r w:rsidR="00732794">
        <w:rPr>
          <w:sz w:val="28"/>
          <w:szCs w:val="28"/>
        </w:rPr>
        <w:t xml:space="preserve">                              </w:t>
      </w:r>
      <w:r w:rsidR="003C1AF2">
        <w:rPr>
          <w:sz w:val="28"/>
          <w:szCs w:val="28"/>
        </w:rPr>
        <w:t xml:space="preserve">Синенко М.А. </w:t>
      </w:r>
    </w:p>
    <w:p w:rsidR="003C1AF2" w:rsidRPr="00963C61" w:rsidRDefault="003C1AF2" w:rsidP="00CC62A1">
      <w:pPr>
        <w:tabs>
          <w:tab w:val="left" w:pos="3402"/>
          <w:tab w:val="left" w:pos="5837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="0073279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Семененко Д.Ю.</w:t>
      </w:r>
    </w:p>
    <w:p w:rsidR="003C1AF2" w:rsidRDefault="00732794" w:rsidP="00CC62A1">
      <w:pPr>
        <w:tabs>
          <w:tab w:val="left" w:pos="3402"/>
          <w:tab w:val="left" w:pos="5670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Мальцев В.Е.</w:t>
      </w:r>
    </w:p>
    <w:p w:rsidR="00BA4760" w:rsidRPr="00C4645E" w:rsidRDefault="00732794" w:rsidP="00C4645E">
      <w:pPr>
        <w:tabs>
          <w:tab w:val="left" w:pos="3402"/>
          <w:tab w:val="left" w:pos="5812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Стамбольжи М.А.</w:t>
      </w:r>
      <w:bookmarkStart w:id="0" w:name="_GoBack"/>
      <w:bookmarkEnd w:id="0"/>
    </w:p>
    <w:sectPr w:rsidR="00BA4760" w:rsidRPr="00C4645E" w:rsidSect="00227F65">
      <w:headerReference w:type="default" r:id="rId7"/>
      <w:pgSz w:w="11906" w:h="16838"/>
      <w:pgMar w:top="851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61" w:rsidRDefault="009A1E61">
      <w:r>
        <w:separator/>
      </w:r>
    </w:p>
  </w:endnote>
  <w:endnote w:type="continuationSeparator" w:id="0">
    <w:p w:rsidR="009A1E61" w:rsidRDefault="009A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61" w:rsidRDefault="009A1E61">
      <w:r>
        <w:separator/>
      </w:r>
    </w:p>
  </w:footnote>
  <w:footnote w:type="continuationSeparator" w:id="0">
    <w:p w:rsidR="009A1E61" w:rsidRDefault="009A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1175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C4645E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A66D29" w:rsidRDefault="009A1E61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8068E"/>
    <w:rsid w:val="00086F18"/>
    <w:rsid w:val="000B56A3"/>
    <w:rsid w:val="000C31FF"/>
    <w:rsid w:val="000C5F64"/>
    <w:rsid w:val="000F0636"/>
    <w:rsid w:val="00110FC3"/>
    <w:rsid w:val="001402F2"/>
    <w:rsid w:val="0015476A"/>
    <w:rsid w:val="001956C6"/>
    <w:rsid w:val="001975A5"/>
    <w:rsid w:val="001A0B83"/>
    <w:rsid w:val="001F0AC9"/>
    <w:rsid w:val="00210DE2"/>
    <w:rsid w:val="00222990"/>
    <w:rsid w:val="002249F3"/>
    <w:rsid w:val="00227F65"/>
    <w:rsid w:val="002378EC"/>
    <w:rsid w:val="00243024"/>
    <w:rsid w:val="00250075"/>
    <w:rsid w:val="00282C8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67ADD"/>
    <w:rsid w:val="00375ADA"/>
    <w:rsid w:val="003833FC"/>
    <w:rsid w:val="003839D3"/>
    <w:rsid w:val="003C1AF2"/>
    <w:rsid w:val="003C7605"/>
    <w:rsid w:val="003D333F"/>
    <w:rsid w:val="003F4DEE"/>
    <w:rsid w:val="004231D9"/>
    <w:rsid w:val="0042699D"/>
    <w:rsid w:val="00436F81"/>
    <w:rsid w:val="00454A57"/>
    <w:rsid w:val="00456CE5"/>
    <w:rsid w:val="004751E1"/>
    <w:rsid w:val="004926F8"/>
    <w:rsid w:val="004E0998"/>
    <w:rsid w:val="004F1D38"/>
    <w:rsid w:val="00500236"/>
    <w:rsid w:val="005222E5"/>
    <w:rsid w:val="00537745"/>
    <w:rsid w:val="005D10C9"/>
    <w:rsid w:val="005E1688"/>
    <w:rsid w:val="006267B1"/>
    <w:rsid w:val="006366A0"/>
    <w:rsid w:val="00671624"/>
    <w:rsid w:val="006C08CE"/>
    <w:rsid w:val="00732794"/>
    <w:rsid w:val="00741607"/>
    <w:rsid w:val="007500A0"/>
    <w:rsid w:val="007728F2"/>
    <w:rsid w:val="00772CE8"/>
    <w:rsid w:val="00781A3F"/>
    <w:rsid w:val="0079061E"/>
    <w:rsid w:val="007F53D9"/>
    <w:rsid w:val="008275AC"/>
    <w:rsid w:val="00845814"/>
    <w:rsid w:val="00850C8D"/>
    <w:rsid w:val="00870B66"/>
    <w:rsid w:val="008748AA"/>
    <w:rsid w:val="008772F1"/>
    <w:rsid w:val="00883991"/>
    <w:rsid w:val="008B055B"/>
    <w:rsid w:val="008E2291"/>
    <w:rsid w:val="008E3681"/>
    <w:rsid w:val="009071DC"/>
    <w:rsid w:val="0093410B"/>
    <w:rsid w:val="00934D2F"/>
    <w:rsid w:val="00963C61"/>
    <w:rsid w:val="009762E7"/>
    <w:rsid w:val="00983BD9"/>
    <w:rsid w:val="009851D7"/>
    <w:rsid w:val="009A1E61"/>
    <w:rsid w:val="009A6264"/>
    <w:rsid w:val="009B223F"/>
    <w:rsid w:val="009D2F56"/>
    <w:rsid w:val="009F5ADC"/>
    <w:rsid w:val="00A554D9"/>
    <w:rsid w:val="00A6406A"/>
    <w:rsid w:val="00A8103F"/>
    <w:rsid w:val="00A8574B"/>
    <w:rsid w:val="00AA776E"/>
    <w:rsid w:val="00B23EEC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4106"/>
    <w:rsid w:val="00CF1A70"/>
    <w:rsid w:val="00D006BC"/>
    <w:rsid w:val="00D13D61"/>
    <w:rsid w:val="00D25880"/>
    <w:rsid w:val="00D45443"/>
    <w:rsid w:val="00DB17B4"/>
    <w:rsid w:val="00DB7B66"/>
    <w:rsid w:val="00DC3872"/>
    <w:rsid w:val="00DD2FBA"/>
    <w:rsid w:val="00DD62C5"/>
    <w:rsid w:val="00E459FF"/>
    <w:rsid w:val="00E75FEC"/>
    <w:rsid w:val="00EB1D74"/>
    <w:rsid w:val="00EC0AAB"/>
    <w:rsid w:val="00ED20DF"/>
    <w:rsid w:val="00F26DFA"/>
    <w:rsid w:val="00F555E9"/>
    <w:rsid w:val="00F6457B"/>
    <w:rsid w:val="00F82C09"/>
    <w:rsid w:val="00FA5980"/>
    <w:rsid w:val="00FB090D"/>
    <w:rsid w:val="00FB404C"/>
    <w:rsid w:val="00FC0AB2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55719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37</cp:revision>
  <cp:lastPrinted>2025-03-31T14:48:00Z</cp:lastPrinted>
  <dcterms:created xsi:type="dcterms:W3CDTF">2023-07-12T06:40:00Z</dcterms:created>
  <dcterms:modified xsi:type="dcterms:W3CDTF">2025-03-31T14:48:00Z</dcterms:modified>
</cp:coreProperties>
</file>