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3" w:rsidRDefault="00B220A9" w:rsidP="006D4AC3">
      <w:pPr>
        <w:pStyle w:val="a8"/>
        <w:rPr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54610</wp:posOffset>
            </wp:positionV>
            <wp:extent cx="647700" cy="914400"/>
            <wp:effectExtent l="19050" t="0" r="0" b="0"/>
            <wp:wrapNone/>
            <wp:docPr id="2" name="Рисунок 2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4AC3">
        <w:rPr>
          <w:sz w:val="28"/>
        </w:rPr>
        <w:t xml:space="preserve">                        </w:t>
      </w:r>
    </w:p>
    <w:p w:rsidR="006D4AC3" w:rsidRDefault="006D4AC3" w:rsidP="006D4AC3">
      <w:pPr>
        <w:pStyle w:val="a8"/>
        <w:rPr>
          <w:sz w:val="28"/>
        </w:rPr>
      </w:pPr>
    </w:p>
    <w:p w:rsidR="006D4AC3" w:rsidRDefault="006D4AC3" w:rsidP="006D4AC3">
      <w:pPr>
        <w:pStyle w:val="a8"/>
        <w:rPr>
          <w:sz w:val="28"/>
        </w:rPr>
      </w:pPr>
    </w:p>
    <w:p w:rsidR="006D4AC3" w:rsidRDefault="006D4AC3" w:rsidP="006D4AC3">
      <w:pPr>
        <w:pStyle w:val="a8"/>
        <w:rPr>
          <w:sz w:val="28"/>
        </w:rPr>
      </w:pPr>
    </w:p>
    <w:p w:rsidR="006D4AC3" w:rsidRDefault="006D4AC3" w:rsidP="006D4AC3">
      <w:pPr>
        <w:pStyle w:val="a8"/>
        <w:rPr>
          <w:sz w:val="28"/>
        </w:rPr>
      </w:pPr>
    </w:p>
    <w:p w:rsidR="006D4AC3" w:rsidRDefault="006D4AC3" w:rsidP="006D4AC3">
      <w:pPr>
        <w:pStyle w:val="a8"/>
        <w:rPr>
          <w:sz w:val="28"/>
        </w:rPr>
      </w:pPr>
    </w:p>
    <w:p w:rsidR="006D4AC3" w:rsidRPr="008B2D01" w:rsidRDefault="006D4AC3" w:rsidP="00E84799">
      <w:pPr>
        <w:pStyle w:val="a8"/>
        <w:outlineLvl w:val="0"/>
        <w:rPr>
          <w:sz w:val="36"/>
          <w:szCs w:val="36"/>
        </w:rPr>
      </w:pPr>
      <w:r w:rsidRPr="008B2D01">
        <w:rPr>
          <w:sz w:val="36"/>
          <w:szCs w:val="36"/>
        </w:rPr>
        <w:t>ПОСТАНОВЛЕНИЕ</w:t>
      </w:r>
    </w:p>
    <w:p w:rsidR="006D4AC3" w:rsidRPr="008B46DB" w:rsidRDefault="006D4AC3" w:rsidP="006D4AC3">
      <w:pPr>
        <w:pStyle w:val="a8"/>
        <w:rPr>
          <w:b w:val="0"/>
          <w:bCs w:val="0"/>
          <w:szCs w:val="32"/>
        </w:rPr>
      </w:pPr>
    </w:p>
    <w:p w:rsidR="006D4AC3" w:rsidRPr="00932FFF" w:rsidRDefault="006D4AC3" w:rsidP="00F82CA9">
      <w:pPr>
        <w:ind w:firstLine="708"/>
        <w:jc w:val="center"/>
        <w:outlineLvl w:val="0"/>
        <w:rPr>
          <w:b/>
        </w:rPr>
      </w:pPr>
      <w:r w:rsidRPr="00932FFF">
        <w:rPr>
          <w:b/>
        </w:rPr>
        <w:t>АДМИНИСТРАЦИИ МУНИЦИПАЛЬНОГО ОБРАЗОВАНИЯ</w:t>
      </w:r>
    </w:p>
    <w:p w:rsidR="006D4AC3" w:rsidRPr="00932FFF" w:rsidRDefault="006D4AC3" w:rsidP="006D4AC3">
      <w:pPr>
        <w:ind w:firstLine="708"/>
        <w:jc w:val="center"/>
        <w:rPr>
          <w:b/>
        </w:rPr>
      </w:pPr>
    </w:p>
    <w:p w:rsidR="006D4AC3" w:rsidRDefault="00F82CA9" w:rsidP="00F82CA9">
      <w:pPr>
        <w:ind w:firstLine="708"/>
        <w:jc w:val="both"/>
        <w:outlineLvl w:val="0"/>
        <w:rPr>
          <w:b/>
        </w:rPr>
      </w:pPr>
      <w:r>
        <w:rPr>
          <w:b/>
        </w:rPr>
        <w:t xml:space="preserve">                                              </w:t>
      </w:r>
      <w:r w:rsidR="006D4AC3" w:rsidRPr="00932FFF">
        <w:rPr>
          <w:b/>
        </w:rPr>
        <w:t>ТУАПСИНСКИЙ РАЙОН</w:t>
      </w:r>
    </w:p>
    <w:p w:rsidR="0006051A" w:rsidRDefault="0006051A" w:rsidP="0006051A"/>
    <w:p w:rsidR="006D4AC3" w:rsidRDefault="006D4AC3" w:rsidP="0006051A"/>
    <w:p w:rsidR="00966323" w:rsidRPr="00871AA2" w:rsidRDefault="00DA7E12" w:rsidP="0006051A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014E3">
        <w:rPr>
          <w:sz w:val="28"/>
          <w:szCs w:val="28"/>
        </w:rPr>
        <w:t>13.02.2014 г</w:t>
      </w:r>
      <w:r>
        <w:rPr>
          <w:sz w:val="28"/>
          <w:szCs w:val="28"/>
        </w:rPr>
        <w:t xml:space="preserve"> </w:t>
      </w:r>
      <w:r w:rsidR="003F2922" w:rsidRPr="00871AA2">
        <w:rPr>
          <w:sz w:val="28"/>
          <w:szCs w:val="28"/>
        </w:rPr>
        <w:t xml:space="preserve">  </w:t>
      </w:r>
      <w:r w:rsidR="00966323" w:rsidRPr="00871AA2">
        <w:rPr>
          <w:sz w:val="28"/>
          <w:szCs w:val="28"/>
        </w:rPr>
        <w:tab/>
      </w:r>
      <w:r w:rsidR="00966323">
        <w:tab/>
      </w:r>
      <w:r w:rsidR="00966323" w:rsidRPr="00871AA2">
        <w:rPr>
          <w:sz w:val="28"/>
          <w:szCs w:val="28"/>
        </w:rPr>
        <w:t xml:space="preserve">                                      </w:t>
      </w:r>
      <w:r w:rsidR="00F82CA9">
        <w:rPr>
          <w:sz w:val="28"/>
          <w:szCs w:val="28"/>
        </w:rPr>
        <w:t xml:space="preserve">     </w:t>
      </w:r>
      <w:r w:rsidR="00221F3A">
        <w:rPr>
          <w:sz w:val="28"/>
          <w:szCs w:val="28"/>
        </w:rPr>
        <w:t xml:space="preserve">  </w:t>
      </w:r>
      <w:r w:rsidR="001014E3">
        <w:rPr>
          <w:sz w:val="28"/>
          <w:szCs w:val="28"/>
        </w:rPr>
        <w:t xml:space="preserve">                                    </w:t>
      </w:r>
      <w:r w:rsidR="00221F3A">
        <w:rPr>
          <w:sz w:val="28"/>
          <w:szCs w:val="28"/>
        </w:rPr>
        <w:t xml:space="preserve"> </w:t>
      </w:r>
      <w:r w:rsidR="003F2922" w:rsidRPr="00871AA2">
        <w:rPr>
          <w:sz w:val="28"/>
          <w:szCs w:val="28"/>
        </w:rPr>
        <w:t xml:space="preserve">№ </w:t>
      </w:r>
      <w:r w:rsidR="001014E3">
        <w:rPr>
          <w:sz w:val="28"/>
          <w:szCs w:val="28"/>
        </w:rPr>
        <w:t>387</w:t>
      </w:r>
    </w:p>
    <w:p w:rsidR="00966323" w:rsidRPr="007A3CF9" w:rsidRDefault="00966323" w:rsidP="00966323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уапсе</w:t>
      </w:r>
    </w:p>
    <w:p w:rsidR="006D4AC3" w:rsidRDefault="006D4AC3" w:rsidP="00966323">
      <w:pPr>
        <w:jc w:val="center"/>
      </w:pPr>
    </w:p>
    <w:p w:rsidR="006D4AC3" w:rsidRDefault="006D4AC3" w:rsidP="00966323">
      <w:pPr>
        <w:jc w:val="center"/>
      </w:pPr>
    </w:p>
    <w:p w:rsidR="00F82CA9" w:rsidRDefault="00DA7E12" w:rsidP="003F72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плана-задания по </w:t>
      </w:r>
      <w:r w:rsidR="001504F8">
        <w:rPr>
          <w:b/>
          <w:sz w:val="28"/>
          <w:szCs w:val="28"/>
        </w:rPr>
        <w:t>вовлечению</w:t>
      </w:r>
      <w:r>
        <w:rPr>
          <w:b/>
          <w:sz w:val="28"/>
          <w:szCs w:val="28"/>
        </w:rPr>
        <w:t xml:space="preserve"> задолженности </w:t>
      </w:r>
    </w:p>
    <w:p w:rsidR="008F3F9D" w:rsidRDefault="00DA7E12" w:rsidP="003F72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(недоимки) по доходам, зачисляемым в </w:t>
      </w:r>
      <w:proofErr w:type="gramStart"/>
      <w:r>
        <w:rPr>
          <w:b/>
          <w:sz w:val="28"/>
          <w:szCs w:val="28"/>
        </w:rPr>
        <w:t>консолидированный</w:t>
      </w:r>
      <w:proofErr w:type="gramEnd"/>
      <w:r>
        <w:rPr>
          <w:b/>
          <w:sz w:val="28"/>
          <w:szCs w:val="28"/>
        </w:rPr>
        <w:t xml:space="preserve"> </w:t>
      </w:r>
    </w:p>
    <w:p w:rsidR="00F82CA9" w:rsidRDefault="00DA7E12" w:rsidP="003F72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 Краснодарского кра</w:t>
      </w:r>
      <w:r w:rsidR="00F82CA9">
        <w:rPr>
          <w:b/>
          <w:sz w:val="28"/>
          <w:szCs w:val="28"/>
        </w:rPr>
        <w:t xml:space="preserve">я по муниципальному образованию </w:t>
      </w:r>
    </w:p>
    <w:p w:rsidR="00D51271" w:rsidRDefault="00DA7E12" w:rsidP="003F72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Туапсинский район</w:t>
      </w:r>
      <w:r w:rsidR="00E84799">
        <w:rPr>
          <w:b/>
          <w:sz w:val="28"/>
          <w:szCs w:val="28"/>
        </w:rPr>
        <w:t xml:space="preserve"> на 201</w:t>
      </w:r>
      <w:r w:rsidR="004C792D">
        <w:rPr>
          <w:b/>
          <w:sz w:val="28"/>
          <w:szCs w:val="28"/>
        </w:rPr>
        <w:t>4</w:t>
      </w:r>
      <w:r w:rsidR="00E84799">
        <w:rPr>
          <w:b/>
          <w:sz w:val="28"/>
          <w:szCs w:val="28"/>
        </w:rPr>
        <w:t xml:space="preserve"> год</w:t>
      </w:r>
    </w:p>
    <w:p w:rsidR="00083DB3" w:rsidRDefault="00083DB3" w:rsidP="003F7261">
      <w:pPr>
        <w:jc w:val="center"/>
        <w:rPr>
          <w:sz w:val="28"/>
          <w:szCs w:val="28"/>
        </w:rPr>
      </w:pPr>
    </w:p>
    <w:p w:rsidR="006D4AC3" w:rsidRPr="00A15532" w:rsidRDefault="006D4AC3" w:rsidP="00780F57">
      <w:pPr>
        <w:tabs>
          <w:tab w:val="left" w:pos="851"/>
        </w:tabs>
        <w:rPr>
          <w:sz w:val="28"/>
          <w:szCs w:val="28"/>
        </w:rPr>
      </w:pPr>
    </w:p>
    <w:p w:rsidR="00D51271" w:rsidRDefault="00DA7E12" w:rsidP="00F82CA9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года</w:t>
      </w:r>
      <w:r w:rsidR="0069434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№</w:t>
      </w:r>
      <w:r w:rsidR="001C171D">
        <w:rPr>
          <w:sz w:val="28"/>
          <w:szCs w:val="28"/>
        </w:rPr>
        <w:t xml:space="preserve"> </w:t>
      </w:r>
      <w:r>
        <w:rPr>
          <w:sz w:val="28"/>
          <w:szCs w:val="28"/>
        </w:rPr>
        <w:t>131-ФЗ «Об общих принципах организации местного самоуправления в Российской Федерации», в целях выполнения бюджетных назначений консолидированного бюджета муниципального образования Туапсинский район по доходам на 201</w:t>
      </w:r>
      <w:r w:rsidR="004C792D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="00D72CF7">
        <w:rPr>
          <w:sz w:val="28"/>
          <w:szCs w:val="28"/>
        </w:rPr>
        <w:t xml:space="preserve"> </w:t>
      </w:r>
      <w:r w:rsidR="00D51271" w:rsidRPr="00A15532">
        <w:rPr>
          <w:sz w:val="28"/>
          <w:szCs w:val="28"/>
        </w:rPr>
        <w:t xml:space="preserve">  </w:t>
      </w:r>
      <w:proofErr w:type="spellStart"/>
      <w:proofErr w:type="gramStart"/>
      <w:r w:rsidR="00D51271" w:rsidRPr="00A15532">
        <w:rPr>
          <w:sz w:val="28"/>
          <w:szCs w:val="28"/>
        </w:rPr>
        <w:t>п</w:t>
      </w:r>
      <w:proofErr w:type="spellEnd"/>
      <w:proofErr w:type="gramEnd"/>
      <w:r w:rsidR="00D51271" w:rsidRPr="00A15532">
        <w:rPr>
          <w:sz w:val="28"/>
          <w:szCs w:val="28"/>
        </w:rPr>
        <w:t xml:space="preserve"> о с т а </w:t>
      </w:r>
      <w:proofErr w:type="spellStart"/>
      <w:r w:rsidR="00D51271" w:rsidRPr="00A15532">
        <w:rPr>
          <w:sz w:val="28"/>
          <w:szCs w:val="28"/>
        </w:rPr>
        <w:t>н</w:t>
      </w:r>
      <w:proofErr w:type="spellEnd"/>
      <w:r w:rsidR="00D51271" w:rsidRPr="00A15532">
        <w:rPr>
          <w:sz w:val="28"/>
          <w:szCs w:val="28"/>
        </w:rPr>
        <w:t xml:space="preserve"> о в л я ю:</w:t>
      </w:r>
    </w:p>
    <w:p w:rsidR="00301AEE" w:rsidRDefault="00652B77" w:rsidP="00944D8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51271" w:rsidRPr="001310C9">
        <w:rPr>
          <w:sz w:val="28"/>
          <w:szCs w:val="28"/>
        </w:rPr>
        <w:t>.</w:t>
      </w:r>
      <w:r w:rsidR="00DA7E12">
        <w:rPr>
          <w:sz w:val="28"/>
          <w:szCs w:val="28"/>
        </w:rPr>
        <w:t>Утвердить</w:t>
      </w:r>
      <w:proofErr w:type="gramStart"/>
      <w:r w:rsidR="00DA7E12">
        <w:rPr>
          <w:sz w:val="28"/>
          <w:szCs w:val="28"/>
        </w:rPr>
        <w:t xml:space="preserve"> </w:t>
      </w:r>
      <w:r w:rsidR="00301AEE">
        <w:rPr>
          <w:sz w:val="28"/>
          <w:szCs w:val="28"/>
        </w:rPr>
        <w:t>:</w:t>
      </w:r>
      <w:proofErr w:type="gramEnd"/>
    </w:p>
    <w:p w:rsidR="00301AEE" w:rsidRDefault="00301AEE" w:rsidP="00944D8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 П</w:t>
      </w:r>
      <w:r w:rsidR="00DA7E12">
        <w:rPr>
          <w:sz w:val="28"/>
          <w:szCs w:val="28"/>
        </w:rPr>
        <w:t>лан</w:t>
      </w:r>
      <w:r w:rsidR="001C171D">
        <w:rPr>
          <w:sz w:val="28"/>
          <w:szCs w:val="28"/>
        </w:rPr>
        <w:t xml:space="preserve"> </w:t>
      </w:r>
      <w:r w:rsidR="00DA7E12">
        <w:rPr>
          <w:sz w:val="28"/>
          <w:szCs w:val="28"/>
        </w:rPr>
        <w:t xml:space="preserve">- задание по </w:t>
      </w:r>
      <w:r w:rsidR="001504F8">
        <w:rPr>
          <w:sz w:val="28"/>
          <w:szCs w:val="28"/>
        </w:rPr>
        <w:t>вовлечению</w:t>
      </w:r>
      <w:r w:rsidR="00DA7E12">
        <w:rPr>
          <w:sz w:val="28"/>
          <w:szCs w:val="28"/>
        </w:rPr>
        <w:t xml:space="preserve"> задолженности (недоимки) по доходам, зачисляемым в консолидированный бюджет Краснодарского края по муниципальному образованию Туапсинский район на 201</w:t>
      </w:r>
      <w:r w:rsidR="004C792D">
        <w:rPr>
          <w:sz w:val="28"/>
          <w:szCs w:val="28"/>
        </w:rPr>
        <w:t>4</w:t>
      </w:r>
      <w:r w:rsidR="00DA7E12">
        <w:rPr>
          <w:sz w:val="28"/>
          <w:szCs w:val="28"/>
        </w:rPr>
        <w:t xml:space="preserve"> год в разрез</w:t>
      </w:r>
      <w:r w:rsidR="00E84799">
        <w:rPr>
          <w:sz w:val="28"/>
          <w:szCs w:val="28"/>
        </w:rPr>
        <w:t>е поселений согласно приложению №</w:t>
      </w:r>
      <w:r w:rsidR="00694342">
        <w:rPr>
          <w:sz w:val="28"/>
          <w:szCs w:val="28"/>
        </w:rPr>
        <w:t xml:space="preserve"> </w:t>
      </w:r>
      <w:r w:rsidR="00DD719E">
        <w:rPr>
          <w:sz w:val="28"/>
          <w:szCs w:val="28"/>
        </w:rPr>
        <w:t>1.</w:t>
      </w:r>
    </w:p>
    <w:p w:rsidR="00E61991" w:rsidRDefault="00301AEE" w:rsidP="00944D8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FA0AA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r w:rsidR="00944D87">
        <w:rPr>
          <w:sz w:val="28"/>
          <w:szCs w:val="28"/>
        </w:rPr>
        <w:t>лан-задание по вовлечению задолженности (недоимки) по доходам, зачисляемым в консолидированный бюджет Краснодарского края по муниципальному образованию Туапсинский район на 201</w:t>
      </w:r>
      <w:r w:rsidR="00E2047D">
        <w:rPr>
          <w:sz w:val="28"/>
          <w:szCs w:val="28"/>
        </w:rPr>
        <w:t>4</w:t>
      </w:r>
      <w:r w:rsidR="00944D87">
        <w:rPr>
          <w:sz w:val="28"/>
          <w:szCs w:val="28"/>
        </w:rPr>
        <w:t xml:space="preserve"> год, за </w:t>
      </w:r>
      <w:r w:rsidR="00D015FF">
        <w:rPr>
          <w:sz w:val="28"/>
          <w:szCs w:val="28"/>
        </w:rPr>
        <w:t xml:space="preserve">исключением земельного налога, взимаемого по ставкам, установленным в соответствии с подпунктом 1 пункта 1 статьи 394 НК РФ, транспортного налога с физических лиц, налога на имущество физических лиц,  </w:t>
      </w:r>
      <w:r w:rsidR="006B3906">
        <w:rPr>
          <w:sz w:val="28"/>
          <w:szCs w:val="28"/>
        </w:rPr>
        <w:t xml:space="preserve">в разрезе управлений </w:t>
      </w:r>
      <w:r w:rsidR="00392F6F">
        <w:rPr>
          <w:sz w:val="28"/>
          <w:szCs w:val="28"/>
        </w:rPr>
        <w:t>и отделов администрации</w:t>
      </w:r>
      <w:r w:rsidR="00944D87">
        <w:rPr>
          <w:sz w:val="28"/>
          <w:szCs w:val="28"/>
        </w:rPr>
        <w:t xml:space="preserve"> Туапсинский </w:t>
      </w:r>
      <w:r w:rsidR="00392F6F">
        <w:rPr>
          <w:sz w:val="28"/>
          <w:szCs w:val="28"/>
        </w:rPr>
        <w:t>район</w:t>
      </w:r>
      <w:r w:rsidR="001F30BA">
        <w:rPr>
          <w:sz w:val="28"/>
          <w:szCs w:val="28"/>
        </w:rPr>
        <w:t>, по отраслевому</w:t>
      </w:r>
      <w:proofErr w:type="gramEnd"/>
      <w:r w:rsidR="001F30BA">
        <w:rPr>
          <w:sz w:val="28"/>
          <w:szCs w:val="28"/>
        </w:rPr>
        <w:t xml:space="preserve"> признаку</w:t>
      </w:r>
      <w:r w:rsidR="00392F6F">
        <w:rPr>
          <w:sz w:val="28"/>
          <w:szCs w:val="28"/>
        </w:rPr>
        <w:t xml:space="preserve"> </w:t>
      </w:r>
      <w:r w:rsidR="006B3906">
        <w:rPr>
          <w:sz w:val="28"/>
          <w:szCs w:val="28"/>
        </w:rPr>
        <w:t xml:space="preserve">согласно приложению № 2. </w:t>
      </w:r>
    </w:p>
    <w:p w:rsidR="00694342" w:rsidRDefault="001C171D" w:rsidP="00F82CA9">
      <w:pPr>
        <w:pStyle w:val="2"/>
        <w:ind w:firstLine="851"/>
      </w:pPr>
      <w:r>
        <w:t>2.</w:t>
      </w:r>
      <w:r w:rsidR="00694342">
        <w:t xml:space="preserve"> </w:t>
      </w:r>
      <w:r>
        <w:t>Рекомендовать главам</w:t>
      </w:r>
      <w:r w:rsidR="00DA7E12">
        <w:t xml:space="preserve"> городских и сельских поселений</w:t>
      </w:r>
      <w:r w:rsidR="00C66966">
        <w:t xml:space="preserve"> муниципального образования Туапсинский район</w:t>
      </w:r>
      <w:r w:rsidR="006B3906">
        <w:t xml:space="preserve"> и руководителям </w:t>
      </w:r>
      <w:r w:rsidR="006312C0">
        <w:t xml:space="preserve">отраслевых </w:t>
      </w:r>
      <w:r w:rsidR="006B3906">
        <w:t>управлений</w:t>
      </w:r>
      <w:r w:rsidR="00392F6F">
        <w:t xml:space="preserve"> и отделов</w:t>
      </w:r>
      <w:r w:rsidR="006B3906">
        <w:t xml:space="preserve"> администрации муниципального образования Туапсинский район</w:t>
      </w:r>
      <w:r w:rsidR="00C66966">
        <w:t>:</w:t>
      </w:r>
    </w:p>
    <w:p w:rsidR="006312C0" w:rsidRDefault="006312C0" w:rsidP="00F82CA9">
      <w:pPr>
        <w:pStyle w:val="2"/>
        <w:ind w:firstLine="851"/>
      </w:pPr>
    </w:p>
    <w:p w:rsidR="00E00C2F" w:rsidRDefault="00C66966" w:rsidP="00F82CA9">
      <w:pPr>
        <w:pStyle w:val="2"/>
        <w:ind w:firstLine="851"/>
      </w:pPr>
      <w:r>
        <w:t>2.1. Принять исчерпывающие меры по организации работы с населением</w:t>
      </w:r>
      <w:r w:rsidR="006B3906">
        <w:t xml:space="preserve"> и предприятиями</w:t>
      </w:r>
      <w:r w:rsidR="00DF16B2">
        <w:t xml:space="preserve"> </w:t>
      </w:r>
      <w:r w:rsidR="006B3906">
        <w:t>(организациями)</w:t>
      </w:r>
      <w:r>
        <w:t xml:space="preserve"> для снижения задолженности (недоимки) по доходам консолидированного бюджета Краснодарского края по муниципальному образованию Туапсинский район</w:t>
      </w:r>
      <w:r w:rsidR="00E00C2F">
        <w:t>.</w:t>
      </w:r>
    </w:p>
    <w:p w:rsidR="00392F6F" w:rsidRDefault="00E00C2F" w:rsidP="00E00C2F">
      <w:pPr>
        <w:pStyle w:val="2"/>
        <w:ind w:firstLine="851"/>
      </w:pPr>
      <w:r>
        <w:t>2.2. О</w:t>
      </w:r>
      <w:r w:rsidR="00C66966">
        <w:t>беспечить по состоянию на 01 июля 201</w:t>
      </w:r>
      <w:r w:rsidR="002B004C">
        <w:t>4</w:t>
      </w:r>
      <w:r w:rsidR="00C66966">
        <w:t xml:space="preserve"> года </w:t>
      </w:r>
      <w:r w:rsidR="00384637">
        <w:t>снижение уров</w:t>
      </w:r>
      <w:r w:rsidR="00C66966">
        <w:t>н</w:t>
      </w:r>
      <w:r w:rsidR="00384637">
        <w:t>я</w:t>
      </w:r>
      <w:r w:rsidR="00C66966">
        <w:t xml:space="preserve"> </w:t>
      </w:r>
      <w:r w:rsidR="00070ECA">
        <w:t xml:space="preserve">задолженности (недоимки) </w:t>
      </w:r>
      <w:r w:rsidR="00384637">
        <w:t>на</w:t>
      </w:r>
      <w:r w:rsidR="00C66966">
        <w:t xml:space="preserve"> 30%, </w:t>
      </w:r>
      <w:r w:rsidR="006803F7">
        <w:t>по состоянию на 01 сентября 201</w:t>
      </w:r>
      <w:r w:rsidR="002B004C">
        <w:t>4</w:t>
      </w:r>
      <w:r w:rsidR="006803F7">
        <w:t xml:space="preserve"> года – 20%, </w:t>
      </w:r>
      <w:r w:rsidR="00C66966">
        <w:t xml:space="preserve">а по состоянию на 01 </w:t>
      </w:r>
      <w:r w:rsidR="006803F7">
        <w:t xml:space="preserve">декабря </w:t>
      </w:r>
      <w:r w:rsidR="00C66966">
        <w:t>201</w:t>
      </w:r>
      <w:r w:rsidR="002B004C">
        <w:t>4</w:t>
      </w:r>
      <w:r w:rsidR="00C66966">
        <w:t xml:space="preserve"> года </w:t>
      </w:r>
      <w:r w:rsidR="00384637">
        <w:t xml:space="preserve">– </w:t>
      </w:r>
      <w:r w:rsidR="00C66966">
        <w:t>20% от суммы задолженности (недоимки), сложившейся на 01 января 201</w:t>
      </w:r>
      <w:r w:rsidR="002B004C">
        <w:t>4</w:t>
      </w:r>
      <w:r w:rsidR="00C66966">
        <w:t xml:space="preserve"> года.</w:t>
      </w:r>
    </w:p>
    <w:p w:rsidR="00392F6F" w:rsidRDefault="00D32650" w:rsidP="00E00C2F">
      <w:pPr>
        <w:pStyle w:val="2"/>
        <w:ind w:firstLine="851"/>
      </w:pPr>
      <w:r>
        <w:t>2.</w:t>
      </w:r>
      <w:r w:rsidR="00E00C2F">
        <w:t>3</w:t>
      </w:r>
      <w:r w:rsidR="00F329BE">
        <w:t>.</w:t>
      </w:r>
      <w:r>
        <w:t xml:space="preserve"> </w:t>
      </w:r>
      <w:r w:rsidR="00F12AC7">
        <w:t>Еж</w:t>
      </w:r>
      <w:r w:rsidR="00392F6F">
        <w:t>емесячно</w:t>
      </w:r>
      <w:r w:rsidR="00557CD1">
        <w:t xml:space="preserve"> </w:t>
      </w:r>
      <w:r w:rsidR="00F12AC7">
        <w:t xml:space="preserve">в срок </w:t>
      </w:r>
      <w:r w:rsidR="00392F6F">
        <w:t>до</w:t>
      </w:r>
      <w:r w:rsidR="00557CD1">
        <w:t xml:space="preserve"> </w:t>
      </w:r>
      <w:r w:rsidR="00466619">
        <w:t>2</w:t>
      </w:r>
      <w:r w:rsidR="00F329BE">
        <w:t>5</w:t>
      </w:r>
      <w:r w:rsidR="00392F6F">
        <w:t xml:space="preserve"> числа</w:t>
      </w:r>
      <w:r w:rsidR="00F12AC7">
        <w:t xml:space="preserve"> месяца, следующего </w:t>
      </w:r>
      <w:proofErr w:type="gramStart"/>
      <w:r w:rsidR="00DD719E">
        <w:t>за</w:t>
      </w:r>
      <w:proofErr w:type="gramEnd"/>
      <w:r w:rsidR="00DD719E">
        <w:t xml:space="preserve"> </w:t>
      </w:r>
      <w:proofErr w:type="gramStart"/>
      <w:r w:rsidR="00DD719E">
        <w:t>отчетным</w:t>
      </w:r>
      <w:proofErr w:type="gramEnd"/>
      <w:r w:rsidR="00DD719E">
        <w:t>, пред</w:t>
      </w:r>
      <w:r w:rsidR="00F12AC7">
        <w:t xml:space="preserve">ставлять </w:t>
      </w:r>
      <w:r w:rsidR="00392F6F">
        <w:t xml:space="preserve"> в финансовое управление администрации муниципального образования Туапсинский район отчет о результатах работы по вовлечению недоимки по доходам, согласно приложению № 3.</w:t>
      </w:r>
    </w:p>
    <w:p w:rsidR="00E84799" w:rsidRDefault="00E84799" w:rsidP="00DB2B68">
      <w:pPr>
        <w:pStyle w:val="2"/>
        <w:ind w:firstLine="851"/>
      </w:pPr>
      <w:r>
        <w:t>2.</w:t>
      </w:r>
      <w:r w:rsidR="00DB2B68">
        <w:t>4</w:t>
      </w:r>
      <w:r>
        <w:t xml:space="preserve">. </w:t>
      </w:r>
      <w:r w:rsidR="001C171D">
        <w:t>П</w:t>
      </w:r>
      <w:r>
        <w:t xml:space="preserve">о результатам проведенной работы по взысканию недоимки осуществлять ежемесячную выплату премии </w:t>
      </w:r>
      <w:r w:rsidR="001C171D">
        <w:t xml:space="preserve">работникам </w:t>
      </w:r>
      <w:r>
        <w:t>с учетом показателя вовлечения недоимки.</w:t>
      </w:r>
    </w:p>
    <w:p w:rsidR="00D51271" w:rsidRDefault="00C66966" w:rsidP="00DB2B68">
      <w:pPr>
        <w:pStyle w:val="2"/>
        <w:ind w:firstLine="851"/>
      </w:pPr>
      <w:r>
        <w:t>3</w:t>
      </w:r>
      <w:r w:rsidR="00E84799">
        <w:t xml:space="preserve">. </w:t>
      </w:r>
      <w:proofErr w:type="gramStart"/>
      <w:r w:rsidR="00E84799">
        <w:t xml:space="preserve">Контроль </w:t>
      </w:r>
      <w:r w:rsidR="00D51271" w:rsidRPr="00A15532">
        <w:t>за</w:t>
      </w:r>
      <w:proofErr w:type="gramEnd"/>
      <w:r w:rsidR="00D51271" w:rsidRPr="00A15532">
        <w:t xml:space="preserve"> выполнением настоящего  постановления </w:t>
      </w:r>
      <w:r w:rsidR="00113433">
        <w:t xml:space="preserve">возложить на </w:t>
      </w:r>
      <w:r w:rsidR="00E61991">
        <w:t xml:space="preserve">первого </w:t>
      </w:r>
      <w:r w:rsidR="00113433">
        <w:t xml:space="preserve">заместителя главы </w:t>
      </w:r>
      <w:r w:rsidR="00D51271" w:rsidRPr="00A15532">
        <w:t xml:space="preserve">администрации муниципального </w:t>
      </w:r>
      <w:r w:rsidR="00D51271" w:rsidRPr="00B819A6">
        <w:t>образования Туапсинский район</w:t>
      </w:r>
      <w:r w:rsidR="00CE5650">
        <w:t>.</w:t>
      </w:r>
    </w:p>
    <w:p w:rsidR="00D51271" w:rsidRDefault="009E318C" w:rsidP="00DB2B6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51271" w:rsidRPr="00A15532">
        <w:rPr>
          <w:sz w:val="28"/>
          <w:szCs w:val="28"/>
        </w:rPr>
        <w:t xml:space="preserve">. </w:t>
      </w:r>
      <w:r w:rsidR="00D51271">
        <w:rPr>
          <w:sz w:val="28"/>
          <w:szCs w:val="28"/>
        </w:rPr>
        <w:t>П</w:t>
      </w:r>
      <w:r w:rsidR="00D51271" w:rsidRPr="00A15532">
        <w:rPr>
          <w:sz w:val="28"/>
          <w:szCs w:val="28"/>
        </w:rPr>
        <w:t>остановление вступает в силу со дня его подписания.</w:t>
      </w:r>
      <w:r w:rsidR="00D51271">
        <w:rPr>
          <w:sz w:val="28"/>
          <w:szCs w:val="28"/>
        </w:rPr>
        <w:t xml:space="preserve"> </w:t>
      </w:r>
    </w:p>
    <w:p w:rsidR="00E120BA" w:rsidRDefault="00E120BA" w:rsidP="00D51271">
      <w:pPr>
        <w:jc w:val="both"/>
        <w:rPr>
          <w:sz w:val="28"/>
          <w:szCs w:val="28"/>
        </w:rPr>
      </w:pPr>
    </w:p>
    <w:p w:rsidR="006D4AC3" w:rsidRDefault="006D4AC3" w:rsidP="00D51271">
      <w:pPr>
        <w:jc w:val="both"/>
        <w:rPr>
          <w:sz w:val="28"/>
          <w:szCs w:val="28"/>
        </w:rPr>
      </w:pPr>
    </w:p>
    <w:p w:rsidR="006D4AC3" w:rsidRDefault="006D4AC3" w:rsidP="00D51271">
      <w:pPr>
        <w:jc w:val="both"/>
        <w:rPr>
          <w:sz w:val="28"/>
          <w:szCs w:val="28"/>
        </w:rPr>
      </w:pPr>
    </w:p>
    <w:p w:rsidR="00D51271" w:rsidRPr="00A15532" w:rsidRDefault="00CE5650" w:rsidP="00E84799">
      <w:pPr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8677D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D51271" w:rsidRPr="00A15532">
        <w:rPr>
          <w:sz w:val="28"/>
          <w:szCs w:val="28"/>
        </w:rPr>
        <w:t xml:space="preserve"> </w:t>
      </w:r>
    </w:p>
    <w:p w:rsidR="00D51271" w:rsidRPr="00A15532" w:rsidRDefault="00D51271" w:rsidP="00D51271">
      <w:pPr>
        <w:jc w:val="both"/>
        <w:rPr>
          <w:sz w:val="28"/>
          <w:szCs w:val="28"/>
        </w:rPr>
      </w:pPr>
      <w:r w:rsidRPr="00A15532">
        <w:rPr>
          <w:sz w:val="28"/>
          <w:szCs w:val="28"/>
        </w:rPr>
        <w:t>муниципального образования</w:t>
      </w:r>
    </w:p>
    <w:p w:rsidR="00A1315B" w:rsidRDefault="00D51271" w:rsidP="001134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Туапсинский </w:t>
      </w:r>
      <w:r w:rsidRPr="00A15532">
        <w:rPr>
          <w:sz w:val="28"/>
          <w:szCs w:val="28"/>
        </w:rPr>
        <w:t xml:space="preserve">район  </w:t>
      </w:r>
      <w:r>
        <w:rPr>
          <w:sz w:val="28"/>
          <w:szCs w:val="28"/>
        </w:rPr>
        <w:t xml:space="preserve">                                          </w:t>
      </w:r>
      <w:r w:rsidR="008F6D52">
        <w:rPr>
          <w:sz w:val="28"/>
          <w:szCs w:val="28"/>
        </w:rPr>
        <w:t xml:space="preserve">           </w:t>
      </w:r>
      <w:r w:rsidR="00A64C8F">
        <w:rPr>
          <w:sz w:val="28"/>
          <w:szCs w:val="28"/>
        </w:rPr>
        <w:t xml:space="preserve">    </w:t>
      </w:r>
      <w:r w:rsidR="00356449">
        <w:rPr>
          <w:sz w:val="28"/>
          <w:szCs w:val="28"/>
        </w:rPr>
        <w:tab/>
      </w:r>
      <w:r w:rsidR="003654C6">
        <w:rPr>
          <w:sz w:val="28"/>
          <w:szCs w:val="28"/>
        </w:rPr>
        <w:t xml:space="preserve">     </w:t>
      </w:r>
      <w:proofErr w:type="spellStart"/>
      <w:r w:rsidR="00CE5650">
        <w:rPr>
          <w:sz w:val="28"/>
          <w:szCs w:val="28"/>
        </w:rPr>
        <w:t>А.А.Алексеенко</w:t>
      </w:r>
      <w:proofErr w:type="spellEnd"/>
    </w:p>
    <w:p w:rsidR="001B2A33" w:rsidRPr="00113433" w:rsidRDefault="001B2A33" w:rsidP="00113433">
      <w:pPr>
        <w:jc w:val="both"/>
        <w:rPr>
          <w:sz w:val="28"/>
          <w:szCs w:val="28"/>
        </w:rPr>
      </w:pPr>
    </w:p>
    <w:p w:rsidR="006D4AC3" w:rsidRDefault="006D4AC3" w:rsidP="0006051A">
      <w:pPr>
        <w:jc w:val="center"/>
        <w:rPr>
          <w:b/>
          <w:sz w:val="28"/>
          <w:szCs w:val="28"/>
        </w:rPr>
      </w:pPr>
    </w:p>
    <w:p w:rsidR="006D4AC3" w:rsidRDefault="006D4AC3" w:rsidP="0006051A">
      <w:pPr>
        <w:jc w:val="center"/>
        <w:rPr>
          <w:b/>
          <w:sz w:val="28"/>
          <w:szCs w:val="28"/>
        </w:rPr>
      </w:pPr>
    </w:p>
    <w:p w:rsidR="006D4AC3" w:rsidRDefault="006D4AC3" w:rsidP="0006051A">
      <w:pPr>
        <w:jc w:val="center"/>
        <w:rPr>
          <w:b/>
          <w:sz w:val="28"/>
          <w:szCs w:val="28"/>
        </w:rPr>
      </w:pPr>
    </w:p>
    <w:p w:rsidR="006D4AC3" w:rsidRDefault="006D4AC3" w:rsidP="0006051A">
      <w:pPr>
        <w:jc w:val="center"/>
        <w:rPr>
          <w:b/>
          <w:sz w:val="28"/>
          <w:szCs w:val="28"/>
        </w:rPr>
      </w:pPr>
    </w:p>
    <w:p w:rsidR="006D4AC3" w:rsidRDefault="006D4AC3" w:rsidP="0006051A">
      <w:pPr>
        <w:jc w:val="center"/>
        <w:rPr>
          <w:b/>
          <w:sz w:val="28"/>
          <w:szCs w:val="28"/>
        </w:rPr>
      </w:pPr>
    </w:p>
    <w:p w:rsidR="006D4AC3" w:rsidRDefault="006D4AC3" w:rsidP="0006051A">
      <w:pPr>
        <w:jc w:val="center"/>
        <w:rPr>
          <w:b/>
          <w:sz w:val="28"/>
          <w:szCs w:val="28"/>
        </w:rPr>
      </w:pPr>
    </w:p>
    <w:p w:rsidR="006D4AC3" w:rsidRDefault="006D4AC3" w:rsidP="0006051A">
      <w:pPr>
        <w:jc w:val="center"/>
        <w:rPr>
          <w:b/>
          <w:sz w:val="28"/>
          <w:szCs w:val="28"/>
        </w:rPr>
      </w:pPr>
    </w:p>
    <w:p w:rsidR="006D4AC3" w:rsidRDefault="006D4AC3" w:rsidP="0006051A">
      <w:pPr>
        <w:jc w:val="center"/>
        <w:rPr>
          <w:b/>
          <w:sz w:val="28"/>
          <w:szCs w:val="28"/>
        </w:rPr>
      </w:pPr>
    </w:p>
    <w:p w:rsidR="006D4AC3" w:rsidRDefault="006D4AC3" w:rsidP="0006051A">
      <w:pPr>
        <w:jc w:val="center"/>
        <w:rPr>
          <w:b/>
          <w:sz w:val="28"/>
          <w:szCs w:val="28"/>
        </w:rPr>
      </w:pPr>
    </w:p>
    <w:p w:rsidR="006D4AC3" w:rsidRDefault="006D4AC3" w:rsidP="0006051A">
      <w:pPr>
        <w:jc w:val="center"/>
        <w:rPr>
          <w:b/>
          <w:sz w:val="28"/>
          <w:szCs w:val="28"/>
        </w:rPr>
      </w:pPr>
    </w:p>
    <w:p w:rsidR="006D4AC3" w:rsidRDefault="006D4AC3" w:rsidP="0006051A">
      <w:pPr>
        <w:jc w:val="center"/>
        <w:rPr>
          <w:b/>
          <w:sz w:val="28"/>
          <w:szCs w:val="28"/>
        </w:rPr>
      </w:pPr>
    </w:p>
    <w:p w:rsidR="006D4AC3" w:rsidRDefault="006D4AC3" w:rsidP="0006051A">
      <w:pPr>
        <w:jc w:val="center"/>
        <w:rPr>
          <w:b/>
          <w:sz w:val="28"/>
          <w:szCs w:val="28"/>
        </w:rPr>
      </w:pPr>
    </w:p>
    <w:p w:rsidR="006D4AC3" w:rsidRDefault="006D4AC3" w:rsidP="0006051A">
      <w:pPr>
        <w:jc w:val="center"/>
        <w:rPr>
          <w:b/>
          <w:sz w:val="28"/>
          <w:szCs w:val="28"/>
        </w:rPr>
      </w:pPr>
    </w:p>
    <w:p w:rsidR="006D4AC3" w:rsidRDefault="006D4AC3" w:rsidP="0006051A">
      <w:pPr>
        <w:jc w:val="center"/>
        <w:rPr>
          <w:b/>
          <w:sz w:val="28"/>
          <w:szCs w:val="28"/>
        </w:rPr>
      </w:pPr>
    </w:p>
    <w:p w:rsidR="006D4AC3" w:rsidRDefault="006D4AC3" w:rsidP="0006051A">
      <w:pPr>
        <w:jc w:val="center"/>
        <w:rPr>
          <w:b/>
          <w:sz w:val="28"/>
          <w:szCs w:val="28"/>
        </w:rPr>
      </w:pPr>
    </w:p>
    <w:p w:rsidR="006D4AC3" w:rsidRDefault="006D4AC3" w:rsidP="0006051A">
      <w:pPr>
        <w:jc w:val="center"/>
        <w:rPr>
          <w:b/>
          <w:sz w:val="28"/>
          <w:szCs w:val="28"/>
        </w:rPr>
      </w:pPr>
    </w:p>
    <w:p w:rsidR="006D4AC3" w:rsidRDefault="006D4AC3" w:rsidP="00C147DD">
      <w:pPr>
        <w:rPr>
          <w:b/>
          <w:sz w:val="28"/>
          <w:szCs w:val="28"/>
        </w:rPr>
      </w:pPr>
    </w:p>
    <w:p w:rsidR="00D51271" w:rsidRPr="00E9316C" w:rsidRDefault="00D51271" w:rsidP="00C147DD">
      <w:pPr>
        <w:jc w:val="center"/>
        <w:outlineLvl w:val="0"/>
        <w:rPr>
          <w:b/>
          <w:sz w:val="28"/>
          <w:szCs w:val="28"/>
        </w:rPr>
      </w:pPr>
      <w:r w:rsidRPr="00E9316C">
        <w:rPr>
          <w:b/>
          <w:sz w:val="28"/>
          <w:szCs w:val="28"/>
        </w:rPr>
        <w:lastRenderedPageBreak/>
        <w:t>ЛИСТ СОГЛАСОВАНИЯ</w:t>
      </w:r>
    </w:p>
    <w:p w:rsidR="00D51271" w:rsidRPr="00E9316C" w:rsidRDefault="00D51271" w:rsidP="0006051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постановления</w:t>
      </w:r>
      <w:r w:rsidRPr="00E9316C">
        <w:rPr>
          <w:sz w:val="28"/>
          <w:szCs w:val="28"/>
        </w:rPr>
        <w:t xml:space="preserve"> </w:t>
      </w:r>
      <w:r w:rsidR="0030124F">
        <w:rPr>
          <w:sz w:val="28"/>
          <w:szCs w:val="28"/>
        </w:rPr>
        <w:t>администрации</w:t>
      </w:r>
      <w:r w:rsidRPr="00E9316C">
        <w:rPr>
          <w:sz w:val="28"/>
          <w:szCs w:val="28"/>
        </w:rPr>
        <w:t xml:space="preserve"> муниципального образования </w:t>
      </w:r>
    </w:p>
    <w:p w:rsidR="0006051A" w:rsidRDefault="00D51271" w:rsidP="0006051A">
      <w:pPr>
        <w:jc w:val="center"/>
        <w:rPr>
          <w:sz w:val="28"/>
          <w:szCs w:val="28"/>
        </w:rPr>
      </w:pPr>
      <w:r w:rsidRPr="00E9316C">
        <w:rPr>
          <w:sz w:val="28"/>
          <w:szCs w:val="28"/>
        </w:rPr>
        <w:t xml:space="preserve">Туапсинский район </w:t>
      </w:r>
    </w:p>
    <w:p w:rsidR="00D51271" w:rsidRPr="00E9316C" w:rsidRDefault="00D51271" w:rsidP="000605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9316C">
        <w:rPr>
          <w:sz w:val="28"/>
          <w:szCs w:val="28"/>
        </w:rPr>
        <w:t>от ____________</w:t>
      </w:r>
      <w:r>
        <w:rPr>
          <w:sz w:val="28"/>
          <w:szCs w:val="28"/>
        </w:rPr>
        <w:t>_____</w:t>
      </w:r>
      <w:r w:rsidRPr="00E9316C">
        <w:rPr>
          <w:sz w:val="28"/>
          <w:szCs w:val="28"/>
        </w:rPr>
        <w:t xml:space="preserve">      № _________ </w:t>
      </w:r>
    </w:p>
    <w:p w:rsidR="003E38F8" w:rsidRPr="00C66966" w:rsidRDefault="0006051A" w:rsidP="00C66966">
      <w:pPr>
        <w:jc w:val="center"/>
        <w:rPr>
          <w:sz w:val="28"/>
          <w:szCs w:val="28"/>
        </w:rPr>
      </w:pPr>
      <w:r w:rsidRPr="00C66966">
        <w:rPr>
          <w:sz w:val="28"/>
          <w:szCs w:val="28"/>
        </w:rPr>
        <w:t>«</w:t>
      </w:r>
      <w:r w:rsidR="00C66966" w:rsidRPr="00C66966">
        <w:rPr>
          <w:sz w:val="28"/>
          <w:szCs w:val="28"/>
        </w:rPr>
        <w:t xml:space="preserve">Об утверждении плана-задания по </w:t>
      </w:r>
      <w:r w:rsidR="001504F8">
        <w:rPr>
          <w:sz w:val="28"/>
          <w:szCs w:val="28"/>
        </w:rPr>
        <w:t>вовлечению</w:t>
      </w:r>
      <w:r w:rsidR="00C66966" w:rsidRPr="00C66966">
        <w:rPr>
          <w:sz w:val="28"/>
          <w:szCs w:val="28"/>
        </w:rPr>
        <w:t xml:space="preserve"> задолженности (недоимки) по доходам, зачисляемым в консолидированный бюджет Краснодарского края по муниципальному образованию Туапсинский район</w:t>
      </w:r>
      <w:r w:rsidR="004A7F74">
        <w:rPr>
          <w:sz w:val="28"/>
          <w:szCs w:val="28"/>
        </w:rPr>
        <w:t xml:space="preserve"> на 201</w:t>
      </w:r>
      <w:r w:rsidR="004C792D">
        <w:rPr>
          <w:sz w:val="28"/>
          <w:szCs w:val="28"/>
        </w:rPr>
        <w:t>4</w:t>
      </w:r>
      <w:r w:rsidR="004A7F74">
        <w:rPr>
          <w:sz w:val="28"/>
          <w:szCs w:val="28"/>
        </w:rPr>
        <w:t xml:space="preserve"> год</w:t>
      </w:r>
      <w:r w:rsidR="00221F3A" w:rsidRPr="00C66966">
        <w:rPr>
          <w:sz w:val="28"/>
          <w:szCs w:val="28"/>
        </w:rPr>
        <w:t>»</w:t>
      </w:r>
    </w:p>
    <w:p w:rsidR="006575DA" w:rsidRDefault="006575DA" w:rsidP="00661A6E">
      <w:pPr>
        <w:rPr>
          <w:sz w:val="28"/>
          <w:szCs w:val="28"/>
        </w:rPr>
      </w:pPr>
    </w:p>
    <w:p w:rsidR="006575DA" w:rsidRDefault="006575DA" w:rsidP="0006051A">
      <w:pPr>
        <w:jc w:val="center"/>
        <w:rPr>
          <w:sz w:val="28"/>
          <w:szCs w:val="28"/>
        </w:rPr>
      </w:pPr>
    </w:p>
    <w:tbl>
      <w:tblPr>
        <w:tblW w:w="0" w:type="auto"/>
        <w:tblInd w:w="-72" w:type="dxa"/>
        <w:tblLook w:val="0000"/>
      </w:tblPr>
      <w:tblGrid>
        <w:gridCol w:w="5751"/>
        <w:gridCol w:w="4062"/>
      </w:tblGrid>
      <w:tr w:rsidR="009C4C18">
        <w:trPr>
          <w:trHeight w:val="7740"/>
        </w:trPr>
        <w:tc>
          <w:tcPr>
            <w:tcW w:w="5940" w:type="dxa"/>
          </w:tcPr>
          <w:p w:rsidR="009C4C18" w:rsidRPr="00E9316C" w:rsidRDefault="009C4C18" w:rsidP="00F33912">
            <w:pPr>
              <w:jc w:val="both"/>
              <w:rPr>
                <w:sz w:val="28"/>
                <w:szCs w:val="28"/>
              </w:rPr>
            </w:pPr>
            <w:r w:rsidRPr="00E9316C">
              <w:rPr>
                <w:sz w:val="28"/>
                <w:szCs w:val="28"/>
              </w:rPr>
              <w:t>Проект подготовлен и внесен:</w:t>
            </w:r>
          </w:p>
          <w:p w:rsidR="009C4C18" w:rsidRDefault="009C4C18" w:rsidP="00F339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Финансовым управлением</w:t>
            </w:r>
          </w:p>
          <w:p w:rsidR="009C4C18" w:rsidRDefault="009C4C18" w:rsidP="00F339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gramStart"/>
            <w:r>
              <w:rPr>
                <w:sz w:val="28"/>
                <w:szCs w:val="28"/>
              </w:rPr>
              <w:t>муниципального</w:t>
            </w:r>
            <w:proofErr w:type="gramEnd"/>
          </w:p>
          <w:p w:rsidR="009C4C18" w:rsidRDefault="009C4C18" w:rsidP="00F339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 Туапсинский район</w:t>
            </w:r>
          </w:p>
          <w:p w:rsidR="009C4C18" w:rsidRDefault="009C4C18" w:rsidP="00F339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финансового управления                                   </w:t>
            </w:r>
          </w:p>
          <w:p w:rsidR="009C4C18" w:rsidRDefault="009C4C18" w:rsidP="00F339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gramStart"/>
            <w:r>
              <w:rPr>
                <w:sz w:val="28"/>
                <w:szCs w:val="28"/>
              </w:rPr>
              <w:t>муниципального</w:t>
            </w:r>
            <w:proofErr w:type="gramEnd"/>
          </w:p>
          <w:p w:rsidR="009C4C18" w:rsidRDefault="009C4C18" w:rsidP="00F339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 Туапсинский район</w:t>
            </w:r>
          </w:p>
          <w:p w:rsidR="009C4C18" w:rsidRDefault="009C4C18" w:rsidP="00F33912">
            <w:pPr>
              <w:rPr>
                <w:sz w:val="28"/>
                <w:szCs w:val="28"/>
              </w:rPr>
            </w:pPr>
          </w:p>
          <w:p w:rsidR="009C4C18" w:rsidRDefault="009C4C18" w:rsidP="00F33912">
            <w:pPr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both"/>
              <w:rPr>
                <w:sz w:val="28"/>
                <w:szCs w:val="28"/>
              </w:rPr>
            </w:pPr>
            <w:r w:rsidRPr="00E9316C">
              <w:rPr>
                <w:sz w:val="28"/>
                <w:szCs w:val="28"/>
              </w:rPr>
              <w:t>Проект согласован:</w:t>
            </w:r>
          </w:p>
          <w:p w:rsidR="009C4C18" w:rsidRDefault="009C4C18" w:rsidP="00F339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главы </w:t>
            </w:r>
          </w:p>
          <w:p w:rsidR="009C4C18" w:rsidRDefault="009C4C18" w:rsidP="00F339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gramStart"/>
            <w:r>
              <w:rPr>
                <w:sz w:val="28"/>
                <w:szCs w:val="28"/>
              </w:rPr>
              <w:t>муниципального</w:t>
            </w:r>
            <w:proofErr w:type="gramEnd"/>
          </w:p>
          <w:p w:rsidR="009C4C18" w:rsidRDefault="009C4C18" w:rsidP="00F339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 Туапсинский район</w:t>
            </w:r>
          </w:p>
          <w:p w:rsidR="009C4C18" w:rsidRDefault="00DF79AF" w:rsidP="00F339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  <w:p w:rsidR="009C4C18" w:rsidRDefault="009C4C18" w:rsidP="00F33912">
            <w:pPr>
              <w:jc w:val="both"/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</w:p>
          <w:p w:rsidR="009C4C18" w:rsidRDefault="009C4C18" w:rsidP="00F339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gramStart"/>
            <w:r>
              <w:rPr>
                <w:sz w:val="28"/>
                <w:szCs w:val="28"/>
              </w:rPr>
              <w:t>муниципального</w:t>
            </w:r>
            <w:proofErr w:type="gramEnd"/>
          </w:p>
          <w:p w:rsidR="009C4C18" w:rsidRDefault="009C4C18" w:rsidP="00F339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 Туапсинский район</w:t>
            </w:r>
            <w:r>
              <w:rPr>
                <w:sz w:val="28"/>
                <w:szCs w:val="28"/>
              </w:rPr>
              <w:tab/>
            </w:r>
          </w:p>
          <w:p w:rsidR="009C4C18" w:rsidRDefault="009C4C18" w:rsidP="00F33912">
            <w:pPr>
              <w:rPr>
                <w:sz w:val="28"/>
                <w:szCs w:val="28"/>
              </w:rPr>
            </w:pPr>
          </w:p>
          <w:p w:rsidR="009C4C18" w:rsidRDefault="009C4C18" w:rsidP="00F33912">
            <w:pPr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</w:p>
          <w:p w:rsidR="009C4C18" w:rsidRDefault="009C4C18" w:rsidP="00F339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gramStart"/>
            <w:r>
              <w:rPr>
                <w:sz w:val="28"/>
                <w:szCs w:val="28"/>
              </w:rPr>
              <w:t>муниципального</w:t>
            </w:r>
            <w:proofErr w:type="gramEnd"/>
          </w:p>
          <w:p w:rsidR="009C4C18" w:rsidRDefault="009C4C18" w:rsidP="00F339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 Туапсинский район</w:t>
            </w:r>
            <w:r>
              <w:rPr>
                <w:sz w:val="28"/>
                <w:szCs w:val="28"/>
              </w:rPr>
              <w:tab/>
            </w:r>
          </w:p>
          <w:p w:rsidR="00EF7B5C" w:rsidRDefault="00EF7B5C" w:rsidP="00F33912">
            <w:pPr>
              <w:rPr>
                <w:sz w:val="28"/>
                <w:szCs w:val="28"/>
              </w:rPr>
            </w:pPr>
          </w:p>
          <w:p w:rsidR="00EF7B5C" w:rsidRDefault="00EF7B5C" w:rsidP="00F33912">
            <w:pPr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 </w:t>
            </w:r>
            <w:r w:rsidRPr="00E9316C">
              <w:rPr>
                <w:sz w:val="28"/>
                <w:szCs w:val="28"/>
              </w:rPr>
              <w:t>правового отдела</w:t>
            </w:r>
          </w:p>
          <w:p w:rsidR="009C4C18" w:rsidRDefault="009C4C18" w:rsidP="00F339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gramStart"/>
            <w:r>
              <w:rPr>
                <w:sz w:val="28"/>
                <w:szCs w:val="28"/>
              </w:rPr>
              <w:t>муниципального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C4C18" w:rsidRDefault="009C4C18" w:rsidP="00F339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образования </w:t>
            </w:r>
            <w:r w:rsidRPr="00E9316C">
              <w:rPr>
                <w:sz w:val="28"/>
                <w:szCs w:val="28"/>
              </w:rPr>
              <w:t>Туапсинский район</w:t>
            </w:r>
          </w:p>
          <w:p w:rsidR="009C4C18" w:rsidRDefault="009C4C18" w:rsidP="00F33912">
            <w:pPr>
              <w:rPr>
                <w:sz w:val="28"/>
                <w:szCs w:val="28"/>
              </w:rPr>
            </w:pPr>
          </w:p>
          <w:p w:rsidR="00224CC4" w:rsidRDefault="00224CC4" w:rsidP="00F33912">
            <w:pPr>
              <w:rPr>
                <w:sz w:val="28"/>
                <w:szCs w:val="28"/>
              </w:rPr>
            </w:pPr>
          </w:p>
          <w:p w:rsidR="00DD719E" w:rsidRDefault="00DD719E" w:rsidP="00DD71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</w:p>
          <w:p w:rsidR="00DD719E" w:rsidRDefault="00DD719E" w:rsidP="00DD71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gramStart"/>
            <w:r>
              <w:rPr>
                <w:sz w:val="28"/>
                <w:szCs w:val="28"/>
              </w:rPr>
              <w:t>муниципального</w:t>
            </w:r>
            <w:proofErr w:type="gramEnd"/>
          </w:p>
          <w:p w:rsidR="009C4C18" w:rsidRDefault="00DD719E" w:rsidP="00DD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 Туапсинский район</w:t>
            </w:r>
          </w:p>
          <w:p w:rsidR="00717CEB" w:rsidRPr="00C66966" w:rsidRDefault="00717CEB" w:rsidP="00717CE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</w:t>
            </w:r>
          </w:p>
          <w:p w:rsidR="00717CEB" w:rsidRDefault="00717CEB" w:rsidP="00717CEB">
            <w:pPr>
              <w:rPr>
                <w:sz w:val="28"/>
                <w:szCs w:val="28"/>
              </w:rPr>
            </w:pPr>
          </w:p>
          <w:p w:rsidR="00717CEB" w:rsidRDefault="00717CEB" w:rsidP="00717CEB">
            <w:pPr>
              <w:jc w:val="center"/>
              <w:rPr>
                <w:sz w:val="28"/>
                <w:szCs w:val="28"/>
              </w:rPr>
            </w:pPr>
          </w:p>
          <w:p w:rsidR="00EF7B5C" w:rsidRDefault="00EF7B5C" w:rsidP="00717CEB">
            <w:pPr>
              <w:jc w:val="center"/>
              <w:rPr>
                <w:sz w:val="28"/>
                <w:szCs w:val="28"/>
              </w:rPr>
            </w:pPr>
          </w:p>
          <w:p w:rsidR="00717CEB" w:rsidRDefault="00717CEB" w:rsidP="00F33912">
            <w:pPr>
              <w:jc w:val="both"/>
              <w:rPr>
                <w:sz w:val="28"/>
                <w:szCs w:val="28"/>
              </w:rPr>
            </w:pPr>
          </w:p>
          <w:p w:rsidR="00717CEB" w:rsidRDefault="00717CEB" w:rsidP="00F33912">
            <w:pPr>
              <w:jc w:val="both"/>
              <w:rPr>
                <w:sz w:val="28"/>
                <w:szCs w:val="28"/>
              </w:rPr>
            </w:pPr>
          </w:p>
          <w:p w:rsidR="00717CEB" w:rsidRDefault="00717CEB" w:rsidP="00F33912">
            <w:pPr>
              <w:jc w:val="both"/>
              <w:rPr>
                <w:sz w:val="28"/>
                <w:szCs w:val="28"/>
              </w:rPr>
            </w:pPr>
          </w:p>
          <w:p w:rsidR="00717CEB" w:rsidRDefault="00717CEB" w:rsidP="00F33912">
            <w:pPr>
              <w:jc w:val="both"/>
              <w:rPr>
                <w:sz w:val="28"/>
                <w:szCs w:val="28"/>
              </w:rPr>
            </w:pPr>
          </w:p>
          <w:p w:rsidR="00717CEB" w:rsidRDefault="00717CEB" w:rsidP="00F33912">
            <w:pPr>
              <w:jc w:val="both"/>
              <w:rPr>
                <w:sz w:val="28"/>
                <w:szCs w:val="28"/>
              </w:rPr>
            </w:pPr>
          </w:p>
          <w:p w:rsidR="00717CEB" w:rsidRDefault="00717CEB" w:rsidP="00F33912">
            <w:pPr>
              <w:jc w:val="both"/>
              <w:rPr>
                <w:sz w:val="28"/>
                <w:szCs w:val="28"/>
              </w:rPr>
            </w:pPr>
          </w:p>
          <w:p w:rsidR="00717CEB" w:rsidRDefault="00717CEB" w:rsidP="00F33912">
            <w:pPr>
              <w:jc w:val="both"/>
              <w:rPr>
                <w:sz w:val="28"/>
                <w:szCs w:val="28"/>
              </w:rPr>
            </w:pPr>
          </w:p>
          <w:p w:rsidR="00717CEB" w:rsidRDefault="00717CEB" w:rsidP="00F33912">
            <w:pPr>
              <w:jc w:val="both"/>
              <w:rPr>
                <w:sz w:val="28"/>
                <w:szCs w:val="28"/>
              </w:rPr>
            </w:pPr>
          </w:p>
          <w:p w:rsidR="00717CEB" w:rsidRDefault="00717CEB" w:rsidP="00F33912">
            <w:pPr>
              <w:jc w:val="both"/>
              <w:rPr>
                <w:sz w:val="28"/>
                <w:szCs w:val="28"/>
              </w:rPr>
            </w:pPr>
          </w:p>
          <w:p w:rsidR="00717CEB" w:rsidRDefault="00717CEB" w:rsidP="00F33912">
            <w:pPr>
              <w:jc w:val="both"/>
              <w:rPr>
                <w:sz w:val="28"/>
                <w:szCs w:val="28"/>
              </w:rPr>
            </w:pPr>
          </w:p>
          <w:p w:rsidR="00717CEB" w:rsidRDefault="00717CEB" w:rsidP="00F33912">
            <w:pPr>
              <w:jc w:val="both"/>
              <w:rPr>
                <w:sz w:val="28"/>
                <w:szCs w:val="28"/>
              </w:rPr>
            </w:pPr>
          </w:p>
          <w:p w:rsidR="009C4C18" w:rsidRDefault="009C4C18" w:rsidP="00F33912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9C4C18" w:rsidRDefault="009C4C18" w:rsidP="00F33912">
            <w:pPr>
              <w:rPr>
                <w:sz w:val="28"/>
                <w:szCs w:val="28"/>
              </w:rPr>
            </w:pPr>
          </w:p>
          <w:p w:rsidR="009C4C18" w:rsidRDefault="009C4C18" w:rsidP="00F33912">
            <w:pPr>
              <w:rPr>
                <w:sz w:val="28"/>
                <w:szCs w:val="28"/>
              </w:rPr>
            </w:pPr>
          </w:p>
          <w:p w:rsidR="009C4C18" w:rsidRDefault="009C4C18" w:rsidP="00F33912">
            <w:pPr>
              <w:rPr>
                <w:sz w:val="28"/>
                <w:szCs w:val="28"/>
              </w:rPr>
            </w:pPr>
          </w:p>
          <w:p w:rsidR="009C4C18" w:rsidRDefault="009C4C18" w:rsidP="00F33912">
            <w:pPr>
              <w:rPr>
                <w:sz w:val="28"/>
                <w:szCs w:val="28"/>
              </w:rPr>
            </w:pPr>
          </w:p>
          <w:p w:rsidR="009C4C18" w:rsidRDefault="009C4C18" w:rsidP="00F33912">
            <w:pPr>
              <w:rPr>
                <w:sz w:val="28"/>
                <w:szCs w:val="28"/>
              </w:rPr>
            </w:pPr>
          </w:p>
          <w:p w:rsidR="009C4C18" w:rsidRDefault="009C4C18" w:rsidP="00F33912">
            <w:pPr>
              <w:rPr>
                <w:sz w:val="28"/>
                <w:szCs w:val="28"/>
              </w:rPr>
            </w:pPr>
          </w:p>
          <w:p w:rsidR="009C4C18" w:rsidRDefault="003D15F7" w:rsidP="00F33912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К.П.Мавриди</w:t>
            </w:r>
            <w:proofErr w:type="spellEnd"/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9C4C18" w:rsidRDefault="009C4C18" w:rsidP="00F339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8F6D52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        </w:t>
            </w:r>
            <w:proofErr w:type="spellStart"/>
            <w:r>
              <w:rPr>
                <w:sz w:val="28"/>
                <w:szCs w:val="28"/>
              </w:rPr>
              <w:t>А.А.Алексеенко</w:t>
            </w:r>
            <w:proofErr w:type="spellEnd"/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В.Е.Мирошниченко</w:t>
            </w: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9C4C18" w:rsidRDefault="000B79CF" w:rsidP="00F3391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Д.А.Ермаков</w:t>
            </w: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EF7B5C" w:rsidRDefault="00EF7B5C" w:rsidP="00DD719E">
            <w:pPr>
              <w:rPr>
                <w:sz w:val="28"/>
                <w:szCs w:val="28"/>
              </w:rPr>
            </w:pP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В.Н.Солопов</w:t>
            </w:r>
          </w:p>
          <w:p w:rsidR="009C4C18" w:rsidRDefault="009C4C18" w:rsidP="00F33912">
            <w:pPr>
              <w:jc w:val="right"/>
              <w:rPr>
                <w:sz w:val="28"/>
                <w:szCs w:val="28"/>
              </w:rPr>
            </w:pPr>
          </w:p>
          <w:p w:rsidR="009C4C18" w:rsidRDefault="009C4C18" w:rsidP="00044085">
            <w:pPr>
              <w:jc w:val="right"/>
              <w:rPr>
                <w:sz w:val="28"/>
                <w:szCs w:val="28"/>
              </w:rPr>
            </w:pPr>
          </w:p>
          <w:p w:rsidR="00DD719E" w:rsidRDefault="00DD719E" w:rsidP="00044085">
            <w:pPr>
              <w:jc w:val="right"/>
              <w:rPr>
                <w:sz w:val="28"/>
                <w:szCs w:val="28"/>
              </w:rPr>
            </w:pPr>
          </w:p>
          <w:p w:rsidR="00DD719E" w:rsidRDefault="00DD719E" w:rsidP="00044085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Г.Г.Апитин</w:t>
            </w:r>
            <w:proofErr w:type="spellEnd"/>
          </w:p>
        </w:tc>
      </w:tr>
    </w:tbl>
    <w:p w:rsidR="00EF1757" w:rsidRPr="007B3918" w:rsidRDefault="00EF1757" w:rsidP="009C4C18"/>
    <w:sectPr w:rsidR="00EF1757" w:rsidRPr="007B3918" w:rsidSect="00C147DD">
      <w:headerReference w:type="even" r:id="rId8"/>
      <w:headerReference w:type="default" r:id="rId9"/>
      <w:pgSz w:w="11906" w:h="16838" w:code="9"/>
      <w:pgMar w:top="1135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D1A" w:rsidRDefault="00282D1A">
      <w:r>
        <w:separator/>
      </w:r>
    </w:p>
  </w:endnote>
  <w:endnote w:type="continuationSeparator" w:id="1">
    <w:p w:rsidR="00282D1A" w:rsidRDefault="00282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D1A" w:rsidRDefault="00282D1A">
      <w:r>
        <w:separator/>
      </w:r>
    </w:p>
  </w:footnote>
  <w:footnote w:type="continuationSeparator" w:id="1">
    <w:p w:rsidR="00282D1A" w:rsidRDefault="00282D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5FF" w:rsidRDefault="00820692" w:rsidP="00B740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15F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015FF">
      <w:rPr>
        <w:rStyle w:val="a7"/>
        <w:noProof/>
      </w:rPr>
      <w:t>2</w:t>
    </w:r>
    <w:r>
      <w:rPr>
        <w:rStyle w:val="a7"/>
      </w:rPr>
      <w:fldChar w:fldCharType="end"/>
    </w:r>
  </w:p>
  <w:p w:rsidR="00D015FF" w:rsidRDefault="00D015F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6063"/>
      <w:docPartObj>
        <w:docPartGallery w:val="Page Numbers (Top of Page)"/>
        <w:docPartUnique/>
      </w:docPartObj>
    </w:sdtPr>
    <w:sdtContent>
      <w:p w:rsidR="00D015FF" w:rsidRDefault="00820692">
        <w:pPr>
          <w:pStyle w:val="a5"/>
          <w:jc w:val="center"/>
        </w:pPr>
        <w:fldSimple w:instr=" PAGE   \* MERGEFORMAT ">
          <w:r w:rsidR="001014E3">
            <w:rPr>
              <w:noProof/>
            </w:rPr>
            <w:t>4</w:t>
          </w:r>
        </w:fldSimple>
      </w:p>
    </w:sdtContent>
  </w:sdt>
  <w:p w:rsidR="00D015FF" w:rsidRDefault="00D015F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3DB5"/>
    <w:rsid w:val="00003BDB"/>
    <w:rsid w:val="00006512"/>
    <w:rsid w:val="00007537"/>
    <w:rsid w:val="000112A8"/>
    <w:rsid w:val="000172C8"/>
    <w:rsid w:val="00024168"/>
    <w:rsid w:val="00025137"/>
    <w:rsid w:val="0003416B"/>
    <w:rsid w:val="00036873"/>
    <w:rsid w:val="0003761C"/>
    <w:rsid w:val="00044085"/>
    <w:rsid w:val="000538CB"/>
    <w:rsid w:val="00053FA1"/>
    <w:rsid w:val="000554E5"/>
    <w:rsid w:val="00056113"/>
    <w:rsid w:val="000572A4"/>
    <w:rsid w:val="0006051A"/>
    <w:rsid w:val="00060C33"/>
    <w:rsid w:val="00061582"/>
    <w:rsid w:val="0006314C"/>
    <w:rsid w:val="0006525D"/>
    <w:rsid w:val="000707B8"/>
    <w:rsid w:val="00070ECA"/>
    <w:rsid w:val="00073548"/>
    <w:rsid w:val="000740E7"/>
    <w:rsid w:val="00074E88"/>
    <w:rsid w:val="00075C4F"/>
    <w:rsid w:val="00075F58"/>
    <w:rsid w:val="000804A5"/>
    <w:rsid w:val="00081D26"/>
    <w:rsid w:val="00082BA5"/>
    <w:rsid w:val="00083996"/>
    <w:rsid w:val="00083DB3"/>
    <w:rsid w:val="000862ED"/>
    <w:rsid w:val="0008797C"/>
    <w:rsid w:val="000914B6"/>
    <w:rsid w:val="00093C38"/>
    <w:rsid w:val="00095EF3"/>
    <w:rsid w:val="000960C2"/>
    <w:rsid w:val="000A0138"/>
    <w:rsid w:val="000A3C2B"/>
    <w:rsid w:val="000A506B"/>
    <w:rsid w:val="000B1405"/>
    <w:rsid w:val="000B2049"/>
    <w:rsid w:val="000B2E27"/>
    <w:rsid w:val="000B3A3D"/>
    <w:rsid w:val="000B5392"/>
    <w:rsid w:val="000B6C8D"/>
    <w:rsid w:val="000B79CF"/>
    <w:rsid w:val="000C0A79"/>
    <w:rsid w:val="000C3863"/>
    <w:rsid w:val="000C710C"/>
    <w:rsid w:val="000D049A"/>
    <w:rsid w:val="000D0A8C"/>
    <w:rsid w:val="000D1C67"/>
    <w:rsid w:val="000D626C"/>
    <w:rsid w:val="000E2650"/>
    <w:rsid w:val="000E5490"/>
    <w:rsid w:val="000E685F"/>
    <w:rsid w:val="000F1392"/>
    <w:rsid w:val="000F4A23"/>
    <w:rsid w:val="000F6983"/>
    <w:rsid w:val="000F7180"/>
    <w:rsid w:val="001014E3"/>
    <w:rsid w:val="001023EC"/>
    <w:rsid w:val="00102BF9"/>
    <w:rsid w:val="00106387"/>
    <w:rsid w:val="00107243"/>
    <w:rsid w:val="00112122"/>
    <w:rsid w:val="00113433"/>
    <w:rsid w:val="00114906"/>
    <w:rsid w:val="00114D21"/>
    <w:rsid w:val="00121E50"/>
    <w:rsid w:val="00124193"/>
    <w:rsid w:val="00130119"/>
    <w:rsid w:val="001310C9"/>
    <w:rsid w:val="00133585"/>
    <w:rsid w:val="00134D85"/>
    <w:rsid w:val="0013569D"/>
    <w:rsid w:val="00135EA2"/>
    <w:rsid w:val="001375AB"/>
    <w:rsid w:val="001402E1"/>
    <w:rsid w:val="0014120C"/>
    <w:rsid w:val="001434AB"/>
    <w:rsid w:val="001449BA"/>
    <w:rsid w:val="00144A5F"/>
    <w:rsid w:val="00145D8D"/>
    <w:rsid w:val="001462AB"/>
    <w:rsid w:val="001464AE"/>
    <w:rsid w:val="00147001"/>
    <w:rsid w:val="00147544"/>
    <w:rsid w:val="001504F8"/>
    <w:rsid w:val="00150841"/>
    <w:rsid w:val="00153F3E"/>
    <w:rsid w:val="00154592"/>
    <w:rsid w:val="001552AC"/>
    <w:rsid w:val="00161D0B"/>
    <w:rsid w:val="00163677"/>
    <w:rsid w:val="00165988"/>
    <w:rsid w:val="001700D7"/>
    <w:rsid w:val="00170198"/>
    <w:rsid w:val="0017080E"/>
    <w:rsid w:val="001758A2"/>
    <w:rsid w:val="00175F75"/>
    <w:rsid w:val="001800EE"/>
    <w:rsid w:val="00181142"/>
    <w:rsid w:val="00182013"/>
    <w:rsid w:val="00183C42"/>
    <w:rsid w:val="00183FA1"/>
    <w:rsid w:val="00184DD2"/>
    <w:rsid w:val="00185DF7"/>
    <w:rsid w:val="001877A8"/>
    <w:rsid w:val="00190151"/>
    <w:rsid w:val="00190709"/>
    <w:rsid w:val="00190A61"/>
    <w:rsid w:val="001921A1"/>
    <w:rsid w:val="001940F2"/>
    <w:rsid w:val="00194E25"/>
    <w:rsid w:val="00194F00"/>
    <w:rsid w:val="001A07EC"/>
    <w:rsid w:val="001A18D8"/>
    <w:rsid w:val="001A2EE0"/>
    <w:rsid w:val="001A31A3"/>
    <w:rsid w:val="001A40AF"/>
    <w:rsid w:val="001A494C"/>
    <w:rsid w:val="001A5EA3"/>
    <w:rsid w:val="001B2A33"/>
    <w:rsid w:val="001B3FD6"/>
    <w:rsid w:val="001B7454"/>
    <w:rsid w:val="001C0CB4"/>
    <w:rsid w:val="001C0E9A"/>
    <w:rsid w:val="001C171D"/>
    <w:rsid w:val="001C24F3"/>
    <w:rsid w:val="001C3575"/>
    <w:rsid w:val="001C5B19"/>
    <w:rsid w:val="001C5BBF"/>
    <w:rsid w:val="001C5DDD"/>
    <w:rsid w:val="001C60B7"/>
    <w:rsid w:val="001C6574"/>
    <w:rsid w:val="001C71D3"/>
    <w:rsid w:val="001D0302"/>
    <w:rsid w:val="001D2404"/>
    <w:rsid w:val="001D2E60"/>
    <w:rsid w:val="001E0F07"/>
    <w:rsid w:val="001E108A"/>
    <w:rsid w:val="001E1C09"/>
    <w:rsid w:val="001E2B36"/>
    <w:rsid w:val="001E4117"/>
    <w:rsid w:val="001E4F0F"/>
    <w:rsid w:val="001E78E5"/>
    <w:rsid w:val="001F30BA"/>
    <w:rsid w:val="001F4DBF"/>
    <w:rsid w:val="001F506F"/>
    <w:rsid w:val="001F6679"/>
    <w:rsid w:val="001F6911"/>
    <w:rsid w:val="001F6D49"/>
    <w:rsid w:val="001F7525"/>
    <w:rsid w:val="001F7C65"/>
    <w:rsid w:val="00204724"/>
    <w:rsid w:val="00204EB4"/>
    <w:rsid w:val="00205AEF"/>
    <w:rsid w:val="00210329"/>
    <w:rsid w:val="0021298E"/>
    <w:rsid w:val="0021447A"/>
    <w:rsid w:val="00215151"/>
    <w:rsid w:val="00216CDF"/>
    <w:rsid w:val="00220D9E"/>
    <w:rsid w:val="00221B9E"/>
    <w:rsid w:val="00221F3A"/>
    <w:rsid w:val="00224CC4"/>
    <w:rsid w:val="00226294"/>
    <w:rsid w:val="002347F7"/>
    <w:rsid w:val="002357E7"/>
    <w:rsid w:val="00235C7C"/>
    <w:rsid w:val="0024018A"/>
    <w:rsid w:val="00240B8F"/>
    <w:rsid w:val="00245426"/>
    <w:rsid w:val="00250802"/>
    <w:rsid w:val="002521D3"/>
    <w:rsid w:val="00255F40"/>
    <w:rsid w:val="00257125"/>
    <w:rsid w:val="002601A2"/>
    <w:rsid w:val="00262AED"/>
    <w:rsid w:val="00271E99"/>
    <w:rsid w:val="00277504"/>
    <w:rsid w:val="002778F4"/>
    <w:rsid w:val="00280B0E"/>
    <w:rsid w:val="002822A1"/>
    <w:rsid w:val="00282D1A"/>
    <w:rsid w:val="00286229"/>
    <w:rsid w:val="00290CBD"/>
    <w:rsid w:val="002914F5"/>
    <w:rsid w:val="00296B5A"/>
    <w:rsid w:val="00297F7C"/>
    <w:rsid w:val="002A6403"/>
    <w:rsid w:val="002A65DB"/>
    <w:rsid w:val="002A69C0"/>
    <w:rsid w:val="002B004C"/>
    <w:rsid w:val="002B2A62"/>
    <w:rsid w:val="002B37F7"/>
    <w:rsid w:val="002B4B85"/>
    <w:rsid w:val="002B7811"/>
    <w:rsid w:val="002C1131"/>
    <w:rsid w:val="002C19A4"/>
    <w:rsid w:val="002C38E3"/>
    <w:rsid w:val="002C40B2"/>
    <w:rsid w:val="002C63DB"/>
    <w:rsid w:val="002D1DFB"/>
    <w:rsid w:val="002D2E50"/>
    <w:rsid w:val="002D41DF"/>
    <w:rsid w:val="002D6BF9"/>
    <w:rsid w:val="002E0204"/>
    <w:rsid w:val="002E023C"/>
    <w:rsid w:val="002E3826"/>
    <w:rsid w:val="002E4212"/>
    <w:rsid w:val="002F4773"/>
    <w:rsid w:val="002F5542"/>
    <w:rsid w:val="002F6889"/>
    <w:rsid w:val="0030124F"/>
    <w:rsid w:val="00301AEE"/>
    <w:rsid w:val="00311434"/>
    <w:rsid w:val="00312221"/>
    <w:rsid w:val="00312560"/>
    <w:rsid w:val="003146FF"/>
    <w:rsid w:val="0031680C"/>
    <w:rsid w:val="00317706"/>
    <w:rsid w:val="00317D51"/>
    <w:rsid w:val="003200D9"/>
    <w:rsid w:val="00330A63"/>
    <w:rsid w:val="00333B2B"/>
    <w:rsid w:val="00334096"/>
    <w:rsid w:val="00336791"/>
    <w:rsid w:val="00341282"/>
    <w:rsid w:val="00342B8B"/>
    <w:rsid w:val="00344A50"/>
    <w:rsid w:val="00346190"/>
    <w:rsid w:val="00350D8F"/>
    <w:rsid w:val="003522E7"/>
    <w:rsid w:val="00353287"/>
    <w:rsid w:val="00353EA2"/>
    <w:rsid w:val="0035450B"/>
    <w:rsid w:val="00356449"/>
    <w:rsid w:val="00356AE2"/>
    <w:rsid w:val="00356F05"/>
    <w:rsid w:val="00357741"/>
    <w:rsid w:val="00357CB0"/>
    <w:rsid w:val="00360EF0"/>
    <w:rsid w:val="00361CBB"/>
    <w:rsid w:val="0036256B"/>
    <w:rsid w:val="003654C6"/>
    <w:rsid w:val="00372839"/>
    <w:rsid w:val="0037405B"/>
    <w:rsid w:val="0037469E"/>
    <w:rsid w:val="00374796"/>
    <w:rsid w:val="0038149C"/>
    <w:rsid w:val="003844BF"/>
    <w:rsid w:val="00384637"/>
    <w:rsid w:val="003905E0"/>
    <w:rsid w:val="0039066A"/>
    <w:rsid w:val="00390BE9"/>
    <w:rsid w:val="00392F6F"/>
    <w:rsid w:val="003938F6"/>
    <w:rsid w:val="003959DC"/>
    <w:rsid w:val="00395E41"/>
    <w:rsid w:val="00396716"/>
    <w:rsid w:val="003A0F7D"/>
    <w:rsid w:val="003A6536"/>
    <w:rsid w:val="003B0A15"/>
    <w:rsid w:val="003B2792"/>
    <w:rsid w:val="003B4C53"/>
    <w:rsid w:val="003B58FF"/>
    <w:rsid w:val="003C0B19"/>
    <w:rsid w:val="003C0F41"/>
    <w:rsid w:val="003C1F56"/>
    <w:rsid w:val="003C226D"/>
    <w:rsid w:val="003C26A9"/>
    <w:rsid w:val="003C2CC8"/>
    <w:rsid w:val="003C3E18"/>
    <w:rsid w:val="003C4471"/>
    <w:rsid w:val="003C659B"/>
    <w:rsid w:val="003D15F7"/>
    <w:rsid w:val="003D4125"/>
    <w:rsid w:val="003D4EA2"/>
    <w:rsid w:val="003D5C4A"/>
    <w:rsid w:val="003D7AB5"/>
    <w:rsid w:val="003E031D"/>
    <w:rsid w:val="003E10D0"/>
    <w:rsid w:val="003E1D14"/>
    <w:rsid w:val="003E2B0C"/>
    <w:rsid w:val="003E38F8"/>
    <w:rsid w:val="003E5C4C"/>
    <w:rsid w:val="003E649E"/>
    <w:rsid w:val="003E6943"/>
    <w:rsid w:val="003E6A0F"/>
    <w:rsid w:val="003F0ED7"/>
    <w:rsid w:val="003F0F8B"/>
    <w:rsid w:val="003F2922"/>
    <w:rsid w:val="003F5BEC"/>
    <w:rsid w:val="003F5D0C"/>
    <w:rsid w:val="003F5D60"/>
    <w:rsid w:val="003F7261"/>
    <w:rsid w:val="003F7344"/>
    <w:rsid w:val="0040428C"/>
    <w:rsid w:val="00405033"/>
    <w:rsid w:val="00406B89"/>
    <w:rsid w:val="004117AF"/>
    <w:rsid w:val="00411F87"/>
    <w:rsid w:val="004127CF"/>
    <w:rsid w:val="004127EA"/>
    <w:rsid w:val="0041290C"/>
    <w:rsid w:val="00412EDF"/>
    <w:rsid w:val="00413B5B"/>
    <w:rsid w:val="00416F22"/>
    <w:rsid w:val="004176AC"/>
    <w:rsid w:val="00421F32"/>
    <w:rsid w:val="00423801"/>
    <w:rsid w:val="00424C29"/>
    <w:rsid w:val="00424E8C"/>
    <w:rsid w:val="00424F69"/>
    <w:rsid w:val="004256CF"/>
    <w:rsid w:val="00425D28"/>
    <w:rsid w:val="004322BD"/>
    <w:rsid w:val="0043475F"/>
    <w:rsid w:val="00435112"/>
    <w:rsid w:val="0043745B"/>
    <w:rsid w:val="004375A0"/>
    <w:rsid w:val="00437ED0"/>
    <w:rsid w:val="00444F63"/>
    <w:rsid w:val="00445E37"/>
    <w:rsid w:val="00447539"/>
    <w:rsid w:val="004475EB"/>
    <w:rsid w:val="00450D15"/>
    <w:rsid w:val="00450D75"/>
    <w:rsid w:val="00453A76"/>
    <w:rsid w:val="00454603"/>
    <w:rsid w:val="00454A6B"/>
    <w:rsid w:val="00454BBD"/>
    <w:rsid w:val="00455DFC"/>
    <w:rsid w:val="00461EB9"/>
    <w:rsid w:val="00465706"/>
    <w:rsid w:val="00465FE0"/>
    <w:rsid w:val="004661D4"/>
    <w:rsid w:val="00466619"/>
    <w:rsid w:val="004736FE"/>
    <w:rsid w:val="0047550D"/>
    <w:rsid w:val="0047739F"/>
    <w:rsid w:val="0048009B"/>
    <w:rsid w:val="0048111B"/>
    <w:rsid w:val="0048152A"/>
    <w:rsid w:val="00483379"/>
    <w:rsid w:val="00483568"/>
    <w:rsid w:val="00484E06"/>
    <w:rsid w:val="0048643B"/>
    <w:rsid w:val="004903A5"/>
    <w:rsid w:val="00492B71"/>
    <w:rsid w:val="0049691F"/>
    <w:rsid w:val="004A6D73"/>
    <w:rsid w:val="004A7F74"/>
    <w:rsid w:val="004B1738"/>
    <w:rsid w:val="004B642F"/>
    <w:rsid w:val="004B6FB6"/>
    <w:rsid w:val="004C0593"/>
    <w:rsid w:val="004C3126"/>
    <w:rsid w:val="004C3F64"/>
    <w:rsid w:val="004C4FC1"/>
    <w:rsid w:val="004C5934"/>
    <w:rsid w:val="004C5C9A"/>
    <w:rsid w:val="004C73E0"/>
    <w:rsid w:val="004C792D"/>
    <w:rsid w:val="004C7B4A"/>
    <w:rsid w:val="004D078B"/>
    <w:rsid w:val="004D095C"/>
    <w:rsid w:val="004D4A42"/>
    <w:rsid w:val="004D4E5D"/>
    <w:rsid w:val="004D4FDC"/>
    <w:rsid w:val="004D65AC"/>
    <w:rsid w:val="004D756B"/>
    <w:rsid w:val="004D791D"/>
    <w:rsid w:val="004E2A11"/>
    <w:rsid w:val="004E403D"/>
    <w:rsid w:val="004E6C9C"/>
    <w:rsid w:val="004E6F54"/>
    <w:rsid w:val="004E6F6D"/>
    <w:rsid w:val="004F1B8A"/>
    <w:rsid w:val="004F2E3D"/>
    <w:rsid w:val="004F4D3B"/>
    <w:rsid w:val="004F4F5C"/>
    <w:rsid w:val="004F68C1"/>
    <w:rsid w:val="0050166E"/>
    <w:rsid w:val="005037CE"/>
    <w:rsid w:val="00504DFA"/>
    <w:rsid w:val="00505E50"/>
    <w:rsid w:val="00506F5E"/>
    <w:rsid w:val="00513639"/>
    <w:rsid w:val="0052585B"/>
    <w:rsid w:val="00525FE2"/>
    <w:rsid w:val="00533438"/>
    <w:rsid w:val="00535E57"/>
    <w:rsid w:val="0054562B"/>
    <w:rsid w:val="00545F84"/>
    <w:rsid w:val="005541D8"/>
    <w:rsid w:val="005559BB"/>
    <w:rsid w:val="00557CD1"/>
    <w:rsid w:val="0056104F"/>
    <w:rsid w:val="005633AE"/>
    <w:rsid w:val="00567320"/>
    <w:rsid w:val="0056740C"/>
    <w:rsid w:val="0057453B"/>
    <w:rsid w:val="00574A88"/>
    <w:rsid w:val="00574B13"/>
    <w:rsid w:val="005800C1"/>
    <w:rsid w:val="005803F7"/>
    <w:rsid w:val="00582C5B"/>
    <w:rsid w:val="005860E6"/>
    <w:rsid w:val="005877F5"/>
    <w:rsid w:val="005911C0"/>
    <w:rsid w:val="00595CAB"/>
    <w:rsid w:val="005976AF"/>
    <w:rsid w:val="005A4DA3"/>
    <w:rsid w:val="005A74B0"/>
    <w:rsid w:val="005B2515"/>
    <w:rsid w:val="005B3DE6"/>
    <w:rsid w:val="005B3E28"/>
    <w:rsid w:val="005B3F5D"/>
    <w:rsid w:val="005C5201"/>
    <w:rsid w:val="005C6001"/>
    <w:rsid w:val="005D14F7"/>
    <w:rsid w:val="005D2ACF"/>
    <w:rsid w:val="005D6E65"/>
    <w:rsid w:val="005E6BEE"/>
    <w:rsid w:val="005E7687"/>
    <w:rsid w:val="005E7D39"/>
    <w:rsid w:val="005F1C6C"/>
    <w:rsid w:val="005F45E8"/>
    <w:rsid w:val="005F4B98"/>
    <w:rsid w:val="005F580B"/>
    <w:rsid w:val="005F684E"/>
    <w:rsid w:val="005F6876"/>
    <w:rsid w:val="0060072D"/>
    <w:rsid w:val="00601AD5"/>
    <w:rsid w:val="00602768"/>
    <w:rsid w:val="00603229"/>
    <w:rsid w:val="0060699A"/>
    <w:rsid w:val="00610CBD"/>
    <w:rsid w:val="00614358"/>
    <w:rsid w:val="00614712"/>
    <w:rsid w:val="006163FD"/>
    <w:rsid w:val="00616F78"/>
    <w:rsid w:val="00617D88"/>
    <w:rsid w:val="00620AB4"/>
    <w:rsid w:val="00625775"/>
    <w:rsid w:val="00627F5E"/>
    <w:rsid w:val="00630730"/>
    <w:rsid w:val="006312C0"/>
    <w:rsid w:val="00633DF4"/>
    <w:rsid w:val="0063779B"/>
    <w:rsid w:val="00641569"/>
    <w:rsid w:val="006444A1"/>
    <w:rsid w:val="00644BE8"/>
    <w:rsid w:val="00646270"/>
    <w:rsid w:val="006469E8"/>
    <w:rsid w:val="00651717"/>
    <w:rsid w:val="00651A0E"/>
    <w:rsid w:val="00652B77"/>
    <w:rsid w:val="0065468A"/>
    <w:rsid w:val="006550A3"/>
    <w:rsid w:val="006575DA"/>
    <w:rsid w:val="00661A6E"/>
    <w:rsid w:val="006633D1"/>
    <w:rsid w:val="00664FD1"/>
    <w:rsid w:val="00666053"/>
    <w:rsid w:val="006715DB"/>
    <w:rsid w:val="00677777"/>
    <w:rsid w:val="006803A1"/>
    <w:rsid w:val="006803F7"/>
    <w:rsid w:val="00694342"/>
    <w:rsid w:val="00695DD4"/>
    <w:rsid w:val="006979DD"/>
    <w:rsid w:val="006A313A"/>
    <w:rsid w:val="006A4E34"/>
    <w:rsid w:val="006A56AB"/>
    <w:rsid w:val="006A65A1"/>
    <w:rsid w:val="006A685A"/>
    <w:rsid w:val="006A7100"/>
    <w:rsid w:val="006B01D8"/>
    <w:rsid w:val="006B0A93"/>
    <w:rsid w:val="006B28F3"/>
    <w:rsid w:val="006B3906"/>
    <w:rsid w:val="006B5063"/>
    <w:rsid w:val="006B5A94"/>
    <w:rsid w:val="006C5D50"/>
    <w:rsid w:val="006C6D6E"/>
    <w:rsid w:val="006C7899"/>
    <w:rsid w:val="006D0BD0"/>
    <w:rsid w:val="006D1D19"/>
    <w:rsid w:val="006D3B47"/>
    <w:rsid w:val="006D482B"/>
    <w:rsid w:val="006D4AC3"/>
    <w:rsid w:val="006E6E05"/>
    <w:rsid w:val="006F1D80"/>
    <w:rsid w:val="006F2FE4"/>
    <w:rsid w:val="006F4274"/>
    <w:rsid w:val="006F557D"/>
    <w:rsid w:val="006F6533"/>
    <w:rsid w:val="006F7264"/>
    <w:rsid w:val="00701054"/>
    <w:rsid w:val="007046CC"/>
    <w:rsid w:val="00705D66"/>
    <w:rsid w:val="00707DD6"/>
    <w:rsid w:val="0071083C"/>
    <w:rsid w:val="0071244B"/>
    <w:rsid w:val="007125A9"/>
    <w:rsid w:val="00712813"/>
    <w:rsid w:val="00712D65"/>
    <w:rsid w:val="00714614"/>
    <w:rsid w:val="00716297"/>
    <w:rsid w:val="00717462"/>
    <w:rsid w:val="00717CEB"/>
    <w:rsid w:val="00720836"/>
    <w:rsid w:val="00720F2C"/>
    <w:rsid w:val="00722A52"/>
    <w:rsid w:val="00724859"/>
    <w:rsid w:val="00727053"/>
    <w:rsid w:val="00731129"/>
    <w:rsid w:val="00731C1A"/>
    <w:rsid w:val="00732518"/>
    <w:rsid w:val="007331B0"/>
    <w:rsid w:val="00734452"/>
    <w:rsid w:val="0073577A"/>
    <w:rsid w:val="00735A86"/>
    <w:rsid w:val="007363C1"/>
    <w:rsid w:val="00736916"/>
    <w:rsid w:val="00740B7C"/>
    <w:rsid w:val="007410B0"/>
    <w:rsid w:val="007477CF"/>
    <w:rsid w:val="00755626"/>
    <w:rsid w:val="00756FA3"/>
    <w:rsid w:val="007652F5"/>
    <w:rsid w:val="00765C37"/>
    <w:rsid w:val="007663AA"/>
    <w:rsid w:val="007668E9"/>
    <w:rsid w:val="00766D9B"/>
    <w:rsid w:val="00771190"/>
    <w:rsid w:val="0077450C"/>
    <w:rsid w:val="007770DD"/>
    <w:rsid w:val="00777AC5"/>
    <w:rsid w:val="00780290"/>
    <w:rsid w:val="00780F57"/>
    <w:rsid w:val="00781B21"/>
    <w:rsid w:val="00781F4D"/>
    <w:rsid w:val="00783DB5"/>
    <w:rsid w:val="00787D07"/>
    <w:rsid w:val="007919B1"/>
    <w:rsid w:val="00793102"/>
    <w:rsid w:val="00795CA4"/>
    <w:rsid w:val="007A1FEF"/>
    <w:rsid w:val="007A2EE9"/>
    <w:rsid w:val="007A5FCE"/>
    <w:rsid w:val="007A6978"/>
    <w:rsid w:val="007A6BA6"/>
    <w:rsid w:val="007A739F"/>
    <w:rsid w:val="007B1995"/>
    <w:rsid w:val="007B55D6"/>
    <w:rsid w:val="007B590C"/>
    <w:rsid w:val="007B60C0"/>
    <w:rsid w:val="007B7153"/>
    <w:rsid w:val="007C66A6"/>
    <w:rsid w:val="007C6BC1"/>
    <w:rsid w:val="007D1A03"/>
    <w:rsid w:val="007D3797"/>
    <w:rsid w:val="007D5CDE"/>
    <w:rsid w:val="007D768A"/>
    <w:rsid w:val="007D7EF4"/>
    <w:rsid w:val="007E02C7"/>
    <w:rsid w:val="007E1E9E"/>
    <w:rsid w:val="007E22BF"/>
    <w:rsid w:val="007E22FC"/>
    <w:rsid w:val="007E4406"/>
    <w:rsid w:val="007F0091"/>
    <w:rsid w:val="007F3047"/>
    <w:rsid w:val="007F59A5"/>
    <w:rsid w:val="007F7111"/>
    <w:rsid w:val="008038CA"/>
    <w:rsid w:val="008054FA"/>
    <w:rsid w:val="00805FDE"/>
    <w:rsid w:val="00806E7D"/>
    <w:rsid w:val="00812FC7"/>
    <w:rsid w:val="008156B1"/>
    <w:rsid w:val="00820307"/>
    <w:rsid w:val="00820692"/>
    <w:rsid w:val="008210D5"/>
    <w:rsid w:val="0082486B"/>
    <w:rsid w:val="00826969"/>
    <w:rsid w:val="00826B1B"/>
    <w:rsid w:val="00826D39"/>
    <w:rsid w:val="00834101"/>
    <w:rsid w:val="00834877"/>
    <w:rsid w:val="0083635B"/>
    <w:rsid w:val="008367A0"/>
    <w:rsid w:val="00840E54"/>
    <w:rsid w:val="008416D9"/>
    <w:rsid w:val="0084453A"/>
    <w:rsid w:val="00844CEA"/>
    <w:rsid w:val="00846891"/>
    <w:rsid w:val="008519B3"/>
    <w:rsid w:val="00851FD8"/>
    <w:rsid w:val="00852A5A"/>
    <w:rsid w:val="008537C1"/>
    <w:rsid w:val="00855E7C"/>
    <w:rsid w:val="00856211"/>
    <w:rsid w:val="00857569"/>
    <w:rsid w:val="00861BD5"/>
    <w:rsid w:val="00863340"/>
    <w:rsid w:val="00863E8C"/>
    <w:rsid w:val="008644E5"/>
    <w:rsid w:val="0086634E"/>
    <w:rsid w:val="008677D4"/>
    <w:rsid w:val="00871AA2"/>
    <w:rsid w:val="00872074"/>
    <w:rsid w:val="00872403"/>
    <w:rsid w:val="008744D2"/>
    <w:rsid w:val="00882C91"/>
    <w:rsid w:val="00883794"/>
    <w:rsid w:val="00887969"/>
    <w:rsid w:val="00890077"/>
    <w:rsid w:val="00890544"/>
    <w:rsid w:val="00890ECF"/>
    <w:rsid w:val="00891CA2"/>
    <w:rsid w:val="00892176"/>
    <w:rsid w:val="00892969"/>
    <w:rsid w:val="008939F5"/>
    <w:rsid w:val="008969B0"/>
    <w:rsid w:val="008A00F4"/>
    <w:rsid w:val="008A3BF8"/>
    <w:rsid w:val="008A3DF0"/>
    <w:rsid w:val="008A46DC"/>
    <w:rsid w:val="008A5D50"/>
    <w:rsid w:val="008A7F9B"/>
    <w:rsid w:val="008B0949"/>
    <w:rsid w:val="008B41DF"/>
    <w:rsid w:val="008B4756"/>
    <w:rsid w:val="008C0B9A"/>
    <w:rsid w:val="008C13FC"/>
    <w:rsid w:val="008D03BC"/>
    <w:rsid w:val="008D117D"/>
    <w:rsid w:val="008D2930"/>
    <w:rsid w:val="008D35AF"/>
    <w:rsid w:val="008D5821"/>
    <w:rsid w:val="008D5A62"/>
    <w:rsid w:val="008E175B"/>
    <w:rsid w:val="008E2725"/>
    <w:rsid w:val="008E3F84"/>
    <w:rsid w:val="008E626F"/>
    <w:rsid w:val="008F09BD"/>
    <w:rsid w:val="008F09E9"/>
    <w:rsid w:val="008F2F09"/>
    <w:rsid w:val="008F3F9D"/>
    <w:rsid w:val="008F4214"/>
    <w:rsid w:val="008F4708"/>
    <w:rsid w:val="008F6D52"/>
    <w:rsid w:val="00900FF4"/>
    <w:rsid w:val="00901EC2"/>
    <w:rsid w:val="00906559"/>
    <w:rsid w:val="0091104F"/>
    <w:rsid w:val="00912197"/>
    <w:rsid w:val="00915346"/>
    <w:rsid w:val="00915CD8"/>
    <w:rsid w:val="009161B6"/>
    <w:rsid w:val="00917A31"/>
    <w:rsid w:val="0092011B"/>
    <w:rsid w:val="009205AC"/>
    <w:rsid w:val="00926382"/>
    <w:rsid w:val="0092652B"/>
    <w:rsid w:val="00926C8B"/>
    <w:rsid w:val="00930264"/>
    <w:rsid w:val="009304EF"/>
    <w:rsid w:val="00931BE2"/>
    <w:rsid w:val="00933995"/>
    <w:rsid w:val="0093565F"/>
    <w:rsid w:val="00941D93"/>
    <w:rsid w:val="00943270"/>
    <w:rsid w:val="009441A3"/>
    <w:rsid w:val="00944D87"/>
    <w:rsid w:val="00945432"/>
    <w:rsid w:val="00951159"/>
    <w:rsid w:val="00954346"/>
    <w:rsid w:val="009563FC"/>
    <w:rsid w:val="00957758"/>
    <w:rsid w:val="00966323"/>
    <w:rsid w:val="00967857"/>
    <w:rsid w:val="009711A9"/>
    <w:rsid w:val="009718D6"/>
    <w:rsid w:val="00975CE1"/>
    <w:rsid w:val="00977476"/>
    <w:rsid w:val="0098016C"/>
    <w:rsid w:val="009834C0"/>
    <w:rsid w:val="00983EF7"/>
    <w:rsid w:val="0098778D"/>
    <w:rsid w:val="00987B3F"/>
    <w:rsid w:val="00987EDC"/>
    <w:rsid w:val="00996541"/>
    <w:rsid w:val="00996744"/>
    <w:rsid w:val="009975AC"/>
    <w:rsid w:val="009A3BB7"/>
    <w:rsid w:val="009A4789"/>
    <w:rsid w:val="009A5B72"/>
    <w:rsid w:val="009B43FE"/>
    <w:rsid w:val="009B56CF"/>
    <w:rsid w:val="009C44EA"/>
    <w:rsid w:val="009C4C18"/>
    <w:rsid w:val="009C7A76"/>
    <w:rsid w:val="009D0204"/>
    <w:rsid w:val="009D0BD2"/>
    <w:rsid w:val="009D57C1"/>
    <w:rsid w:val="009E08A4"/>
    <w:rsid w:val="009E318C"/>
    <w:rsid w:val="009E5658"/>
    <w:rsid w:val="009F06AC"/>
    <w:rsid w:val="009F1843"/>
    <w:rsid w:val="009F37BD"/>
    <w:rsid w:val="009F5F1B"/>
    <w:rsid w:val="009F7915"/>
    <w:rsid w:val="00A00322"/>
    <w:rsid w:val="00A01665"/>
    <w:rsid w:val="00A02765"/>
    <w:rsid w:val="00A03BC1"/>
    <w:rsid w:val="00A045E7"/>
    <w:rsid w:val="00A0568B"/>
    <w:rsid w:val="00A05AF3"/>
    <w:rsid w:val="00A05DAE"/>
    <w:rsid w:val="00A10C79"/>
    <w:rsid w:val="00A126A8"/>
    <w:rsid w:val="00A1315B"/>
    <w:rsid w:val="00A146CD"/>
    <w:rsid w:val="00A1693F"/>
    <w:rsid w:val="00A20AF5"/>
    <w:rsid w:val="00A21C4F"/>
    <w:rsid w:val="00A243A6"/>
    <w:rsid w:val="00A3120A"/>
    <w:rsid w:val="00A32971"/>
    <w:rsid w:val="00A33BCB"/>
    <w:rsid w:val="00A33E12"/>
    <w:rsid w:val="00A3555A"/>
    <w:rsid w:val="00A356A4"/>
    <w:rsid w:val="00A357B5"/>
    <w:rsid w:val="00A4057C"/>
    <w:rsid w:val="00A47189"/>
    <w:rsid w:val="00A506BB"/>
    <w:rsid w:val="00A51897"/>
    <w:rsid w:val="00A521FE"/>
    <w:rsid w:val="00A54A0F"/>
    <w:rsid w:val="00A574A6"/>
    <w:rsid w:val="00A57EFD"/>
    <w:rsid w:val="00A62710"/>
    <w:rsid w:val="00A6296E"/>
    <w:rsid w:val="00A63AC1"/>
    <w:rsid w:val="00A64446"/>
    <w:rsid w:val="00A64960"/>
    <w:rsid w:val="00A64C8F"/>
    <w:rsid w:val="00A65031"/>
    <w:rsid w:val="00A70755"/>
    <w:rsid w:val="00A7211D"/>
    <w:rsid w:val="00A751DC"/>
    <w:rsid w:val="00A75F95"/>
    <w:rsid w:val="00A81015"/>
    <w:rsid w:val="00A831FA"/>
    <w:rsid w:val="00A836E4"/>
    <w:rsid w:val="00A85C5C"/>
    <w:rsid w:val="00A85C8C"/>
    <w:rsid w:val="00A873CF"/>
    <w:rsid w:val="00A920A1"/>
    <w:rsid w:val="00A937C0"/>
    <w:rsid w:val="00A95AFA"/>
    <w:rsid w:val="00A95D40"/>
    <w:rsid w:val="00AA0A3F"/>
    <w:rsid w:val="00AA1326"/>
    <w:rsid w:val="00AA1C72"/>
    <w:rsid w:val="00AA2870"/>
    <w:rsid w:val="00AA3525"/>
    <w:rsid w:val="00AA79A2"/>
    <w:rsid w:val="00AB1ADA"/>
    <w:rsid w:val="00AB3FD8"/>
    <w:rsid w:val="00AB4770"/>
    <w:rsid w:val="00AB5048"/>
    <w:rsid w:val="00AC03D2"/>
    <w:rsid w:val="00AC0A3E"/>
    <w:rsid w:val="00AC2A62"/>
    <w:rsid w:val="00AC2D5B"/>
    <w:rsid w:val="00AC3E2E"/>
    <w:rsid w:val="00AC4F4B"/>
    <w:rsid w:val="00AC613B"/>
    <w:rsid w:val="00AC7A33"/>
    <w:rsid w:val="00AD017F"/>
    <w:rsid w:val="00AD38BB"/>
    <w:rsid w:val="00AD6638"/>
    <w:rsid w:val="00AE64EF"/>
    <w:rsid w:val="00AE7215"/>
    <w:rsid w:val="00AF028B"/>
    <w:rsid w:val="00AF127E"/>
    <w:rsid w:val="00AF27C2"/>
    <w:rsid w:val="00AF28A9"/>
    <w:rsid w:val="00AF6EF6"/>
    <w:rsid w:val="00AF7686"/>
    <w:rsid w:val="00AF7BDC"/>
    <w:rsid w:val="00AF7E44"/>
    <w:rsid w:val="00B000B7"/>
    <w:rsid w:val="00B02857"/>
    <w:rsid w:val="00B04B3F"/>
    <w:rsid w:val="00B0510B"/>
    <w:rsid w:val="00B05254"/>
    <w:rsid w:val="00B06119"/>
    <w:rsid w:val="00B07150"/>
    <w:rsid w:val="00B11D74"/>
    <w:rsid w:val="00B126FE"/>
    <w:rsid w:val="00B13790"/>
    <w:rsid w:val="00B153D6"/>
    <w:rsid w:val="00B220A9"/>
    <w:rsid w:val="00B24EEE"/>
    <w:rsid w:val="00B26F2C"/>
    <w:rsid w:val="00B26FFB"/>
    <w:rsid w:val="00B30406"/>
    <w:rsid w:val="00B322CC"/>
    <w:rsid w:val="00B323BF"/>
    <w:rsid w:val="00B3371D"/>
    <w:rsid w:val="00B351A2"/>
    <w:rsid w:val="00B35A08"/>
    <w:rsid w:val="00B37ED1"/>
    <w:rsid w:val="00B40DBE"/>
    <w:rsid w:val="00B41296"/>
    <w:rsid w:val="00B45172"/>
    <w:rsid w:val="00B45CFD"/>
    <w:rsid w:val="00B46161"/>
    <w:rsid w:val="00B4767D"/>
    <w:rsid w:val="00B47AD2"/>
    <w:rsid w:val="00B50AE4"/>
    <w:rsid w:val="00B60988"/>
    <w:rsid w:val="00B60D8D"/>
    <w:rsid w:val="00B664EB"/>
    <w:rsid w:val="00B7068C"/>
    <w:rsid w:val="00B70695"/>
    <w:rsid w:val="00B740D7"/>
    <w:rsid w:val="00B74355"/>
    <w:rsid w:val="00B763FA"/>
    <w:rsid w:val="00B800B5"/>
    <w:rsid w:val="00B80AEA"/>
    <w:rsid w:val="00B819A6"/>
    <w:rsid w:val="00B8341F"/>
    <w:rsid w:val="00B8451B"/>
    <w:rsid w:val="00B84674"/>
    <w:rsid w:val="00B86702"/>
    <w:rsid w:val="00B87EE5"/>
    <w:rsid w:val="00B97A89"/>
    <w:rsid w:val="00BA23B2"/>
    <w:rsid w:val="00BA356F"/>
    <w:rsid w:val="00BA4FB0"/>
    <w:rsid w:val="00BB1EF3"/>
    <w:rsid w:val="00BB4623"/>
    <w:rsid w:val="00BB475D"/>
    <w:rsid w:val="00BB704D"/>
    <w:rsid w:val="00BC054C"/>
    <w:rsid w:val="00BC05A9"/>
    <w:rsid w:val="00BC3C2D"/>
    <w:rsid w:val="00BC7A47"/>
    <w:rsid w:val="00BC7D62"/>
    <w:rsid w:val="00BD7B86"/>
    <w:rsid w:val="00BE01CB"/>
    <w:rsid w:val="00BE165D"/>
    <w:rsid w:val="00BE3650"/>
    <w:rsid w:val="00BE5A91"/>
    <w:rsid w:val="00BE624B"/>
    <w:rsid w:val="00BE6BB4"/>
    <w:rsid w:val="00BF5913"/>
    <w:rsid w:val="00BF7314"/>
    <w:rsid w:val="00BF7506"/>
    <w:rsid w:val="00BF7D03"/>
    <w:rsid w:val="00C015C3"/>
    <w:rsid w:val="00C028ED"/>
    <w:rsid w:val="00C02A9A"/>
    <w:rsid w:val="00C050F3"/>
    <w:rsid w:val="00C06B41"/>
    <w:rsid w:val="00C074D1"/>
    <w:rsid w:val="00C07A96"/>
    <w:rsid w:val="00C13571"/>
    <w:rsid w:val="00C147DD"/>
    <w:rsid w:val="00C14808"/>
    <w:rsid w:val="00C15C82"/>
    <w:rsid w:val="00C160E7"/>
    <w:rsid w:val="00C17DFD"/>
    <w:rsid w:val="00C17F0C"/>
    <w:rsid w:val="00C2011B"/>
    <w:rsid w:val="00C204BE"/>
    <w:rsid w:val="00C22754"/>
    <w:rsid w:val="00C250F8"/>
    <w:rsid w:val="00C257DB"/>
    <w:rsid w:val="00C26376"/>
    <w:rsid w:val="00C26BBA"/>
    <w:rsid w:val="00C27E75"/>
    <w:rsid w:val="00C3042B"/>
    <w:rsid w:val="00C30667"/>
    <w:rsid w:val="00C31B14"/>
    <w:rsid w:val="00C34278"/>
    <w:rsid w:val="00C34E29"/>
    <w:rsid w:val="00C36D79"/>
    <w:rsid w:val="00C36FF9"/>
    <w:rsid w:val="00C40680"/>
    <w:rsid w:val="00C410DF"/>
    <w:rsid w:val="00C431F0"/>
    <w:rsid w:val="00C43323"/>
    <w:rsid w:val="00C4507D"/>
    <w:rsid w:val="00C4538B"/>
    <w:rsid w:val="00C516C7"/>
    <w:rsid w:val="00C53AE3"/>
    <w:rsid w:val="00C53BD0"/>
    <w:rsid w:val="00C55FFC"/>
    <w:rsid w:val="00C5645A"/>
    <w:rsid w:val="00C60B1A"/>
    <w:rsid w:val="00C60E5D"/>
    <w:rsid w:val="00C60F44"/>
    <w:rsid w:val="00C61FDF"/>
    <w:rsid w:val="00C62D7B"/>
    <w:rsid w:val="00C6429E"/>
    <w:rsid w:val="00C64A21"/>
    <w:rsid w:val="00C6601E"/>
    <w:rsid w:val="00C66966"/>
    <w:rsid w:val="00C66E07"/>
    <w:rsid w:val="00C67CBD"/>
    <w:rsid w:val="00C727EF"/>
    <w:rsid w:val="00C773EC"/>
    <w:rsid w:val="00C778D2"/>
    <w:rsid w:val="00C802F9"/>
    <w:rsid w:val="00C80553"/>
    <w:rsid w:val="00C817C0"/>
    <w:rsid w:val="00C86463"/>
    <w:rsid w:val="00C90BAE"/>
    <w:rsid w:val="00C91164"/>
    <w:rsid w:val="00C926C3"/>
    <w:rsid w:val="00C93E47"/>
    <w:rsid w:val="00C94325"/>
    <w:rsid w:val="00C9673D"/>
    <w:rsid w:val="00CA0DCC"/>
    <w:rsid w:val="00CA19E7"/>
    <w:rsid w:val="00CA629E"/>
    <w:rsid w:val="00CB0188"/>
    <w:rsid w:val="00CB02D3"/>
    <w:rsid w:val="00CB2838"/>
    <w:rsid w:val="00CB2A29"/>
    <w:rsid w:val="00CB316B"/>
    <w:rsid w:val="00CC168B"/>
    <w:rsid w:val="00CC1973"/>
    <w:rsid w:val="00CC471F"/>
    <w:rsid w:val="00CC5246"/>
    <w:rsid w:val="00CD1A99"/>
    <w:rsid w:val="00CE0868"/>
    <w:rsid w:val="00CE1F1D"/>
    <w:rsid w:val="00CE2252"/>
    <w:rsid w:val="00CE3AA6"/>
    <w:rsid w:val="00CE3C40"/>
    <w:rsid w:val="00CE5650"/>
    <w:rsid w:val="00CE6874"/>
    <w:rsid w:val="00CF163C"/>
    <w:rsid w:val="00CF3136"/>
    <w:rsid w:val="00D015FF"/>
    <w:rsid w:val="00D06527"/>
    <w:rsid w:val="00D22EE1"/>
    <w:rsid w:val="00D2400C"/>
    <w:rsid w:val="00D254B8"/>
    <w:rsid w:val="00D26E28"/>
    <w:rsid w:val="00D32650"/>
    <w:rsid w:val="00D41230"/>
    <w:rsid w:val="00D43860"/>
    <w:rsid w:val="00D44D41"/>
    <w:rsid w:val="00D44F54"/>
    <w:rsid w:val="00D45E81"/>
    <w:rsid w:val="00D4634A"/>
    <w:rsid w:val="00D5065B"/>
    <w:rsid w:val="00D51271"/>
    <w:rsid w:val="00D51A42"/>
    <w:rsid w:val="00D52329"/>
    <w:rsid w:val="00D541F0"/>
    <w:rsid w:val="00D5488A"/>
    <w:rsid w:val="00D5498A"/>
    <w:rsid w:val="00D54E7A"/>
    <w:rsid w:val="00D55285"/>
    <w:rsid w:val="00D578F7"/>
    <w:rsid w:val="00D60DFE"/>
    <w:rsid w:val="00D70454"/>
    <w:rsid w:val="00D70455"/>
    <w:rsid w:val="00D7194D"/>
    <w:rsid w:val="00D72CF7"/>
    <w:rsid w:val="00D747F1"/>
    <w:rsid w:val="00D80B16"/>
    <w:rsid w:val="00D820D0"/>
    <w:rsid w:val="00D82E59"/>
    <w:rsid w:val="00D83417"/>
    <w:rsid w:val="00D86148"/>
    <w:rsid w:val="00D877D2"/>
    <w:rsid w:val="00D91226"/>
    <w:rsid w:val="00D92F99"/>
    <w:rsid w:val="00DA1331"/>
    <w:rsid w:val="00DA646B"/>
    <w:rsid w:val="00DA747C"/>
    <w:rsid w:val="00DA7E12"/>
    <w:rsid w:val="00DB1DF4"/>
    <w:rsid w:val="00DB2B68"/>
    <w:rsid w:val="00DB6E84"/>
    <w:rsid w:val="00DB7330"/>
    <w:rsid w:val="00DB7680"/>
    <w:rsid w:val="00DC22A4"/>
    <w:rsid w:val="00DC270D"/>
    <w:rsid w:val="00DC3A6E"/>
    <w:rsid w:val="00DC42F2"/>
    <w:rsid w:val="00DC6388"/>
    <w:rsid w:val="00DC6E99"/>
    <w:rsid w:val="00DC760A"/>
    <w:rsid w:val="00DC77FA"/>
    <w:rsid w:val="00DD1A7F"/>
    <w:rsid w:val="00DD5AB8"/>
    <w:rsid w:val="00DD719E"/>
    <w:rsid w:val="00DE0E14"/>
    <w:rsid w:val="00DE19E6"/>
    <w:rsid w:val="00DE2E0B"/>
    <w:rsid w:val="00DF16B2"/>
    <w:rsid w:val="00DF4A27"/>
    <w:rsid w:val="00DF4ED2"/>
    <w:rsid w:val="00DF5A2C"/>
    <w:rsid w:val="00DF6F93"/>
    <w:rsid w:val="00DF7893"/>
    <w:rsid w:val="00DF79AF"/>
    <w:rsid w:val="00E00C2F"/>
    <w:rsid w:val="00E04884"/>
    <w:rsid w:val="00E05DCC"/>
    <w:rsid w:val="00E0711F"/>
    <w:rsid w:val="00E1195C"/>
    <w:rsid w:val="00E120BA"/>
    <w:rsid w:val="00E12314"/>
    <w:rsid w:val="00E12417"/>
    <w:rsid w:val="00E130CA"/>
    <w:rsid w:val="00E15184"/>
    <w:rsid w:val="00E17CB0"/>
    <w:rsid w:val="00E2047D"/>
    <w:rsid w:val="00E20729"/>
    <w:rsid w:val="00E2105A"/>
    <w:rsid w:val="00E25D77"/>
    <w:rsid w:val="00E31519"/>
    <w:rsid w:val="00E33777"/>
    <w:rsid w:val="00E34692"/>
    <w:rsid w:val="00E419F3"/>
    <w:rsid w:val="00E41BF5"/>
    <w:rsid w:val="00E41C42"/>
    <w:rsid w:val="00E4205D"/>
    <w:rsid w:val="00E43E9D"/>
    <w:rsid w:val="00E448FF"/>
    <w:rsid w:val="00E453BF"/>
    <w:rsid w:val="00E46464"/>
    <w:rsid w:val="00E50213"/>
    <w:rsid w:val="00E52396"/>
    <w:rsid w:val="00E52470"/>
    <w:rsid w:val="00E52F4D"/>
    <w:rsid w:val="00E53689"/>
    <w:rsid w:val="00E55929"/>
    <w:rsid w:val="00E61991"/>
    <w:rsid w:val="00E62BE2"/>
    <w:rsid w:val="00E6354A"/>
    <w:rsid w:val="00E63B91"/>
    <w:rsid w:val="00E65F94"/>
    <w:rsid w:val="00E663D9"/>
    <w:rsid w:val="00E734F7"/>
    <w:rsid w:val="00E752CD"/>
    <w:rsid w:val="00E7578A"/>
    <w:rsid w:val="00E76BBE"/>
    <w:rsid w:val="00E775D9"/>
    <w:rsid w:val="00E838C8"/>
    <w:rsid w:val="00E83E83"/>
    <w:rsid w:val="00E84799"/>
    <w:rsid w:val="00E85BEA"/>
    <w:rsid w:val="00E87352"/>
    <w:rsid w:val="00E90F48"/>
    <w:rsid w:val="00E911F1"/>
    <w:rsid w:val="00E96FAD"/>
    <w:rsid w:val="00E97580"/>
    <w:rsid w:val="00E97BA3"/>
    <w:rsid w:val="00EA0732"/>
    <w:rsid w:val="00EA1B4F"/>
    <w:rsid w:val="00EA1ECD"/>
    <w:rsid w:val="00EA3C22"/>
    <w:rsid w:val="00EA4F03"/>
    <w:rsid w:val="00EA75D7"/>
    <w:rsid w:val="00EB0525"/>
    <w:rsid w:val="00EB0BCF"/>
    <w:rsid w:val="00EB0C4E"/>
    <w:rsid w:val="00EB358F"/>
    <w:rsid w:val="00EB36D9"/>
    <w:rsid w:val="00EB3988"/>
    <w:rsid w:val="00EB3E08"/>
    <w:rsid w:val="00EB5736"/>
    <w:rsid w:val="00EB78D8"/>
    <w:rsid w:val="00EC0478"/>
    <w:rsid w:val="00EC10DC"/>
    <w:rsid w:val="00EC15A2"/>
    <w:rsid w:val="00EC39CF"/>
    <w:rsid w:val="00EC3A68"/>
    <w:rsid w:val="00EC5ABB"/>
    <w:rsid w:val="00EC683E"/>
    <w:rsid w:val="00EC723C"/>
    <w:rsid w:val="00EC7AD1"/>
    <w:rsid w:val="00EC7C5D"/>
    <w:rsid w:val="00EC7D0D"/>
    <w:rsid w:val="00ED25C8"/>
    <w:rsid w:val="00ED3594"/>
    <w:rsid w:val="00ED4D0A"/>
    <w:rsid w:val="00ED5D5A"/>
    <w:rsid w:val="00ED6241"/>
    <w:rsid w:val="00ED6B64"/>
    <w:rsid w:val="00ED6D19"/>
    <w:rsid w:val="00EE1A31"/>
    <w:rsid w:val="00EE4D73"/>
    <w:rsid w:val="00EE78C2"/>
    <w:rsid w:val="00EF080F"/>
    <w:rsid w:val="00EF1757"/>
    <w:rsid w:val="00EF1C0F"/>
    <w:rsid w:val="00EF2393"/>
    <w:rsid w:val="00EF5A19"/>
    <w:rsid w:val="00EF7B5C"/>
    <w:rsid w:val="00F01729"/>
    <w:rsid w:val="00F02CD9"/>
    <w:rsid w:val="00F05D2F"/>
    <w:rsid w:val="00F11BB9"/>
    <w:rsid w:val="00F12AC7"/>
    <w:rsid w:val="00F12CE8"/>
    <w:rsid w:val="00F14D40"/>
    <w:rsid w:val="00F16226"/>
    <w:rsid w:val="00F17106"/>
    <w:rsid w:val="00F17566"/>
    <w:rsid w:val="00F22014"/>
    <w:rsid w:val="00F24318"/>
    <w:rsid w:val="00F24950"/>
    <w:rsid w:val="00F30853"/>
    <w:rsid w:val="00F31D58"/>
    <w:rsid w:val="00F3292F"/>
    <w:rsid w:val="00F329BE"/>
    <w:rsid w:val="00F32F72"/>
    <w:rsid w:val="00F33912"/>
    <w:rsid w:val="00F35902"/>
    <w:rsid w:val="00F40D18"/>
    <w:rsid w:val="00F41A9E"/>
    <w:rsid w:val="00F43332"/>
    <w:rsid w:val="00F546E8"/>
    <w:rsid w:val="00F54B61"/>
    <w:rsid w:val="00F56752"/>
    <w:rsid w:val="00F60EAC"/>
    <w:rsid w:val="00F61B8C"/>
    <w:rsid w:val="00F62F51"/>
    <w:rsid w:val="00F63FCB"/>
    <w:rsid w:val="00F64E7C"/>
    <w:rsid w:val="00F66958"/>
    <w:rsid w:val="00F7494F"/>
    <w:rsid w:val="00F76821"/>
    <w:rsid w:val="00F8079A"/>
    <w:rsid w:val="00F819F7"/>
    <w:rsid w:val="00F82CA9"/>
    <w:rsid w:val="00F84CF3"/>
    <w:rsid w:val="00F8685F"/>
    <w:rsid w:val="00F868D8"/>
    <w:rsid w:val="00F8732D"/>
    <w:rsid w:val="00F87470"/>
    <w:rsid w:val="00F874E6"/>
    <w:rsid w:val="00F87E7D"/>
    <w:rsid w:val="00F92C21"/>
    <w:rsid w:val="00F96649"/>
    <w:rsid w:val="00F97348"/>
    <w:rsid w:val="00FA04C6"/>
    <w:rsid w:val="00FA0AA8"/>
    <w:rsid w:val="00FA3249"/>
    <w:rsid w:val="00FA528F"/>
    <w:rsid w:val="00FA633B"/>
    <w:rsid w:val="00FA6AFA"/>
    <w:rsid w:val="00FA7ABC"/>
    <w:rsid w:val="00FB1521"/>
    <w:rsid w:val="00FB212D"/>
    <w:rsid w:val="00FB348F"/>
    <w:rsid w:val="00FB3EA7"/>
    <w:rsid w:val="00FB44F8"/>
    <w:rsid w:val="00FB4BF9"/>
    <w:rsid w:val="00FC3B47"/>
    <w:rsid w:val="00FC6F05"/>
    <w:rsid w:val="00FC7942"/>
    <w:rsid w:val="00FD04DE"/>
    <w:rsid w:val="00FD5296"/>
    <w:rsid w:val="00FD708D"/>
    <w:rsid w:val="00FE0541"/>
    <w:rsid w:val="00FE0589"/>
    <w:rsid w:val="00FF3BA3"/>
    <w:rsid w:val="00FF661B"/>
    <w:rsid w:val="00FF66B1"/>
    <w:rsid w:val="00FF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12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51271"/>
    <w:pPr>
      <w:ind w:left="720"/>
      <w:jc w:val="both"/>
    </w:pPr>
    <w:rPr>
      <w:sz w:val="28"/>
      <w:szCs w:val="20"/>
    </w:rPr>
  </w:style>
  <w:style w:type="paragraph" w:styleId="2">
    <w:name w:val="Body Text 2"/>
    <w:basedOn w:val="a"/>
    <w:rsid w:val="00D51271"/>
    <w:pPr>
      <w:jc w:val="both"/>
    </w:pPr>
    <w:rPr>
      <w:sz w:val="28"/>
      <w:szCs w:val="20"/>
    </w:rPr>
  </w:style>
  <w:style w:type="table" w:styleId="a4">
    <w:name w:val="Table Grid"/>
    <w:basedOn w:val="a1"/>
    <w:rsid w:val="00B06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B740D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40D7"/>
  </w:style>
  <w:style w:type="paragraph" w:styleId="a8">
    <w:name w:val="Title"/>
    <w:basedOn w:val="a"/>
    <w:link w:val="a9"/>
    <w:qFormat/>
    <w:rsid w:val="00966323"/>
    <w:pPr>
      <w:jc w:val="center"/>
    </w:pPr>
    <w:rPr>
      <w:b/>
      <w:bCs/>
      <w:sz w:val="32"/>
    </w:rPr>
  </w:style>
  <w:style w:type="character" w:customStyle="1" w:styleId="a9">
    <w:name w:val="Название Знак"/>
    <w:basedOn w:val="a0"/>
    <w:link w:val="a8"/>
    <w:rsid w:val="00966323"/>
    <w:rPr>
      <w:b/>
      <w:bCs/>
      <w:sz w:val="32"/>
      <w:szCs w:val="24"/>
    </w:rPr>
  </w:style>
  <w:style w:type="paragraph" w:styleId="aa">
    <w:name w:val="footer"/>
    <w:basedOn w:val="a"/>
    <w:link w:val="ab"/>
    <w:rsid w:val="006469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469E8"/>
    <w:rPr>
      <w:sz w:val="24"/>
      <w:szCs w:val="24"/>
    </w:rPr>
  </w:style>
  <w:style w:type="paragraph" w:styleId="ac">
    <w:name w:val="Balloon Text"/>
    <w:basedOn w:val="a"/>
    <w:semiHidden/>
    <w:rsid w:val="00B4767D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E8479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6B5A9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F600A-6F14-4AB5-A691-221A63BEF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457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ФУ ДФБК КК в Туапсинском районе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glofops1</dc:creator>
  <cp:keywords/>
  <dc:description/>
  <cp:lastModifiedBy>RomaliyskayaOR</cp:lastModifiedBy>
  <cp:revision>32</cp:revision>
  <cp:lastPrinted>2014-02-12T09:52:00Z</cp:lastPrinted>
  <dcterms:created xsi:type="dcterms:W3CDTF">2012-01-27T08:09:00Z</dcterms:created>
  <dcterms:modified xsi:type="dcterms:W3CDTF">2014-02-18T11:32:00Z</dcterms:modified>
</cp:coreProperties>
</file>