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6F74F5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7256A">
        <w:rPr>
          <w:rFonts w:ascii="Times New Roman" w:hAnsi="Times New Roman" w:cs="Times New Roman"/>
          <w:b/>
          <w:sz w:val="28"/>
          <w:szCs w:val="28"/>
        </w:rPr>
        <w:t>5346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7256A">
        <w:rPr>
          <w:rFonts w:ascii="Times New Roman" w:hAnsi="Times New Roman" w:cs="Times New Roman"/>
          <w:sz w:val="28"/>
          <w:szCs w:val="28"/>
        </w:rPr>
        <w:t>5346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7256A">
        <w:rPr>
          <w:rFonts w:ascii="Times New Roman" w:hAnsi="Times New Roman" w:cs="Times New Roman"/>
          <w:sz w:val="28"/>
          <w:szCs w:val="28"/>
        </w:rPr>
        <w:t>5346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7256A">
        <w:rPr>
          <w:rFonts w:ascii="Times New Roman" w:hAnsi="Times New Roman" w:cs="Times New Roman"/>
          <w:sz w:val="28"/>
          <w:szCs w:val="28"/>
        </w:rPr>
        <w:t>5346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F7256A">
        <w:rPr>
          <w:rFonts w:ascii="Times New Roman" w:hAnsi="Times New Roman" w:cs="Times New Roman"/>
          <w:sz w:val="28"/>
          <w:szCs w:val="28"/>
        </w:rPr>
        <w:t>5346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6F74F5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F74F5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F74F5">
              <w:rPr>
                <w:rFonts w:ascii="Times New Roman" w:hAnsi="Times New Roman" w:cs="Times New Roman"/>
                <w:sz w:val="28"/>
                <w:szCs w:val="28"/>
              </w:rPr>
              <w:t>77/451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7256A">
        <w:rPr>
          <w:rFonts w:ascii="Times New Roman" w:hAnsi="Times New Roman" w:cs="Times New Roman"/>
          <w:sz w:val="28"/>
          <w:szCs w:val="28"/>
        </w:rPr>
        <w:t>5346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F7256A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Pr="00974056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r w:rsidRPr="00F7256A">
              <w:rPr>
                <w:szCs w:val="20"/>
              </w:rPr>
              <w:t>Краснова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Геннадьевна</w:t>
            </w:r>
          </w:p>
        </w:tc>
        <w:tc>
          <w:tcPr>
            <w:tcW w:w="4111" w:type="dxa"/>
          </w:tcPr>
          <w:p w:rsidR="00F7256A" w:rsidRPr="00974056" w:rsidRDefault="005013AD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D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Pr="00974056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r w:rsidRPr="00F7256A">
              <w:rPr>
                <w:szCs w:val="20"/>
              </w:rPr>
              <w:t>Савельева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Марина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F7256A" w:rsidRPr="00974056" w:rsidRDefault="00755BC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5BC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proofErr w:type="spellStart"/>
            <w:r w:rsidRPr="00F7256A">
              <w:rPr>
                <w:szCs w:val="20"/>
              </w:rPr>
              <w:t>Скальченко</w:t>
            </w:r>
            <w:proofErr w:type="spellEnd"/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Ирина Витальевна</w:t>
            </w:r>
          </w:p>
        </w:tc>
        <w:tc>
          <w:tcPr>
            <w:tcW w:w="4111" w:type="dxa"/>
          </w:tcPr>
          <w:p w:rsidR="00F7256A" w:rsidRPr="00974056" w:rsidRDefault="005013A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D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proofErr w:type="spellStart"/>
            <w:r w:rsidRPr="00F7256A">
              <w:rPr>
                <w:szCs w:val="20"/>
              </w:rPr>
              <w:t>Гугунава</w:t>
            </w:r>
            <w:proofErr w:type="spellEnd"/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Зураб Георгиевич</w:t>
            </w:r>
          </w:p>
        </w:tc>
        <w:tc>
          <w:tcPr>
            <w:tcW w:w="4111" w:type="dxa"/>
          </w:tcPr>
          <w:p w:rsidR="00F7256A" w:rsidRPr="00974056" w:rsidRDefault="005013A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D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proofErr w:type="spellStart"/>
            <w:r w:rsidRPr="00F7256A">
              <w:rPr>
                <w:szCs w:val="20"/>
              </w:rPr>
              <w:t>Анатольева</w:t>
            </w:r>
            <w:proofErr w:type="spellEnd"/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Мария Геннадьевна</w:t>
            </w:r>
          </w:p>
        </w:tc>
        <w:tc>
          <w:tcPr>
            <w:tcW w:w="4111" w:type="dxa"/>
          </w:tcPr>
          <w:p w:rsidR="00F7256A" w:rsidRPr="00974056" w:rsidRDefault="000A34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48A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proofErr w:type="spellStart"/>
            <w:r w:rsidRPr="00F7256A">
              <w:rPr>
                <w:szCs w:val="20"/>
              </w:rPr>
              <w:t>Гугунава</w:t>
            </w:r>
            <w:proofErr w:type="spellEnd"/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 xml:space="preserve">Мимоза </w:t>
            </w:r>
            <w:proofErr w:type="spellStart"/>
            <w:r w:rsidRPr="00F7256A">
              <w:rPr>
                <w:szCs w:val="20"/>
              </w:rPr>
              <w:t>Чичикоевна</w:t>
            </w:r>
            <w:proofErr w:type="spellEnd"/>
          </w:p>
        </w:tc>
        <w:tc>
          <w:tcPr>
            <w:tcW w:w="4111" w:type="dxa"/>
          </w:tcPr>
          <w:p w:rsidR="00F7256A" w:rsidRPr="00974056" w:rsidRDefault="005013A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D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7256A" w:rsidRPr="00F7256A" w:rsidRDefault="00F7256A" w:rsidP="00F7256A">
            <w:pPr>
              <w:jc w:val="both"/>
              <w:rPr>
                <w:szCs w:val="20"/>
              </w:rPr>
            </w:pPr>
            <w:r w:rsidRPr="00F7256A">
              <w:rPr>
                <w:szCs w:val="20"/>
              </w:rPr>
              <w:t>Колесников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Виталий</w:t>
            </w:r>
            <w:r>
              <w:rPr>
                <w:szCs w:val="20"/>
              </w:rPr>
              <w:t xml:space="preserve"> </w:t>
            </w:r>
            <w:r w:rsidRPr="00F7256A">
              <w:rPr>
                <w:szCs w:val="20"/>
              </w:rPr>
              <w:t>Геннадьевич</w:t>
            </w:r>
          </w:p>
        </w:tc>
        <w:tc>
          <w:tcPr>
            <w:tcW w:w="4111" w:type="dxa"/>
          </w:tcPr>
          <w:p w:rsidR="00F7256A" w:rsidRPr="00974056" w:rsidRDefault="002F12E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ED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7256A" w:rsidRPr="00F44010" w:rsidRDefault="00F91AED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Одобеско</w:t>
            </w:r>
            <w:proofErr w:type="spellEnd"/>
            <w:r>
              <w:rPr>
                <w:szCs w:val="20"/>
              </w:rPr>
              <w:t xml:space="preserve"> Светлана Олеговна</w:t>
            </w:r>
          </w:p>
        </w:tc>
        <w:tc>
          <w:tcPr>
            <w:tcW w:w="4111" w:type="dxa"/>
          </w:tcPr>
          <w:p w:rsidR="00F7256A" w:rsidRPr="00974056" w:rsidRDefault="00F91AE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1AED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F7256A" w:rsidRPr="004F35EC" w:rsidTr="004653E9">
        <w:tc>
          <w:tcPr>
            <w:tcW w:w="629" w:type="dxa"/>
          </w:tcPr>
          <w:p w:rsidR="00F7256A" w:rsidRDefault="00F7256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7256A" w:rsidRPr="00F44010" w:rsidRDefault="001E0EF5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Мадикян</w:t>
            </w:r>
            <w:proofErr w:type="spellEnd"/>
            <w:r>
              <w:rPr>
                <w:szCs w:val="20"/>
              </w:rPr>
              <w:t xml:space="preserve"> Владимир Владимирович</w:t>
            </w:r>
          </w:p>
        </w:tc>
        <w:tc>
          <w:tcPr>
            <w:tcW w:w="4111" w:type="dxa"/>
          </w:tcPr>
          <w:p w:rsidR="00F7256A" w:rsidRPr="00974056" w:rsidRDefault="005013A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D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E9" w:rsidRDefault="009B58E9" w:rsidP="004A1D44">
      <w:r>
        <w:separator/>
      </w:r>
    </w:p>
  </w:endnote>
  <w:endnote w:type="continuationSeparator" w:id="0">
    <w:p w:rsidR="009B58E9" w:rsidRDefault="009B58E9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E9" w:rsidRDefault="009B58E9" w:rsidP="004A1D44">
      <w:r>
        <w:separator/>
      </w:r>
    </w:p>
  </w:footnote>
  <w:footnote w:type="continuationSeparator" w:id="0">
    <w:p w:rsidR="009B58E9" w:rsidRDefault="009B58E9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6FE5"/>
    <w:rsid w:val="000577D2"/>
    <w:rsid w:val="000A348A"/>
    <w:rsid w:val="00176B39"/>
    <w:rsid w:val="0018196A"/>
    <w:rsid w:val="001E0EF5"/>
    <w:rsid w:val="00255CDD"/>
    <w:rsid w:val="002B1D15"/>
    <w:rsid w:val="002F12ED"/>
    <w:rsid w:val="003074D9"/>
    <w:rsid w:val="004A1D44"/>
    <w:rsid w:val="004A4A8E"/>
    <w:rsid w:val="004B4AC8"/>
    <w:rsid w:val="005013AD"/>
    <w:rsid w:val="00674789"/>
    <w:rsid w:val="006F74F5"/>
    <w:rsid w:val="00755BC0"/>
    <w:rsid w:val="00851C88"/>
    <w:rsid w:val="008D4185"/>
    <w:rsid w:val="009828B4"/>
    <w:rsid w:val="009B58E9"/>
    <w:rsid w:val="00B0400E"/>
    <w:rsid w:val="00B81D35"/>
    <w:rsid w:val="00C510E1"/>
    <w:rsid w:val="00CA48B6"/>
    <w:rsid w:val="00CE5AC8"/>
    <w:rsid w:val="00F44010"/>
    <w:rsid w:val="00F7256A"/>
    <w:rsid w:val="00F76F97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2023-05-25T07:44:00Z</dcterms:modified>
</cp:coreProperties>
</file>