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44" w:rsidRDefault="00EE0444" w:rsidP="00EE044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EE0444" w:rsidRDefault="00EE0444" w:rsidP="00EE044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EE0444" w:rsidRDefault="00EE0444" w:rsidP="00EE044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EE0444" w:rsidRDefault="00EE0444" w:rsidP="00EE044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EE0444" w:rsidRDefault="00EE0444" w:rsidP="00EE044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EE0444" w:rsidRDefault="00EE0444" w:rsidP="00EE044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К.П.Мавриди</w:t>
      </w:r>
      <w:proofErr w:type="spellEnd"/>
    </w:p>
    <w:p w:rsidR="00EE0444" w:rsidRDefault="00EE0444" w:rsidP="00EE0444">
      <w:pPr>
        <w:tabs>
          <w:tab w:val="left" w:pos="360"/>
        </w:tabs>
        <w:spacing w:after="0" w:line="240" w:lineRule="auto"/>
        <w:jc w:val="both"/>
        <w:rPr>
          <w:rFonts w:ascii="Times New Roman" w:eastAsia="Times New Roman" w:hAnsi="Times New Roman"/>
          <w:sz w:val="28"/>
          <w:szCs w:val="24"/>
          <w:lang w:eastAsia="ar-SA"/>
        </w:rPr>
      </w:pPr>
    </w:p>
    <w:p w:rsidR="00EE0444" w:rsidRDefault="00EE0444" w:rsidP="00EE0444">
      <w:pPr>
        <w:tabs>
          <w:tab w:val="left" w:pos="342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E0444" w:rsidRPr="00A5184D" w:rsidRDefault="00EE0444" w:rsidP="00EE0444">
      <w:pPr>
        <w:spacing w:after="0" w:line="240" w:lineRule="auto"/>
        <w:jc w:val="center"/>
        <w:rPr>
          <w:rFonts w:ascii="Times New Roman" w:eastAsia="Times New Roman" w:hAnsi="Times New Roman"/>
          <w:sz w:val="28"/>
          <w:szCs w:val="28"/>
          <w:lang w:eastAsia="ru-RU"/>
        </w:rPr>
      </w:pPr>
      <w:r w:rsidRPr="00A5184D">
        <w:rPr>
          <w:rFonts w:ascii="Times New Roman" w:eastAsia="Times New Roman" w:hAnsi="Times New Roman"/>
          <w:sz w:val="28"/>
          <w:szCs w:val="28"/>
          <w:lang w:eastAsia="ru-RU"/>
        </w:rPr>
        <w:t>Заключение</w:t>
      </w:r>
      <w:bookmarkStart w:id="0" w:name="_GoBack"/>
      <w:bookmarkEnd w:id="0"/>
    </w:p>
    <w:p w:rsidR="00EE0444" w:rsidRPr="00C34488" w:rsidRDefault="00EE0444" w:rsidP="00EE0444">
      <w:pPr>
        <w:jc w:val="center"/>
        <w:rPr>
          <w:rFonts w:ascii="Times New Roman" w:eastAsia="Times New Roman" w:hAnsi="Times New Roman"/>
          <w:sz w:val="28"/>
          <w:szCs w:val="28"/>
          <w:lang w:eastAsia="ru-RU"/>
        </w:rPr>
      </w:pPr>
      <w:r w:rsidRPr="00C34488">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29 декабря  2011 года  №3224 «Об утверждении  муниципальной  ведомственной  целевой  программы «Поддержка  малого и  среднего  предпринимательства на территории  Туапсинского района  Краснодарского края» на  2012-2014 годы»»</w:t>
      </w:r>
    </w:p>
    <w:p w:rsidR="00C34488" w:rsidRDefault="00EE0444" w:rsidP="00C34488">
      <w:pPr>
        <w:spacing w:after="0"/>
        <w:jc w:val="both"/>
        <w:rPr>
          <w:rFonts w:ascii="Times New Roman" w:eastAsia="Times New Roman" w:hAnsi="Times New Roman"/>
          <w:sz w:val="28"/>
          <w:szCs w:val="28"/>
          <w:lang w:eastAsia="ru-RU"/>
        </w:rPr>
      </w:pPr>
      <w:r w:rsidRPr="00C34488">
        <w:rPr>
          <w:rFonts w:ascii="Times New Roman" w:eastAsia="Times New Roman" w:hAnsi="Times New Roman"/>
          <w:sz w:val="28"/>
          <w:szCs w:val="28"/>
          <w:lang w:eastAsia="ru-RU"/>
        </w:rPr>
        <w:t xml:space="preserve">               </w:t>
      </w:r>
      <w:proofErr w:type="gramStart"/>
      <w:r w:rsidRPr="00C34488">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C34488">
        <w:rPr>
          <w:rFonts w:ascii="Times New Roman" w:eastAsia="Times New Roman" w:hAnsi="Times New Roman"/>
          <w:bCs/>
          <w:sz w:val="28"/>
          <w:szCs w:val="28"/>
          <w:lang w:eastAsia="ru-RU"/>
        </w:rPr>
        <w:t>,</w:t>
      </w:r>
      <w:r w:rsidRPr="00C34488">
        <w:rPr>
          <w:rFonts w:ascii="Times New Roman" w:eastAsia="Times New Roman" w:hAnsi="Times New Roman"/>
          <w:b/>
          <w:bCs/>
          <w:sz w:val="28"/>
          <w:szCs w:val="28"/>
          <w:lang w:eastAsia="ru-RU"/>
        </w:rPr>
        <w:t xml:space="preserve"> </w:t>
      </w:r>
      <w:r w:rsidR="00C34488" w:rsidRPr="00C34488">
        <w:rPr>
          <w:rFonts w:ascii="Times New Roman" w:eastAsia="Times New Roman" w:hAnsi="Times New Roman"/>
          <w:sz w:val="28"/>
          <w:szCs w:val="28"/>
          <w:lang w:eastAsia="ru-RU"/>
        </w:rPr>
        <w:t>«О внесении изменений в постановление администрации муниципального образования Туапсинский район от  29 декабря  2011 года  №3224 «Об утверждении  муниципальной  ведомственной  целевой  программы «Поддержка  малого и  среднего  предпринимательства на территории</w:t>
      </w:r>
      <w:proofErr w:type="gramEnd"/>
      <w:r w:rsidR="00C34488" w:rsidRPr="00C34488">
        <w:rPr>
          <w:rFonts w:ascii="Times New Roman" w:eastAsia="Times New Roman" w:hAnsi="Times New Roman"/>
          <w:sz w:val="28"/>
          <w:szCs w:val="28"/>
          <w:lang w:eastAsia="ru-RU"/>
        </w:rPr>
        <w:t xml:space="preserve">  Туапсинского района  Краснодарского края» на  2012-2014 годы»»</w:t>
      </w:r>
      <w:r w:rsidRPr="00C34488">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
    <w:p w:rsidR="00EE0444" w:rsidRPr="00C34488" w:rsidRDefault="00EE0444" w:rsidP="00C34488">
      <w:pPr>
        <w:spacing w:after="0"/>
        <w:jc w:val="both"/>
        <w:rPr>
          <w:rFonts w:ascii="Times New Roman" w:eastAsia="Times New Roman" w:hAnsi="Times New Roman"/>
          <w:sz w:val="28"/>
          <w:szCs w:val="28"/>
          <w:lang w:eastAsia="ru-RU"/>
        </w:rPr>
      </w:pPr>
      <w:r w:rsidRPr="00C34488">
        <w:rPr>
          <w:rFonts w:ascii="Times New Roman" w:eastAsia="Times New Roman" w:hAnsi="Times New Roman"/>
          <w:sz w:val="28"/>
          <w:szCs w:val="28"/>
          <w:lang w:eastAsia="ru-RU"/>
        </w:rPr>
        <w:t xml:space="preserve">            1. Проект нормативного правового акта размещен на сайте администрации МО Туапсинский район</w:t>
      </w:r>
      <w:r w:rsidRPr="00C34488">
        <w:rPr>
          <w:rFonts w:ascii="Times New Roman" w:eastAsia="Times New Roman" w:hAnsi="Times New Roman"/>
          <w:color w:val="000000"/>
          <w:sz w:val="28"/>
          <w:szCs w:val="28"/>
          <w:lang w:eastAsia="ru-RU"/>
        </w:rPr>
        <w:t xml:space="preserve"> </w:t>
      </w:r>
      <w:hyperlink r:id="rId5" w:history="1">
        <w:r w:rsidRPr="00C34488">
          <w:rPr>
            <w:rStyle w:val="a3"/>
            <w:rFonts w:ascii="Times New Roman" w:eastAsia="Times New Roman" w:hAnsi="Times New Roman"/>
            <w:sz w:val="28"/>
            <w:szCs w:val="28"/>
            <w:lang w:val="en-US" w:eastAsia="ru-RU"/>
          </w:rPr>
          <w:t>www</w:t>
        </w:r>
        <w:r w:rsidRPr="00C34488">
          <w:rPr>
            <w:rStyle w:val="a3"/>
            <w:rFonts w:ascii="Times New Roman" w:eastAsia="Times New Roman" w:hAnsi="Times New Roman"/>
            <w:sz w:val="28"/>
            <w:szCs w:val="28"/>
            <w:lang w:eastAsia="ru-RU"/>
          </w:rPr>
          <w:t>.</w:t>
        </w:r>
        <w:proofErr w:type="spellStart"/>
        <w:r w:rsidRPr="00C34488">
          <w:rPr>
            <w:rStyle w:val="a3"/>
            <w:rFonts w:ascii="Times New Roman" w:eastAsia="Times New Roman" w:hAnsi="Times New Roman"/>
            <w:sz w:val="28"/>
            <w:szCs w:val="28"/>
            <w:lang w:val="en-US" w:eastAsia="ru-RU"/>
          </w:rPr>
          <w:t>tuapseregion</w:t>
        </w:r>
        <w:proofErr w:type="spellEnd"/>
        <w:r w:rsidRPr="00C34488">
          <w:rPr>
            <w:rStyle w:val="a3"/>
            <w:rFonts w:ascii="Times New Roman" w:eastAsia="Times New Roman" w:hAnsi="Times New Roman"/>
            <w:sz w:val="28"/>
            <w:szCs w:val="28"/>
            <w:lang w:eastAsia="ru-RU"/>
          </w:rPr>
          <w:t>.</w:t>
        </w:r>
        <w:proofErr w:type="spellStart"/>
        <w:r w:rsidRPr="00C34488">
          <w:rPr>
            <w:rStyle w:val="a3"/>
            <w:rFonts w:ascii="Times New Roman" w:eastAsia="Times New Roman" w:hAnsi="Times New Roman"/>
            <w:sz w:val="28"/>
            <w:szCs w:val="28"/>
            <w:lang w:val="en-US" w:eastAsia="ru-RU"/>
          </w:rPr>
          <w:t>ru</w:t>
        </w:r>
        <w:proofErr w:type="spellEnd"/>
      </w:hyperlink>
      <w:r w:rsidRPr="00C34488">
        <w:rPr>
          <w:rFonts w:ascii="Times New Roman" w:eastAsia="Times New Roman" w:hAnsi="Times New Roman"/>
          <w:color w:val="000000"/>
          <w:sz w:val="28"/>
          <w:szCs w:val="28"/>
          <w:lang w:eastAsia="ru-RU"/>
        </w:rPr>
        <w:t xml:space="preserve">, в подразделе «Административная реформа», разделе «Проекты административных регламентов» </w:t>
      </w:r>
      <w:r w:rsidRPr="00C34488">
        <w:rPr>
          <w:rFonts w:ascii="Times New Roman" w:eastAsia="Times New Roman" w:hAnsi="Times New Roman"/>
          <w:sz w:val="28"/>
          <w:szCs w:val="28"/>
          <w:lang w:eastAsia="ru-RU"/>
        </w:rPr>
        <w:t xml:space="preserve">для проведения независимой антикоррупционной экспертизы. </w:t>
      </w:r>
    </w:p>
    <w:p w:rsidR="00EE0444" w:rsidRPr="00C34488" w:rsidRDefault="00EE0444" w:rsidP="00C34488">
      <w:pPr>
        <w:spacing w:after="0" w:line="240" w:lineRule="auto"/>
        <w:jc w:val="both"/>
        <w:rPr>
          <w:rFonts w:ascii="Times New Roman" w:eastAsia="Times New Roman" w:hAnsi="Times New Roman"/>
          <w:sz w:val="28"/>
          <w:szCs w:val="28"/>
          <w:lang w:eastAsia="ru-RU"/>
        </w:rPr>
      </w:pPr>
      <w:r w:rsidRPr="00C34488">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E0444" w:rsidRPr="00C34488" w:rsidRDefault="00EE0444" w:rsidP="00C3448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34488">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sidRPr="00C34488">
        <w:rPr>
          <w:rFonts w:ascii="Times New Roman" w:eastAsia="Times New Roman" w:hAnsi="Times New Roman"/>
          <w:sz w:val="28"/>
          <w:szCs w:val="28"/>
          <w:lang w:eastAsia="ru-RU"/>
        </w:rPr>
        <w:t>коррупциогенные</w:t>
      </w:r>
      <w:proofErr w:type="spellEnd"/>
      <w:r w:rsidRPr="00C34488">
        <w:rPr>
          <w:rFonts w:ascii="Times New Roman" w:eastAsia="Times New Roman" w:hAnsi="Times New Roman"/>
          <w:sz w:val="28"/>
          <w:szCs w:val="28"/>
          <w:lang w:eastAsia="ru-RU"/>
        </w:rPr>
        <w:t xml:space="preserve"> факторы не обнаружены.</w:t>
      </w:r>
    </w:p>
    <w:p w:rsidR="00EE0444" w:rsidRPr="00C34488" w:rsidRDefault="00EE0444" w:rsidP="00C3448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34488">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EE0444" w:rsidRPr="00C34488" w:rsidRDefault="00EE0444" w:rsidP="00C34488">
      <w:pPr>
        <w:autoSpaceDE w:val="0"/>
        <w:autoSpaceDN w:val="0"/>
        <w:adjustRightInd w:val="0"/>
        <w:spacing w:after="0" w:line="240" w:lineRule="auto"/>
        <w:jc w:val="both"/>
        <w:rPr>
          <w:rFonts w:ascii="Times New Roman" w:eastAsia="Times New Roman" w:hAnsi="Times New Roman"/>
          <w:sz w:val="28"/>
          <w:szCs w:val="28"/>
          <w:lang w:eastAsia="ru-RU"/>
        </w:rPr>
      </w:pPr>
    </w:p>
    <w:p w:rsidR="00EE0444" w:rsidRPr="00C34488" w:rsidRDefault="00EE0444" w:rsidP="00C34488">
      <w:pPr>
        <w:autoSpaceDE w:val="0"/>
        <w:autoSpaceDN w:val="0"/>
        <w:adjustRightInd w:val="0"/>
        <w:spacing w:after="0" w:line="240" w:lineRule="auto"/>
        <w:jc w:val="both"/>
        <w:rPr>
          <w:rFonts w:ascii="Times New Roman" w:eastAsia="Times New Roman" w:hAnsi="Times New Roman"/>
          <w:sz w:val="28"/>
          <w:szCs w:val="28"/>
          <w:lang w:eastAsia="ru-RU"/>
        </w:rPr>
      </w:pPr>
      <w:r w:rsidRPr="00C34488">
        <w:rPr>
          <w:rFonts w:ascii="Times New Roman" w:eastAsia="Times New Roman" w:hAnsi="Times New Roman"/>
          <w:sz w:val="28"/>
          <w:szCs w:val="28"/>
          <w:lang w:eastAsia="ru-RU"/>
        </w:rPr>
        <w:t xml:space="preserve">Начальник правового отдела </w:t>
      </w:r>
    </w:p>
    <w:p w:rsidR="00EE0444" w:rsidRPr="00C34488" w:rsidRDefault="00EE0444" w:rsidP="00C34488">
      <w:pPr>
        <w:spacing w:after="0" w:line="240" w:lineRule="auto"/>
        <w:jc w:val="both"/>
        <w:rPr>
          <w:rFonts w:ascii="Times New Roman" w:eastAsia="Times New Roman" w:hAnsi="Times New Roman"/>
          <w:b/>
          <w:spacing w:val="4"/>
          <w:sz w:val="28"/>
          <w:szCs w:val="28"/>
          <w:lang w:eastAsia="ru-RU"/>
        </w:rPr>
      </w:pPr>
      <w:r w:rsidRPr="00C34488">
        <w:rPr>
          <w:rFonts w:ascii="Times New Roman" w:eastAsia="Times New Roman" w:hAnsi="Times New Roman"/>
          <w:sz w:val="28"/>
          <w:szCs w:val="28"/>
          <w:lang w:eastAsia="ru-RU"/>
        </w:rPr>
        <w:t xml:space="preserve">администрации МО Туапсинский район                                           В.Н.   Солопов                   </w:t>
      </w:r>
    </w:p>
    <w:sectPr w:rsidR="00EE0444" w:rsidRPr="00C34488" w:rsidSect="00C34488">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B6"/>
    <w:rsid w:val="0000166F"/>
    <w:rsid w:val="0000281A"/>
    <w:rsid w:val="000029CE"/>
    <w:rsid w:val="00005324"/>
    <w:rsid w:val="000058B1"/>
    <w:rsid w:val="00005A17"/>
    <w:rsid w:val="00005FE2"/>
    <w:rsid w:val="00006684"/>
    <w:rsid w:val="00012BF7"/>
    <w:rsid w:val="00013AAC"/>
    <w:rsid w:val="00014FC9"/>
    <w:rsid w:val="00024C1D"/>
    <w:rsid w:val="0002570E"/>
    <w:rsid w:val="00025DB4"/>
    <w:rsid w:val="00027562"/>
    <w:rsid w:val="00027EC9"/>
    <w:rsid w:val="00030A9D"/>
    <w:rsid w:val="00032149"/>
    <w:rsid w:val="00032591"/>
    <w:rsid w:val="00032B9E"/>
    <w:rsid w:val="00033D96"/>
    <w:rsid w:val="00035CD5"/>
    <w:rsid w:val="00037D07"/>
    <w:rsid w:val="0004013F"/>
    <w:rsid w:val="000426ED"/>
    <w:rsid w:val="000428AB"/>
    <w:rsid w:val="000443BD"/>
    <w:rsid w:val="000467EB"/>
    <w:rsid w:val="000537BD"/>
    <w:rsid w:val="00055114"/>
    <w:rsid w:val="00055177"/>
    <w:rsid w:val="00055C57"/>
    <w:rsid w:val="000600FE"/>
    <w:rsid w:val="00060F0A"/>
    <w:rsid w:val="000622E0"/>
    <w:rsid w:val="00063B13"/>
    <w:rsid w:val="00065B66"/>
    <w:rsid w:val="00066081"/>
    <w:rsid w:val="00067310"/>
    <w:rsid w:val="000673A0"/>
    <w:rsid w:val="00067C44"/>
    <w:rsid w:val="000707A1"/>
    <w:rsid w:val="00070866"/>
    <w:rsid w:val="000714FE"/>
    <w:rsid w:val="0007207A"/>
    <w:rsid w:val="00074FF8"/>
    <w:rsid w:val="0008585C"/>
    <w:rsid w:val="000866F9"/>
    <w:rsid w:val="0008796E"/>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7946"/>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1AD"/>
    <w:rsid w:val="00143712"/>
    <w:rsid w:val="001438B7"/>
    <w:rsid w:val="00146E76"/>
    <w:rsid w:val="001528C4"/>
    <w:rsid w:val="001538B0"/>
    <w:rsid w:val="0015690C"/>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E8D"/>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F88"/>
    <w:rsid w:val="00200A42"/>
    <w:rsid w:val="002027E5"/>
    <w:rsid w:val="0020373F"/>
    <w:rsid w:val="00204649"/>
    <w:rsid w:val="0020498E"/>
    <w:rsid w:val="002052ED"/>
    <w:rsid w:val="002071A0"/>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2816"/>
    <w:rsid w:val="002556E1"/>
    <w:rsid w:val="00256FEC"/>
    <w:rsid w:val="00257861"/>
    <w:rsid w:val="0025788C"/>
    <w:rsid w:val="00261B89"/>
    <w:rsid w:val="0026324F"/>
    <w:rsid w:val="00266AD4"/>
    <w:rsid w:val="002735FB"/>
    <w:rsid w:val="0027733F"/>
    <w:rsid w:val="00281126"/>
    <w:rsid w:val="00281933"/>
    <w:rsid w:val="002832FA"/>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E768F"/>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6E9A"/>
    <w:rsid w:val="00337F84"/>
    <w:rsid w:val="00341111"/>
    <w:rsid w:val="00341698"/>
    <w:rsid w:val="00343A21"/>
    <w:rsid w:val="003444E1"/>
    <w:rsid w:val="00344598"/>
    <w:rsid w:val="003454A4"/>
    <w:rsid w:val="00345BC0"/>
    <w:rsid w:val="00347BD0"/>
    <w:rsid w:val="0035029C"/>
    <w:rsid w:val="003505A2"/>
    <w:rsid w:val="00351507"/>
    <w:rsid w:val="003516B6"/>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5B"/>
    <w:rsid w:val="004314D7"/>
    <w:rsid w:val="004318A5"/>
    <w:rsid w:val="004333C2"/>
    <w:rsid w:val="00436B8A"/>
    <w:rsid w:val="00441B74"/>
    <w:rsid w:val="004424ED"/>
    <w:rsid w:val="00443125"/>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1C24"/>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33E"/>
    <w:rsid w:val="004C7665"/>
    <w:rsid w:val="004D131A"/>
    <w:rsid w:val="004D1385"/>
    <w:rsid w:val="004E2536"/>
    <w:rsid w:val="004E28A3"/>
    <w:rsid w:val="004E3185"/>
    <w:rsid w:val="004E3538"/>
    <w:rsid w:val="004E3FF5"/>
    <w:rsid w:val="004E7084"/>
    <w:rsid w:val="004F045F"/>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C1C"/>
    <w:rsid w:val="00522DDE"/>
    <w:rsid w:val="00524794"/>
    <w:rsid w:val="005252CE"/>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5BCD"/>
    <w:rsid w:val="005668D4"/>
    <w:rsid w:val="00566E3C"/>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1066"/>
    <w:rsid w:val="005A2688"/>
    <w:rsid w:val="005A3875"/>
    <w:rsid w:val="005A5257"/>
    <w:rsid w:val="005A7B9E"/>
    <w:rsid w:val="005B6239"/>
    <w:rsid w:val="005B6FF5"/>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13CE"/>
    <w:rsid w:val="006313FA"/>
    <w:rsid w:val="00632454"/>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2BF"/>
    <w:rsid w:val="006724E6"/>
    <w:rsid w:val="006735A0"/>
    <w:rsid w:val="00673A69"/>
    <w:rsid w:val="00673ABD"/>
    <w:rsid w:val="0067644A"/>
    <w:rsid w:val="00676C4B"/>
    <w:rsid w:val="00676D64"/>
    <w:rsid w:val="00676F6E"/>
    <w:rsid w:val="006809D8"/>
    <w:rsid w:val="00680B7F"/>
    <w:rsid w:val="00680F0E"/>
    <w:rsid w:val="00684EFF"/>
    <w:rsid w:val="0068555E"/>
    <w:rsid w:val="006923D4"/>
    <w:rsid w:val="0069375D"/>
    <w:rsid w:val="00697212"/>
    <w:rsid w:val="00697C32"/>
    <w:rsid w:val="006A0FCD"/>
    <w:rsid w:val="006A14DC"/>
    <w:rsid w:val="006A20B0"/>
    <w:rsid w:val="006A5111"/>
    <w:rsid w:val="006B098A"/>
    <w:rsid w:val="006B1882"/>
    <w:rsid w:val="006B1C4E"/>
    <w:rsid w:val="006B3987"/>
    <w:rsid w:val="006B5345"/>
    <w:rsid w:val="006B5BD5"/>
    <w:rsid w:val="006B61A9"/>
    <w:rsid w:val="006C050C"/>
    <w:rsid w:val="006C143A"/>
    <w:rsid w:val="006C1915"/>
    <w:rsid w:val="006C5799"/>
    <w:rsid w:val="006C6185"/>
    <w:rsid w:val="006C70D7"/>
    <w:rsid w:val="006D424C"/>
    <w:rsid w:val="006D5339"/>
    <w:rsid w:val="006D649B"/>
    <w:rsid w:val="006D7A30"/>
    <w:rsid w:val="006E2810"/>
    <w:rsid w:val="006E44E7"/>
    <w:rsid w:val="006E48BB"/>
    <w:rsid w:val="006E4E25"/>
    <w:rsid w:val="006E5B5C"/>
    <w:rsid w:val="006E6AA4"/>
    <w:rsid w:val="006E71AF"/>
    <w:rsid w:val="006E7B09"/>
    <w:rsid w:val="006F2986"/>
    <w:rsid w:val="006F469F"/>
    <w:rsid w:val="006F580A"/>
    <w:rsid w:val="006F61AE"/>
    <w:rsid w:val="006F72C3"/>
    <w:rsid w:val="006F759B"/>
    <w:rsid w:val="007000A4"/>
    <w:rsid w:val="00702926"/>
    <w:rsid w:val="00703BED"/>
    <w:rsid w:val="00703E61"/>
    <w:rsid w:val="00703ECE"/>
    <w:rsid w:val="00704AC9"/>
    <w:rsid w:val="00711B73"/>
    <w:rsid w:val="007129E8"/>
    <w:rsid w:val="00713080"/>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490C"/>
    <w:rsid w:val="00775B0A"/>
    <w:rsid w:val="007772E3"/>
    <w:rsid w:val="007813AE"/>
    <w:rsid w:val="00781A8C"/>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860"/>
    <w:rsid w:val="007C1D78"/>
    <w:rsid w:val="007C2270"/>
    <w:rsid w:val="007C547A"/>
    <w:rsid w:val="007C5DC6"/>
    <w:rsid w:val="007C7324"/>
    <w:rsid w:val="007C7BD3"/>
    <w:rsid w:val="007D2C09"/>
    <w:rsid w:val="007D505B"/>
    <w:rsid w:val="007D5F6C"/>
    <w:rsid w:val="007D68A7"/>
    <w:rsid w:val="007E0E61"/>
    <w:rsid w:val="007E465A"/>
    <w:rsid w:val="007E4E60"/>
    <w:rsid w:val="007F03B5"/>
    <w:rsid w:val="007F2573"/>
    <w:rsid w:val="007F3ED5"/>
    <w:rsid w:val="007F4F81"/>
    <w:rsid w:val="007F6B17"/>
    <w:rsid w:val="00804363"/>
    <w:rsid w:val="00804619"/>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264"/>
    <w:rsid w:val="008805BC"/>
    <w:rsid w:val="008820FA"/>
    <w:rsid w:val="0088486A"/>
    <w:rsid w:val="00886CB1"/>
    <w:rsid w:val="00886E75"/>
    <w:rsid w:val="00894F18"/>
    <w:rsid w:val="0089678A"/>
    <w:rsid w:val="008A10AC"/>
    <w:rsid w:val="008A28DA"/>
    <w:rsid w:val="008A37B9"/>
    <w:rsid w:val="008A3804"/>
    <w:rsid w:val="008A3949"/>
    <w:rsid w:val="008A3F26"/>
    <w:rsid w:val="008A4A5C"/>
    <w:rsid w:val="008A60AF"/>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6A89"/>
    <w:rsid w:val="008F7766"/>
    <w:rsid w:val="008F7827"/>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64E9"/>
    <w:rsid w:val="00941526"/>
    <w:rsid w:val="00941B66"/>
    <w:rsid w:val="009433B4"/>
    <w:rsid w:val="00943916"/>
    <w:rsid w:val="00944603"/>
    <w:rsid w:val="00947125"/>
    <w:rsid w:val="009523F0"/>
    <w:rsid w:val="00952F10"/>
    <w:rsid w:val="00961B0B"/>
    <w:rsid w:val="009621E1"/>
    <w:rsid w:val="00963B1B"/>
    <w:rsid w:val="0096580F"/>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8E0"/>
    <w:rsid w:val="00994946"/>
    <w:rsid w:val="00995805"/>
    <w:rsid w:val="00996FD8"/>
    <w:rsid w:val="00997BDC"/>
    <w:rsid w:val="009A46BE"/>
    <w:rsid w:val="009A697A"/>
    <w:rsid w:val="009A6D0C"/>
    <w:rsid w:val="009A7203"/>
    <w:rsid w:val="009A7776"/>
    <w:rsid w:val="009B1953"/>
    <w:rsid w:val="009B248D"/>
    <w:rsid w:val="009B267D"/>
    <w:rsid w:val="009B3AE2"/>
    <w:rsid w:val="009B4F44"/>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10F8"/>
    <w:rsid w:val="009E3199"/>
    <w:rsid w:val="009E5AE5"/>
    <w:rsid w:val="009E6FBE"/>
    <w:rsid w:val="009F0087"/>
    <w:rsid w:val="009F2001"/>
    <w:rsid w:val="009F25D7"/>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4B7D"/>
    <w:rsid w:val="00A35F3C"/>
    <w:rsid w:val="00A376D6"/>
    <w:rsid w:val="00A37A4A"/>
    <w:rsid w:val="00A40915"/>
    <w:rsid w:val="00A46008"/>
    <w:rsid w:val="00A467D6"/>
    <w:rsid w:val="00A475BC"/>
    <w:rsid w:val="00A50382"/>
    <w:rsid w:val="00A50E83"/>
    <w:rsid w:val="00A5184D"/>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3615"/>
    <w:rsid w:val="00AA4581"/>
    <w:rsid w:val="00AA4895"/>
    <w:rsid w:val="00AA4A35"/>
    <w:rsid w:val="00AA5A49"/>
    <w:rsid w:val="00AA6A6E"/>
    <w:rsid w:val="00AA6EBF"/>
    <w:rsid w:val="00AB083C"/>
    <w:rsid w:val="00AB0FA9"/>
    <w:rsid w:val="00AB3AFB"/>
    <w:rsid w:val="00AB537C"/>
    <w:rsid w:val="00AB60FC"/>
    <w:rsid w:val="00AC183D"/>
    <w:rsid w:val="00AC2C4D"/>
    <w:rsid w:val="00AC2E8F"/>
    <w:rsid w:val="00AC2EC3"/>
    <w:rsid w:val="00AC40CD"/>
    <w:rsid w:val="00AC6055"/>
    <w:rsid w:val="00AC7122"/>
    <w:rsid w:val="00AC7925"/>
    <w:rsid w:val="00AD4478"/>
    <w:rsid w:val="00AD705B"/>
    <w:rsid w:val="00AD76B2"/>
    <w:rsid w:val="00AE0B0F"/>
    <w:rsid w:val="00AF0F68"/>
    <w:rsid w:val="00AF58C7"/>
    <w:rsid w:val="00AF723B"/>
    <w:rsid w:val="00B02888"/>
    <w:rsid w:val="00B028DD"/>
    <w:rsid w:val="00B06A19"/>
    <w:rsid w:val="00B06D74"/>
    <w:rsid w:val="00B07BB4"/>
    <w:rsid w:val="00B07D27"/>
    <w:rsid w:val="00B1130C"/>
    <w:rsid w:val="00B139AA"/>
    <w:rsid w:val="00B14DB0"/>
    <w:rsid w:val="00B211D4"/>
    <w:rsid w:val="00B21C76"/>
    <w:rsid w:val="00B24668"/>
    <w:rsid w:val="00B31D1D"/>
    <w:rsid w:val="00B323E7"/>
    <w:rsid w:val="00B32EAB"/>
    <w:rsid w:val="00B334C0"/>
    <w:rsid w:val="00B3640A"/>
    <w:rsid w:val="00B37A47"/>
    <w:rsid w:val="00B4263F"/>
    <w:rsid w:val="00B46780"/>
    <w:rsid w:val="00B4716F"/>
    <w:rsid w:val="00B504A8"/>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5F8"/>
    <w:rsid w:val="00C02730"/>
    <w:rsid w:val="00C028A6"/>
    <w:rsid w:val="00C028A8"/>
    <w:rsid w:val="00C035E2"/>
    <w:rsid w:val="00C0455E"/>
    <w:rsid w:val="00C10602"/>
    <w:rsid w:val="00C12A7F"/>
    <w:rsid w:val="00C132E1"/>
    <w:rsid w:val="00C13657"/>
    <w:rsid w:val="00C14ACA"/>
    <w:rsid w:val="00C150E7"/>
    <w:rsid w:val="00C171DC"/>
    <w:rsid w:val="00C178A2"/>
    <w:rsid w:val="00C2029A"/>
    <w:rsid w:val="00C20F83"/>
    <w:rsid w:val="00C247DE"/>
    <w:rsid w:val="00C252E9"/>
    <w:rsid w:val="00C26DBB"/>
    <w:rsid w:val="00C26E64"/>
    <w:rsid w:val="00C27516"/>
    <w:rsid w:val="00C27A72"/>
    <w:rsid w:val="00C30561"/>
    <w:rsid w:val="00C30889"/>
    <w:rsid w:val="00C31EAD"/>
    <w:rsid w:val="00C34488"/>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1FD1"/>
    <w:rsid w:val="00CD4625"/>
    <w:rsid w:val="00CD505E"/>
    <w:rsid w:val="00CD7BBF"/>
    <w:rsid w:val="00CE057F"/>
    <w:rsid w:val="00CE0B39"/>
    <w:rsid w:val="00CE0DCD"/>
    <w:rsid w:val="00CE28DD"/>
    <w:rsid w:val="00CE2F42"/>
    <w:rsid w:val="00CE6419"/>
    <w:rsid w:val="00CE773E"/>
    <w:rsid w:val="00CF0668"/>
    <w:rsid w:val="00CF1241"/>
    <w:rsid w:val="00CF18BF"/>
    <w:rsid w:val="00CF66A0"/>
    <w:rsid w:val="00CF7CC4"/>
    <w:rsid w:val="00D02C62"/>
    <w:rsid w:val="00D040BB"/>
    <w:rsid w:val="00D10F78"/>
    <w:rsid w:val="00D118D6"/>
    <w:rsid w:val="00D12D7C"/>
    <w:rsid w:val="00D14CE5"/>
    <w:rsid w:val="00D15B6C"/>
    <w:rsid w:val="00D16DFC"/>
    <w:rsid w:val="00D17BCF"/>
    <w:rsid w:val="00D21ABF"/>
    <w:rsid w:val="00D2662F"/>
    <w:rsid w:val="00D26717"/>
    <w:rsid w:val="00D30F11"/>
    <w:rsid w:val="00D31B45"/>
    <w:rsid w:val="00D32472"/>
    <w:rsid w:val="00D33287"/>
    <w:rsid w:val="00D35BFE"/>
    <w:rsid w:val="00D35F27"/>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820"/>
    <w:rsid w:val="00D70953"/>
    <w:rsid w:val="00D70A83"/>
    <w:rsid w:val="00D70D23"/>
    <w:rsid w:val="00D7196C"/>
    <w:rsid w:val="00D736F3"/>
    <w:rsid w:val="00D743C9"/>
    <w:rsid w:val="00D75012"/>
    <w:rsid w:val="00D76418"/>
    <w:rsid w:val="00D8298A"/>
    <w:rsid w:val="00D83093"/>
    <w:rsid w:val="00D85332"/>
    <w:rsid w:val="00D8767F"/>
    <w:rsid w:val="00D92291"/>
    <w:rsid w:val="00D93A01"/>
    <w:rsid w:val="00D94FF4"/>
    <w:rsid w:val="00D963C6"/>
    <w:rsid w:val="00D96D4B"/>
    <w:rsid w:val="00D9757B"/>
    <w:rsid w:val="00D97FF8"/>
    <w:rsid w:val="00DA0F55"/>
    <w:rsid w:val="00DA3433"/>
    <w:rsid w:val="00DA365D"/>
    <w:rsid w:val="00DA598A"/>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43F2E"/>
    <w:rsid w:val="00E45C8E"/>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B1FB0"/>
    <w:rsid w:val="00EB4E8F"/>
    <w:rsid w:val="00EB55D0"/>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444"/>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21EC4"/>
    <w:rsid w:val="00F232C6"/>
    <w:rsid w:val="00F238CD"/>
    <w:rsid w:val="00F271D6"/>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77751"/>
    <w:rsid w:val="00F81936"/>
    <w:rsid w:val="00F835B5"/>
    <w:rsid w:val="00F83D37"/>
    <w:rsid w:val="00F85B44"/>
    <w:rsid w:val="00F87E89"/>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4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04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4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0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3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5</cp:revision>
  <cp:lastPrinted>2013-11-25T11:21:00Z</cp:lastPrinted>
  <dcterms:created xsi:type="dcterms:W3CDTF">2013-09-24T07:06:00Z</dcterms:created>
  <dcterms:modified xsi:type="dcterms:W3CDTF">2013-11-25T11:22:00Z</dcterms:modified>
</cp:coreProperties>
</file>