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F7" w:rsidRDefault="00704FF7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4FF7" w:rsidRDefault="00704FF7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FF7">
        <w:rPr>
          <w:rFonts w:ascii="Times New Roman" w:eastAsia="Calibri" w:hAnsi="Times New Roman" w:cs="Times New Roman"/>
          <w:sz w:val="28"/>
          <w:szCs w:val="28"/>
        </w:rPr>
        <w:t>Краевой конкурс в области качества «Сделано на Кубани»</w:t>
      </w:r>
    </w:p>
    <w:p w:rsidR="00704FF7" w:rsidRDefault="00704FF7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08B1" w:rsidRDefault="00704FF7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0B08B1">
        <w:rPr>
          <w:rFonts w:ascii="Times New Roman" w:eastAsia="Calibri" w:hAnsi="Times New Roman" w:cs="Times New Roman"/>
          <w:sz w:val="28"/>
          <w:szCs w:val="28"/>
        </w:rPr>
        <w:t>нак качества «Сделано на Кубани» разработан в целях популяризации продукции, произведенной на территории Краснодарского края. Место происхождения товара является одной из составляющих регионального бренда. Кроме того, знак разработан в целях повышения качества продукции, стимулирования роста производства и инвестиционных процессов в Краснодарском крае, а также для защиты кубанских товаропроизводителей от подделок.</w:t>
      </w:r>
    </w:p>
    <w:p w:rsidR="000B08B1" w:rsidRDefault="000B08B1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Краевой конкурс в области качества «Сделано на Кубани» проводится по поручению главы администрации (губернатора) Краснодарского края В.И. Кондратьева.</w:t>
      </w:r>
    </w:p>
    <w:p w:rsidR="000B08B1" w:rsidRDefault="00704FF7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Организатором к</w:t>
      </w:r>
      <w:r w:rsidR="000B08B1">
        <w:rPr>
          <w:rFonts w:ascii="Times New Roman" w:eastAsia="Calibri" w:hAnsi="Times New Roman" w:cs="Times New Roman"/>
          <w:sz w:val="28"/>
          <w:szCs w:val="28"/>
        </w:rPr>
        <w:t>онкурса является департамент потребительской сферы и регулирования рынка алкоголя Красн</w:t>
      </w:r>
      <w:r>
        <w:rPr>
          <w:rFonts w:ascii="Times New Roman" w:eastAsia="Calibri" w:hAnsi="Times New Roman" w:cs="Times New Roman"/>
          <w:sz w:val="28"/>
          <w:szCs w:val="28"/>
        </w:rPr>
        <w:t>одарского края, оператором к</w:t>
      </w:r>
      <w:r w:rsidR="000B08B1">
        <w:rPr>
          <w:rFonts w:ascii="Times New Roman" w:eastAsia="Calibri" w:hAnsi="Times New Roman" w:cs="Times New Roman"/>
          <w:sz w:val="28"/>
          <w:szCs w:val="28"/>
        </w:rPr>
        <w:t>онкурса государственное казенное учреждение Краснодарского края «Центр развития торговли» (правообладатель товарного знака «Сделано на Кубани»</w:t>
      </w:r>
      <w:r w:rsidR="0054260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B08B1" w:rsidRDefault="000B08B1" w:rsidP="000B0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Одним из важных факторов</w:t>
      </w:r>
      <w:r w:rsidR="00704FF7">
        <w:rPr>
          <w:rFonts w:ascii="Times New Roman" w:eastAsia="Calibri" w:hAnsi="Times New Roman" w:cs="Times New Roman"/>
          <w:sz w:val="28"/>
          <w:szCs w:val="28"/>
        </w:rPr>
        <w:t xml:space="preserve"> эффективного функционирования к</w:t>
      </w:r>
      <w:r>
        <w:rPr>
          <w:rFonts w:ascii="Times New Roman" w:eastAsia="Calibri" w:hAnsi="Times New Roman" w:cs="Times New Roman"/>
          <w:sz w:val="28"/>
          <w:szCs w:val="28"/>
        </w:rPr>
        <w:t>онкурса, повышения интереса со стороны хозяйствующих субъектов и участию в нем, а также п</w:t>
      </w:r>
      <w:r w:rsidR="00704FF7">
        <w:rPr>
          <w:rFonts w:ascii="Times New Roman" w:eastAsia="Calibri" w:hAnsi="Times New Roman" w:cs="Times New Roman"/>
          <w:sz w:val="28"/>
          <w:szCs w:val="28"/>
        </w:rPr>
        <w:t>опуляризации среди потребителей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является информационное продвижение товарного знака качества «Сделано на Кубани».</w:t>
      </w:r>
    </w:p>
    <w:p w:rsidR="009D5F69" w:rsidRPr="007E7C9B" w:rsidRDefault="009D5F69" w:rsidP="009D5F69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03C">
        <w:rPr>
          <w:rFonts w:ascii="Times New Roman" w:hAnsi="Times New Roman"/>
          <w:sz w:val="28"/>
          <w:szCs w:val="28"/>
        </w:rPr>
        <w:t>В случае возникновения вопросов обращаться к</w:t>
      </w:r>
      <w:r w:rsidRPr="00F64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 отдела организации выставок и ярморочных мероприятий Г</w:t>
      </w:r>
      <w:r w:rsidRPr="00F64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 «Центр развития торговли» </w:t>
      </w:r>
      <w:r w:rsidRPr="00F64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Пасечник Евгений Геронтович, тел.  +7(861) 262-47-15.</w:t>
      </w:r>
    </w:p>
    <w:p w:rsidR="000B08B1" w:rsidRPr="00402A72" w:rsidRDefault="000B08B1" w:rsidP="000B0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A2D"/>
          <w:sz w:val="28"/>
          <w:szCs w:val="28"/>
          <w:lang w:eastAsia="ru-RU" w:bidi="ru-RU"/>
        </w:rPr>
      </w:pPr>
    </w:p>
    <w:p w:rsidR="00F61BCA" w:rsidRPr="00214246" w:rsidRDefault="00F61BCA" w:rsidP="00F61B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F61BCA" w:rsidRPr="00214246" w:rsidSect="00010BC6">
      <w:pgSz w:w="11906" w:h="16838"/>
      <w:pgMar w:top="1135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3"/>
    <w:rsid w:val="00010BC6"/>
    <w:rsid w:val="00055E6A"/>
    <w:rsid w:val="000B08B1"/>
    <w:rsid w:val="000B39C6"/>
    <w:rsid w:val="00114FC3"/>
    <w:rsid w:val="00193B69"/>
    <w:rsid w:val="00211E4C"/>
    <w:rsid w:val="00284642"/>
    <w:rsid w:val="00293C45"/>
    <w:rsid w:val="002A60A1"/>
    <w:rsid w:val="0045670D"/>
    <w:rsid w:val="00542600"/>
    <w:rsid w:val="005B585F"/>
    <w:rsid w:val="005B5DDE"/>
    <w:rsid w:val="00621259"/>
    <w:rsid w:val="00704FF7"/>
    <w:rsid w:val="00752E03"/>
    <w:rsid w:val="00805805"/>
    <w:rsid w:val="00844945"/>
    <w:rsid w:val="00916B89"/>
    <w:rsid w:val="00960902"/>
    <w:rsid w:val="009B24D3"/>
    <w:rsid w:val="009D5F69"/>
    <w:rsid w:val="00A03A1B"/>
    <w:rsid w:val="00A35996"/>
    <w:rsid w:val="00A97888"/>
    <w:rsid w:val="00AA404F"/>
    <w:rsid w:val="00AB7809"/>
    <w:rsid w:val="00B108A7"/>
    <w:rsid w:val="00B604DE"/>
    <w:rsid w:val="00CB6990"/>
    <w:rsid w:val="00D322AE"/>
    <w:rsid w:val="00D80AED"/>
    <w:rsid w:val="00DC33E6"/>
    <w:rsid w:val="00E04896"/>
    <w:rsid w:val="00E97406"/>
    <w:rsid w:val="00EF24A2"/>
    <w:rsid w:val="00F6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42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642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4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59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42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642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4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5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35</cp:revision>
  <cp:lastPrinted>2020-01-23T12:06:00Z</cp:lastPrinted>
  <dcterms:created xsi:type="dcterms:W3CDTF">2018-09-24T07:25:00Z</dcterms:created>
  <dcterms:modified xsi:type="dcterms:W3CDTF">2021-03-02T12:02:00Z</dcterms:modified>
</cp:coreProperties>
</file>