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7DBE" w:rsidRPr="009D62A6" w:rsidRDefault="00D37DBE" w:rsidP="00D37DB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37DBE" w:rsidRPr="00D37DBE" w:rsidRDefault="00D37DBE" w:rsidP="00D37D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DB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</w:t>
      </w:r>
    </w:p>
    <w:p w:rsidR="00D37DBE" w:rsidRPr="00D37DBE" w:rsidRDefault="00D37DBE" w:rsidP="00D37D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DBE">
        <w:rPr>
          <w:rFonts w:ascii="Times New Roman" w:eastAsia="Times New Roman" w:hAnsi="Times New Roman" w:cs="Times New Roman"/>
          <w:sz w:val="28"/>
          <w:szCs w:val="28"/>
          <w:lang w:eastAsia="ru-RU"/>
        </w:rPr>
        <w:t>ФОНДОВ ПО ЛИЧНОМУ СОСТАВУ</w:t>
      </w:r>
    </w:p>
    <w:p w:rsidR="00D37DBE" w:rsidRPr="00D37DBE" w:rsidRDefault="00D37DBE" w:rsidP="00D37D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АРХИВНОГО ОТДЕЛА УПРАВЛЕНИЯ ДЕЛАМИ АДМИНИСТРАЦИИ </w:t>
      </w:r>
    </w:p>
    <w:p w:rsidR="00D37DBE" w:rsidRPr="00D37DBE" w:rsidRDefault="00D37DBE" w:rsidP="00D37D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DBE">
        <w:rPr>
          <w:rFonts w:ascii="Times New Roman" w:eastAsia="Times New Roman" w:hAnsi="Times New Roman" w:cs="Times New Roman"/>
          <w:sz w:val="28"/>
          <w:szCs w:val="28"/>
          <w:lang w:eastAsia="ru-RU"/>
        </w:rPr>
        <w:t>МО ТУАПСИНСКИЙ РАЙОН</w:t>
      </w:r>
    </w:p>
    <w:p w:rsidR="00D37DBE" w:rsidRPr="00D37DBE" w:rsidRDefault="00D37DBE" w:rsidP="00D37D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DB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01.01.2017 года</w:t>
      </w:r>
    </w:p>
    <w:p w:rsidR="00D37DBE" w:rsidRPr="00D37DBE" w:rsidRDefault="00D37DBE" w:rsidP="00D37D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7DBE" w:rsidRPr="00D37DBE" w:rsidRDefault="00D37DBE" w:rsidP="00D37D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7DBE" w:rsidRPr="00D37DBE" w:rsidRDefault="00D37DBE" w:rsidP="00D37D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50"/>
        <w:gridCol w:w="5315"/>
        <w:gridCol w:w="1563"/>
        <w:gridCol w:w="2075"/>
      </w:tblGrid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фонда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фонда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годы/</w:t>
            </w:r>
          </w:p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кол-во 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ед.хр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 хранилища</w:t>
            </w: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Туапсинская контора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Курортторг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1936-1998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Победы,17</w:t>
            </w: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Джубгская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контора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Курортторг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1961-1992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Рабфак</w:t>
            </w:r>
            <w:proofErr w:type="gram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., </w:t>
            </w:r>
            <w:proofErr w:type="gram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</w:t>
            </w: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дом культуры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1987-1992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Туапсинский 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фруктововарочный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завод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1934-1961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Джубгский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фруктововарочный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завод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1939-1957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Рабфак</w:t>
            </w:r>
            <w:proofErr w:type="gram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., </w:t>
            </w:r>
            <w:proofErr w:type="gram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</w:t>
            </w: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Плодозаготовительная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контора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Кофецикорпродукт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1938-1959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Фирма «ЛТД и Сарьян»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1990-1992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FF0000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8-л</w:t>
            </w:r>
          </w:p>
        </w:tc>
        <w:tc>
          <w:tcPr>
            <w:tcW w:w="5315" w:type="dxa"/>
            <w:tcBorders>
              <w:right w:val="single" w:sz="4" w:space="0" w:color="FF0000"/>
            </w:tcBorders>
            <w:shd w:val="clear" w:color="auto" w:fill="FF0000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Фирма «Универсальный торговый дом»</w:t>
            </w:r>
          </w:p>
        </w:tc>
        <w:tc>
          <w:tcPr>
            <w:tcW w:w="1563" w:type="dxa"/>
            <w:tcBorders>
              <w:left w:val="single" w:sz="4" w:space="0" w:color="FF0000"/>
            </w:tcBorders>
            <w:shd w:val="clear" w:color="auto" w:fill="FF0000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75" w:type="dxa"/>
            <w:shd w:val="clear" w:color="auto" w:fill="FF0000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Ликвид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9-л</w:t>
            </w:r>
          </w:p>
        </w:tc>
        <w:tc>
          <w:tcPr>
            <w:tcW w:w="5315" w:type="dxa"/>
            <w:tcBorders>
              <w:right w:val="single" w:sz="4" w:space="0" w:color="FF0000"/>
            </w:tcBorders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исполнительный комитет (ГИК)</w:t>
            </w:r>
          </w:p>
        </w:tc>
        <w:tc>
          <w:tcPr>
            <w:tcW w:w="1563" w:type="dxa"/>
            <w:tcBorders>
              <w:left w:val="single" w:sz="4" w:space="0" w:color="FF0000"/>
            </w:tcBorders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1944-1991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Колхоз им. Юрьева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1946-1960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Кооператив «Труд»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1988-1992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Кооператив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Ремстройпроект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1988-1993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Строительно-монтажный трест № 2 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Главсочиспецстрой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1962-1987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Туапсинское отделение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Военфлотторг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1942-1946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Туапсинский торг Управления местными торгами КК 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Туапторг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1936-1953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Туапсинское отделение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Торгмортранс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1946-1996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Кооператив «Серпантин»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1989-1993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Смешанное товарищество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Тукмо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1988-1993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Туапсинское бюро путешествий и экскурсий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1970-1988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АОЗТ корпорации «Прим</w:t>
            </w:r>
            <w:proofErr w:type="gram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а-</w:t>
            </w:r>
            <w:proofErr w:type="gram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Круиз»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1992-1994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Горбытобъединение</w:t>
            </w:r>
            <w:proofErr w:type="spellEnd"/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1944-1996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Районный Исполнительный 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комите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(РИК)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1938-1992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Туапсинское отделение «Стройбанка»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1975-1990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Кооператив «Юпитер»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1989-1994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ОРГС 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Пшишского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леспромхоза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1956-1992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Навагинский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леспромхоз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1949-1958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27-л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Районный отдел народного образования (РОНО)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1945-1985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архитектуры и градостроительства Туапсинского горисполкома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1946-1994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Штаб гражданской обороны Туапсинского горисполкома (Штаб ГО)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1984-1991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социального обеспечения Туапсинского горисполкома (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Горсобес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1948-1991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Финансовый отдел Туапсинского горисполкома (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Горфо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1942-1992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жилищно-коммунального хозяйства Туапсинского горисполкома (УЖКХ)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1943-1992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Туапсинский трест ресторанов и столовых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1958-1993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культуры Туапсинского райисполкома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1946-1989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ТОО «Арго»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1992-1995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Кооператив «Модуль»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1989-1996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Фирма «Сотрудник»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1992-1995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Артель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Кожкоопремонт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1941-1957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FF0000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39-л</w:t>
            </w:r>
          </w:p>
        </w:tc>
        <w:tc>
          <w:tcPr>
            <w:tcW w:w="5315" w:type="dxa"/>
            <w:shd w:val="clear" w:color="auto" w:fill="FF0000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Артель инвалидов «Маяк»</w:t>
            </w:r>
          </w:p>
        </w:tc>
        <w:tc>
          <w:tcPr>
            <w:tcW w:w="1563" w:type="dxa"/>
            <w:shd w:val="clear" w:color="auto" w:fill="FF0000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75" w:type="dxa"/>
            <w:shd w:val="clear" w:color="auto" w:fill="FF0000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Ликвидир</w:t>
            </w:r>
            <w:proofErr w:type="spellEnd"/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Бюро технической инвентаризации г. Туапсе (БТИ)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1982-1996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АО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Кубаньлеспром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1993-1995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Фирма «Форт»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1991-1996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«Виса»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1995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ТОО фирма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Чеботок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1992-1996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ТОО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Кирбар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1994-1996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МП НПО «Регион </w:t>
            </w:r>
            <w:proofErr w:type="gram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–Л</w:t>
            </w:r>
            <w:proofErr w:type="gram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ТД»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1990-1994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ТОО «Морская техника»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1993-1996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ИЧП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Изолан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1991-1996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ИЧП кафе «Гриль»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1992-1996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Плодосовхоз «Георгиевский»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1960-1995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Туапсинский рыбзавод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1942-1989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Рыбколхоз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«Родина»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1942-1996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ТОО фирма «Виктория»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1990-1994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ИЧП «Эмилия»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1992-1994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ТОО «Джубга»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1993-1996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ИЧП «Доминанта»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1994-1995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ИЧП фирма «Русский ЮГ»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1992-1993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АОЗ фирма «Стикс»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1992-1995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FF0000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59-л</w:t>
            </w:r>
          </w:p>
        </w:tc>
        <w:tc>
          <w:tcPr>
            <w:tcW w:w="5315" w:type="dxa"/>
            <w:shd w:val="clear" w:color="auto" w:fill="FF0000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Туапсинская рыболовецкая кооперация (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Рыбкооп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563" w:type="dxa"/>
            <w:shd w:val="clear" w:color="auto" w:fill="FF0000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75" w:type="dxa"/>
            <w:shd w:val="clear" w:color="auto" w:fill="FF0000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Ликвидир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60-л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Туапсинский филиал страховой группы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Триг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1994-1997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ИЧП «Берег»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1994-1996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ТОО «Мария»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1993-1997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инвестиционная фирма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Сиком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1995-1996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Малое предприятие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Экосервис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1991-1992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</w:t>
            </w:r>
            <w:proofErr w:type="gram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научно-экологическая организация «Сафари-парк»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1992-1997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ИЧП «Орбита»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1993-1997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ТОО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Селюдоль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1992-1997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ИЧП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Колекс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1993-1997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ИЧП фирма «Ритм»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1992-1997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FF0000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70-л</w:t>
            </w:r>
          </w:p>
        </w:tc>
        <w:tc>
          <w:tcPr>
            <w:tcW w:w="5315" w:type="dxa"/>
            <w:shd w:val="clear" w:color="auto" w:fill="FF0000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Трест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Туапсегорзаг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FF0000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Передано</w:t>
            </w:r>
          </w:p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 ед. хр.</w:t>
            </w:r>
          </w:p>
        </w:tc>
        <w:tc>
          <w:tcPr>
            <w:tcW w:w="2075" w:type="dxa"/>
            <w:shd w:val="clear" w:color="auto" w:fill="FF0000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ОАО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Туапсегоргаз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с/Совет</w:t>
            </w:r>
            <w:proofErr w:type="gramEnd"/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1945-1991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Шаумянский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с\Совет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1950-1995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ТОО фирма «Ерохин и</w:t>
            </w:r>
            <w:proofErr w:type="gram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</w:t>
            </w:r>
            <w:proofErr w:type="gram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1993-1997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Страховая компания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Славянскмедстрах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1994-1997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ТОО страховая компания «Светлана-Вита»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1993-1997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ТОО фирма «Альфа </w:t>
            </w:r>
            <w:proofErr w:type="gram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–С</w:t>
            </w:r>
            <w:proofErr w:type="gram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1993-1997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АОЗ ЭКО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Агротехнип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1993-1994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Магазин № 22 «Детские товары»  (ГП розничной торговли)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1992-1993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ИЧП «Любава </w:t>
            </w:r>
            <w:proofErr w:type="gram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–Б</w:t>
            </w:r>
            <w:proofErr w:type="gram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1994-1997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Магазин № 2   (МП розничной торговли)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1992-1994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ТОО фирма «Галантерея»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1994-1997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Комитет по управлению муниципальным имуществом г. Туапсе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1998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ИЧП фирма «Тетра»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1991-1997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ИЧП «Елена»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1992-1997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Вельяминовский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с/Совет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1949-1992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Страховая компания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Черномораско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1991-1997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ТОО «Нейтрон»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1996-1997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Жилищно-строительный кооператив № 30 «Тополь»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1993-1998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ТОО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Кайрат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1993-1995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ИЧП «Алмаз»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1991-1997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ИЧП  фирма «Автосервис»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1990-1998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ТОО «Скала»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1997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Кооператив «Нектар»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1988-1997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МП фирма «Такт»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1989-1995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фирма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Башлам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1994-1998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ИЧП «Мрамор»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1995-1998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97-л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ПКФ «Строитель ТОО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1992-1994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ТОО фирма «Колос»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1992-1998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ТОО «Арсенал </w:t>
            </w:r>
            <w:proofErr w:type="gram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–М</w:t>
            </w:r>
            <w:proofErr w:type="gram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1992-1998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Фирма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Энергоремонт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1989-1998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Кооператив «Стела»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1990-1997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102-л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ИЧКП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Ивна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1991-1998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ИЧП фирма «Агат»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1992-1994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ТОО «Арбат»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1993-1997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3366FF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105-л</w:t>
            </w:r>
          </w:p>
        </w:tc>
        <w:tc>
          <w:tcPr>
            <w:tcW w:w="5315" w:type="dxa"/>
            <w:shd w:val="clear" w:color="auto" w:fill="3366FF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АООТ предприятие оптово-розничной торговли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1954-1994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106-л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ТОО фирма «Сказка»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1990-1998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107-л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ИЧП «Родник»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1993-1995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ИЧП фирма «Атрии»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1994-1996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109-л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ТОО фирма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Агротек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1994-1996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ТОО «Тур-Глобус»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1993-1999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111-л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Кривенковский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щебзавод</w:t>
            </w:r>
            <w:proofErr w:type="spellEnd"/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1975-1998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112-л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СЧП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Черемушка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1993-1998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113-л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«Пан»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1997-1998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114-л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ТОО бар «Родина»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1996-1999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115-л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ТОО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Инжтрансервис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1993-1994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116-л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ИЧП «Тереза»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1996-1998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117-л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МП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Полипрофиль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1991-1993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118-л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ТОО «Восток»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1992-1998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119-л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ТОО фирма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Децис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1995-1997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ИЧП фирма «Алиса»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1990-1998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121-л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ТОО кафе «Туапсе»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1992-1999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122-л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ИЧП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Ивушка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1991-1999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123-л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ТОО фирма «Рекорд»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1993-1997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124-л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Районная киносеть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1944-1993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125-л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Городская киносеть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1949-2008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126-л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Кинопрокат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1964-1991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127-л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«Океан»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1980-1999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128-л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ИЧП фирма «Норд»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1991-1999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129-л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«Стела»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1996-1999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ИЧП «Кедр»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1992-1999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131-л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ТОО фирма «Вегас»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1998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132-л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Туапсеснаб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1990-1997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133-л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ИЧП «Джой»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1992-1994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134-л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ТОО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Тимкор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1992-1999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135-л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ТОО «Аленушка»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1991-1998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3366FF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136-л</w:t>
            </w:r>
          </w:p>
        </w:tc>
        <w:tc>
          <w:tcPr>
            <w:tcW w:w="5315" w:type="dxa"/>
            <w:shd w:val="clear" w:color="auto" w:fill="3366FF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предприятие оптово-розничной торговли Туапсинского района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1970-1997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137-л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Финансовый отдел </w:t>
            </w:r>
            <w:proofErr w:type="gram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Туапсинского</w:t>
            </w:r>
            <w:proofErr w:type="gram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рацисполкома</w:t>
            </w:r>
            <w:proofErr w:type="spellEnd"/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1940-1998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138-л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Финансовый отдел Армянского райисполкома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1951-1953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139-л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ИЧП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Южмолдстрой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1992-1993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140-л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Джубгский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пос. Совет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1948-1993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141-л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Агро </w:t>
            </w:r>
            <w:proofErr w:type="gram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-п</w:t>
            </w:r>
            <w:proofErr w:type="gram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ромышленная группа администрации Туапсинского  р-на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1983-1992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142-л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Строительная организация 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Армавирского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комбината искусственной подошвы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1984-1992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143-л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ТОО «Юность»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1993-1997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144-л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Шепсинский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с/Совет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1984-1995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145-л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ТОО «Здоровье»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1992-1994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146-л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ТОО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Ашамаз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1992-1999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147-л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ПК фирма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Вольман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</w:t>
            </w:r>
            <w:proofErr w:type="gram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</w:t>
            </w:r>
            <w:proofErr w:type="gram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1989-1997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148-л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ИЧП фирма «Турель»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1996-1999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149-л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Георгиевский с/Совет</w:t>
            </w:r>
            <w:proofErr w:type="gramEnd"/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1947-1993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Новомихайловский пос. Совет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1945-1996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151-л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ООО «Южная </w:t>
            </w:r>
            <w:proofErr w:type="gram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-с</w:t>
            </w:r>
            <w:proofErr w:type="gram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троительная компания»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1994-1999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152-л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ИЧП фирма «Алан»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1994-1999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153-л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Тенгинский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с/Совет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1981-1993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154-л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ТОО фирма «Туапсе-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Юрак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1994-1999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155-л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Пенсионный отдел администрации Туапсинского района (Райсобес)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1941-1994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156-л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Туапсинский 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мехлесхоз</w:t>
            </w:r>
            <w:proofErr w:type="spellEnd"/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1937-1994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157-л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фирма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Башмачек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1991-1998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158-л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ТОО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Интертранс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1994-1999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159-л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Производственное ЧП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Элекс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1991-2000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160-л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дом «Мебель»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1992-1997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161-л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ЗАО компания «Бондовые грузы»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1993-1999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162-л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ТОО «Братья»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1994-1997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163-л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Линейное управление по строительству и эксплуатации газопроводов открытого акционерного общества «Запсибгазпром»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1994-1999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164-л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ТОО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Торгпит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1994-1999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165-л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Ресторан «Джубга»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1966-1993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МП фирма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Архиград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1994-1997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167-л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ТОО фирма «Ковчег»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1996-2000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0BEC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  <w:t>168-л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Кооператив «Атлант»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1990-1995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169-л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фирма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Аржана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1998-1999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170-л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фирма «Амалия»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1998-1999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171-л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ТОО фирма «Модуль»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1989-1996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172-л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ИЧП фирма «Приоритет»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1995-1999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173-л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фирма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Олист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–Ц</w:t>
            </w:r>
            <w:proofErr w:type="gram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ентр»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1994-2000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174-л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ИЧП фирма «Татьяна»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1991-1999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175-л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«Метеор»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1995-2000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176-л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Районная организация животноводов-любителей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1974-2000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177-л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ОАО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Делсот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1992-2000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178-л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ТОО «Кварта»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1992-1993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179-л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Туапсинский филиал  совместного предприятия Региональный торговый дом «Контакт»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1991-1999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180-л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фирма «Милена»</w:t>
            </w:r>
          </w:p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1992-2000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181-л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Школы и дошкольные учреждения Туапсинского отделения ЖД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1960-1999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182-л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Гаюмеп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1999-2000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183-л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Автокемпинг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«Агой»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1980-2000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184-л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учреждение «Развитие»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1996-1997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230BEC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230BEC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  <w:t>185-л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«Атланта»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1991-2000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3366FF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186-л</w:t>
            </w:r>
          </w:p>
        </w:tc>
        <w:tc>
          <w:tcPr>
            <w:tcW w:w="5315" w:type="dxa"/>
            <w:shd w:val="clear" w:color="auto" w:fill="3366FF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ПКФ «Агат» г. Геленджик</w:t>
            </w:r>
          </w:p>
        </w:tc>
        <w:tc>
          <w:tcPr>
            <w:tcW w:w="1563" w:type="dxa"/>
            <w:shd w:val="clear" w:color="auto" w:fill="3366FF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1993-2000</w:t>
            </w:r>
          </w:p>
        </w:tc>
        <w:tc>
          <w:tcPr>
            <w:tcW w:w="2075" w:type="dxa"/>
            <w:shd w:val="clear" w:color="auto" w:fill="3366FF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187-л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«Каштан»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1996-2000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188-л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ЦБ управления образования администрации Туапсинского района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1948-1997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189-л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«Динго», ООО «Вест»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1996-2000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190-л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 фирма «Чайка»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1992-2000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191-л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ТОО поисковое предприятие «Кавказ»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1994-1995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192-л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ИЧП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Эйвазов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1989-1995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193-л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«Вита»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1996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«Алмаз»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1997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195-л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Югспецстрой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1999-2001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196-л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ИЧП фирма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Комтрансавто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1992-1996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197-л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ИЧП фирма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Черноморье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1992-1999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198-л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ТОО «Ремонтно-строительное управление № 3"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1995-1996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ИЧП фирма «Снежинка»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1992-1996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Внешэкономическая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фирма «Инфлот»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1995-2001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фирма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Соусруко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1997-1999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фирма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Багира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2000-2001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203-л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Торговая фирма «Дары Кубани»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1994-1997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204-л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фирма «Кубань»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1961-1999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205-л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ИЧП фирма «Развитие»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1995-1999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206-л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Ньют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proofErr w:type="gram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нтертрейд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1994-2001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207-л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ОАО «Выбор»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1992-1998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0BEC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  <w:t>208-л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ОАО «Байкал»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1996-1998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209-л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Саланг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1997-2001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210-л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Ресторан «Приморье» 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1962-1992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211-л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АООТ 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Кубаньхлебопродукт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1945-1999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212-л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«Сезон»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1998-2001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0BEC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  <w:t>213-л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«Байкал»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1995-2001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214-л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ТОО фирма «Лидер»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1992-1995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215-л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Агойский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сельский Совет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1941-1993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216-л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Симба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2000-2001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217-л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Ресторан «Нептун»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1961-1998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218-л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Комбинат курортных услуг «Отдых»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1975-2000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219-л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фирма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Акантус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1999-2002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220-л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фирма «РИТЭКС»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1998-2000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221-л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ОАО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Джубгаавтотранс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1981-2001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222-л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«Белая акация»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1992-1999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223-л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«ОДС»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2000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224-л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фирма РСУ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1943-2000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225-л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фирма «Даман»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1998-2001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226-л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фирма «Джина»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1999-2002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227-л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фирма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Солярис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2001-2002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228-л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фирма «Парнас»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2001-2002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230BEC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230BEC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  <w:t>229-л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ООО фирма «Байкал </w:t>
            </w:r>
            <w:proofErr w:type="gram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-А</w:t>
            </w:r>
            <w:proofErr w:type="gram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ква»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2001-2002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230-л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ГП Туапсинское ДРСУ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1965-2001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231-л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 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Комитеьт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природных ресурсов и охраны окружающей среды г. Туапсе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2001-2002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232-л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фирма «АСК»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1997-2002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233-л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</w:t>
            </w:r>
            <w:proofErr w:type="gram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У-</w:t>
            </w:r>
            <w:proofErr w:type="gram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 ДЗАО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Тюменстройгаздобыча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1973-2000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234-л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фирма «Мокко»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1992-2002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235-л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Туапсинское «РАЙПО»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1971-1996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236-л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ТОО «Машзавод»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1994-2002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237-л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«Сопряжение»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1991-2002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238-л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«Вертикаль»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1993-2002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239-л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ГУЗ санаторий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Агрия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1943-1998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ДГУП ПТЦ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Атоминдустрия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1982-2001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241-л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фирма «Универсал»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1989-2001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242-л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торгов</w:t>
            </w:r>
            <w:proofErr w:type="gram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о-</w:t>
            </w:r>
            <w:proofErr w:type="gram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транспортная фирма «Негоциант»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1994-2003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243-л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Дом отдыха «Молодежный»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1948-1959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244-л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Гойтхский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леспромхоз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1948-1996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245-л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АОЗТ «Георгиевское»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1994-2002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246-л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социальной защиты населения администрации Туапсинского района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1994-2004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247-л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«Курортно-производственное объединение «ЮГ» (сан. «1 Мая», курорт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Небуг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», автобаза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Кубанькооптранс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», дирекция по строительству и эксплуатации оздоровительных </w:t>
            </w: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комплексов и баз отдыха «Энергия»</w:t>
            </w:r>
            <w:proofErr w:type="gramEnd"/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1946-2004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248-л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Черноморье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2002-2005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249-л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Дирекция по строительству пансионата в бухте 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Инал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ООО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Уралтрансгаз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1996-2005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250-л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Дом отдыха «Кубань»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1957-2000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251-л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ЗАО пансионат отдыха «Южный»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1950-2005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252-л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Коопзаготпромторг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1968-1997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253-л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ГП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Пшишский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леспромхоз»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1957-2001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254-л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Зверосовхоз «Туапсинский»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1964-2003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255-л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Придорожье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1999-2006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256-л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АО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Главболгарстрой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1995-2005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257-л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ИЧП «Надежда»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1994-1995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258-л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«Анкор»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1999-2005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259-л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ЗАО КК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Небуг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(пансионат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Небуг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»)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1946-2002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260-л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ОАО </w:t>
            </w:r>
            <w:proofErr w:type="gram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</w:t>
            </w:r>
            <w:proofErr w:type="gram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«Заря»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1971-1996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261-л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Армянский леспромхоз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1947-1960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262-л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Пшишское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лесное транспортное хозяйство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1948-1955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263-л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Пшиш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proofErr w:type="gram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унайский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леспромхоз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1951-1955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264-л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Малое предприятие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Пшиш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1990-1992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265-л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ТОО «ИМАК»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1992-1994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266-л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фирма «Орион»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1999-2007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267-л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«Южная тоннелестроительная компания»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2004-2007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268-л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Инфотек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1991-2004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269-л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ООО фирма «РСУ </w:t>
            </w:r>
            <w:proofErr w:type="gram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–С</w:t>
            </w:r>
            <w:proofErr w:type="gram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ервис»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2000-2005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270-л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ресторан «Горка»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1992-2000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271-л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МУП база отдыха «Агой»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1990-2007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272-л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ИП 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Калмазова</w:t>
            </w:r>
            <w:proofErr w:type="spellEnd"/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1998-2005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273-л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фирма «</w:t>
            </w:r>
            <w:proofErr w:type="gram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Алев</w:t>
            </w:r>
            <w:proofErr w:type="gram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1994-2005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274-л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«Судоходно-коммерческая компания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Элвиг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2000-2006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275-л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ЗАО внешнеэкономическая фирма «СИТРЕЙД»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1999-2003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276-л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ГУ КК «Туапсинское бюро </w:t>
            </w:r>
            <w:proofErr w:type="gram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медико-социальной</w:t>
            </w:r>
            <w:proofErr w:type="gram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экспертизы»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1999-2005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Туапсинский пивоваренный завод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1943-1996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278-л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ООО 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Гормолзавод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«Туапсинский»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1944-2002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FFFF00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279-л</w:t>
            </w:r>
          </w:p>
        </w:tc>
        <w:tc>
          <w:tcPr>
            <w:tcW w:w="5315" w:type="dxa"/>
            <w:shd w:val="clear" w:color="auto" w:fill="FFFF00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 «ЖКХ города  Туапсе»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1992-2005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280-л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Южно-Черноморский коммерческий банк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1990-2003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281-л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Мебельный магазин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Пргребок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2000-2006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282-л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ОАО «Туапсинский винзавод»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1946-2007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283-л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ЗАО «Туапсинский судомеханический завод»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1945-2004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284-л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ИЧП Бабенко Г.А.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2005-2006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285-л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«Акварель»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2006-2007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286-л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Туапсинская обувная фабрика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1970-2005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Туапсинский мясокомбинат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1940-1995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288-л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социальной защиты администрации г. Туапсе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1990-2004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9D62A6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2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289-л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ЗАО «Георгиевское»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2001-2007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290-л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фирма «Никон»</w:t>
            </w:r>
          </w:p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1995-2003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FFFF00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291-л</w:t>
            </w:r>
          </w:p>
        </w:tc>
        <w:tc>
          <w:tcPr>
            <w:tcW w:w="5315" w:type="dxa"/>
            <w:shd w:val="clear" w:color="auto" w:fill="FFFF00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«Союз»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2011-2013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7027DD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292-л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 «Централизованная бухгалтерия управления образования МО Туапсинский район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2003-2008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293-л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МУП «Центр обеспечения продовольствием «Набережная»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1992-2006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294-л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ТОО «Туапсинский машиностроительный завод»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1945-2002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295-л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Комитет по науке и образованию администрации г. Туапсе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1946-2002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296-л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пансионат «Югра»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2000-2008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297-л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 « ТНПЦ Экология»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2006-2008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298-л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«Югра - Авто»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2006-2007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299-л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«Югра - Мед»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2006-2007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ООО «Югра - 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Клининг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2006-2007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301-л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«Туапсинская внешнеэкономическая фирма «ТУАПСЕОЙЛ»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2002-2008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302-л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Туапсенефтепродукт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–т</w:t>
            </w:r>
            <w:proofErr w:type="gram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орговля и ресторанный бизнес»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2003-2008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303-л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Запсибгазпром АОА </w:t>
            </w:r>
            <w:proofErr w:type="gram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</w:t>
            </w:r>
            <w:proofErr w:type="gram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«Ямал»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1983-2009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304-л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Райлком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филиал в г. Туапсе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2007-2008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305-л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Энерготраст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Туапсинский филиал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2006-2009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306-л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МУП ЖКХ Туапсинского района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1959-2005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307-л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ЗАО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Интертанкер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1997-2009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308-л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«Земляне»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2002-2010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309-л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«Анна»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1996-2000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310-л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«Гамма»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1991-2008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311-л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ОАО «Коммунальник»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2005-2010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312-л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ИП Луговенко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2003-2020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313-л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фирма «Прогресс»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1997-2007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314-л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МУП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Горэлектросети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1965-2011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315-л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Кубаньэко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2002-2011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316-л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</w:t>
            </w:r>
            <w:proofErr w:type="gram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«Диапазон»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1992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317-л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 «Фонд развития физкультуры и спорта»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1998-2010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7027DD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318-л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Туапсинский завод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Рембытмашприбор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1981-1989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7027DD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319-л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«Комбинат питания»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1999-2011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7027DD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320-л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Туапсинский центр социальной помощи семье и детям «ОБЕРЕГ»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2005-2012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7027DD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321-л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Кубаньэкопереработка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2008-2012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7027DD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322-л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ИП 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Маргосян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В.П.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2006-2013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7027DD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D37DBE" w:rsidRPr="00D37DBE" w:rsidTr="009D62A6">
        <w:tc>
          <w:tcPr>
            <w:tcW w:w="1050" w:type="dxa"/>
            <w:shd w:val="clear" w:color="auto" w:fill="FFFF00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323-л</w:t>
            </w:r>
          </w:p>
        </w:tc>
        <w:tc>
          <w:tcPr>
            <w:tcW w:w="5315" w:type="dxa"/>
            <w:shd w:val="clear" w:color="auto" w:fill="FFFF00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«Стильный дом»»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2008-2012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7027DD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324-л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ЗАО «Монолит БК Строй 2003»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2003-2009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7027DD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</w:t>
            </w: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325-л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Туапсинский реабилитационный центр для несовершеннолетних «НАДЕЖДА»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2005-2013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7027DD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326-л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Финансовое управление в Туапсинском районе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2001-2010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7027DD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</w:t>
            </w: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327-л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архитектуры и градостроительства Туапсинского гор</w:t>
            </w:r>
            <w:proofErr w:type="gram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proofErr w:type="gram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оселения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2005-2012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7027DD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328-л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СМУ-11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1961-1993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7027DD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298</w:t>
            </w: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329-л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ЗАО фирма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Туапсестрой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1993-2009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7027DD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</w:t>
            </w: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330-л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ООО «Туапсе Бизнес </w:t>
            </w:r>
            <w:proofErr w:type="gram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–К</w:t>
            </w:r>
            <w:proofErr w:type="gram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урорт» (ТБК)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2005-2009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7027DD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331-л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«Русская деревня»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2003-2009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7027DD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332-л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Фирма «Сами»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1992-1994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7027DD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333-л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«Строй Центр»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2011- 2014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7027DD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334-л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ЗАО «Порт  «</w:t>
            </w:r>
            <w:proofErr w:type="gram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Туапсе-Южный</w:t>
            </w:r>
            <w:proofErr w:type="gram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2007-2015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7027DD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335-л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ФГУ Дорожное эксплуатационное предприятие -110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1941-2007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7027DD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484</w:t>
            </w: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336-л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Акриум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2004-2015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7027DD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337-л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«Оздоровительный комплекс «Гамма»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2005-2015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7027DD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338-л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ДСОЛ «Ласковое море»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2009-2016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7027DD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27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339-л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МУП «</w:t>
            </w:r>
            <w:proofErr w:type="spellStart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Туапсегорпроек</w:t>
            </w:r>
            <w:proofErr w:type="spellEnd"/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D37DBE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2001-2015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7027DD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14353C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340-л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14353C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Бандалет</w:t>
            </w:r>
            <w:proofErr w:type="spellEnd"/>
          </w:p>
        </w:tc>
        <w:tc>
          <w:tcPr>
            <w:tcW w:w="1563" w:type="dxa"/>
            <w:shd w:val="clear" w:color="auto" w:fill="auto"/>
          </w:tcPr>
          <w:p w:rsidR="00D37DBE" w:rsidRPr="00D37DBE" w:rsidRDefault="0014353C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2009-2015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7027DD" w:rsidP="007027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6F06DF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341-л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6F06DF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«Гранит»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6F06DF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2002-2016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6F06DF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A22284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342-л</w:t>
            </w:r>
          </w:p>
        </w:tc>
        <w:tc>
          <w:tcPr>
            <w:tcW w:w="5315" w:type="dxa"/>
            <w:shd w:val="clear" w:color="auto" w:fill="auto"/>
          </w:tcPr>
          <w:p w:rsidR="00D37DBE" w:rsidRPr="00D37DBE" w:rsidRDefault="00A22284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ФГУП «Плодосовхоз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Джубгский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A22284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1979-1991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A22284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</w:t>
            </w:r>
          </w:p>
        </w:tc>
      </w:tr>
      <w:tr w:rsidR="00D37DBE" w:rsidRPr="00D37DBE" w:rsidTr="009D62A6">
        <w:tc>
          <w:tcPr>
            <w:tcW w:w="1050" w:type="dxa"/>
            <w:shd w:val="clear" w:color="auto" w:fill="auto"/>
          </w:tcPr>
          <w:p w:rsidR="00D37DBE" w:rsidRPr="00D37DBE" w:rsidRDefault="00A22284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343-л</w:t>
            </w:r>
          </w:p>
        </w:tc>
        <w:tc>
          <w:tcPr>
            <w:tcW w:w="5315" w:type="dxa"/>
            <w:shd w:val="clear" w:color="auto" w:fill="auto"/>
          </w:tcPr>
          <w:p w:rsidR="00A22284" w:rsidRDefault="00A22284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Фирма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Сантехмонтаж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ООО </w:t>
            </w:r>
          </w:p>
          <w:p w:rsidR="00D37DBE" w:rsidRPr="00D37DBE" w:rsidRDefault="00A22284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(ранее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»)</w:t>
            </w:r>
          </w:p>
        </w:tc>
        <w:tc>
          <w:tcPr>
            <w:tcW w:w="1563" w:type="dxa"/>
            <w:shd w:val="clear" w:color="auto" w:fill="auto"/>
          </w:tcPr>
          <w:p w:rsidR="00D37DBE" w:rsidRPr="00D37DBE" w:rsidRDefault="00A22284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1992-2006</w:t>
            </w:r>
          </w:p>
        </w:tc>
        <w:tc>
          <w:tcPr>
            <w:tcW w:w="2075" w:type="dxa"/>
            <w:shd w:val="clear" w:color="auto" w:fill="auto"/>
          </w:tcPr>
          <w:p w:rsidR="00D37DBE" w:rsidRPr="00D37DBE" w:rsidRDefault="00A22284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</w:tr>
      <w:tr w:rsidR="00A22284" w:rsidRPr="00D37DBE" w:rsidTr="009D62A6">
        <w:tc>
          <w:tcPr>
            <w:tcW w:w="1050" w:type="dxa"/>
            <w:shd w:val="clear" w:color="auto" w:fill="auto"/>
          </w:tcPr>
          <w:p w:rsidR="00A22284" w:rsidRPr="00D37DBE" w:rsidRDefault="00A22284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344-л</w:t>
            </w:r>
          </w:p>
        </w:tc>
        <w:tc>
          <w:tcPr>
            <w:tcW w:w="5315" w:type="dxa"/>
            <w:shd w:val="clear" w:color="auto" w:fill="auto"/>
          </w:tcPr>
          <w:p w:rsidR="00A22284" w:rsidRPr="00D37DBE" w:rsidRDefault="00A22284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ЛВЗ «Георгиевское»</w:t>
            </w:r>
          </w:p>
        </w:tc>
        <w:tc>
          <w:tcPr>
            <w:tcW w:w="1563" w:type="dxa"/>
            <w:shd w:val="clear" w:color="auto" w:fill="auto"/>
          </w:tcPr>
          <w:p w:rsidR="00A22284" w:rsidRPr="00D37DBE" w:rsidRDefault="00A22284" w:rsidP="00A222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2006-2017</w:t>
            </w:r>
          </w:p>
        </w:tc>
        <w:tc>
          <w:tcPr>
            <w:tcW w:w="2075" w:type="dxa"/>
            <w:shd w:val="clear" w:color="auto" w:fill="auto"/>
          </w:tcPr>
          <w:p w:rsidR="00A22284" w:rsidRPr="00D37DBE" w:rsidRDefault="00A22284" w:rsidP="00A222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</w:t>
            </w:r>
          </w:p>
        </w:tc>
      </w:tr>
      <w:tr w:rsidR="00A22284" w:rsidRPr="00D37DBE" w:rsidTr="009D62A6">
        <w:tc>
          <w:tcPr>
            <w:tcW w:w="1050" w:type="dxa"/>
            <w:shd w:val="clear" w:color="auto" w:fill="auto"/>
          </w:tcPr>
          <w:p w:rsidR="00A22284" w:rsidRPr="00D37DBE" w:rsidRDefault="00A22284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345-л</w:t>
            </w:r>
          </w:p>
        </w:tc>
        <w:tc>
          <w:tcPr>
            <w:tcW w:w="5315" w:type="dxa"/>
            <w:shd w:val="clear" w:color="auto" w:fill="auto"/>
          </w:tcPr>
          <w:p w:rsidR="00A22284" w:rsidRPr="00D37DBE" w:rsidRDefault="00A22284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Туапсестройкомплект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A22284" w:rsidRPr="00D37DBE" w:rsidRDefault="00A22284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1966-2014</w:t>
            </w:r>
          </w:p>
        </w:tc>
        <w:tc>
          <w:tcPr>
            <w:tcW w:w="2075" w:type="dxa"/>
            <w:shd w:val="clear" w:color="auto" w:fill="auto"/>
          </w:tcPr>
          <w:p w:rsidR="00A22284" w:rsidRPr="00D37DBE" w:rsidRDefault="00A22284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</w:p>
        </w:tc>
      </w:tr>
      <w:tr w:rsidR="00A22284" w:rsidRPr="00D37DBE" w:rsidTr="009D62A6">
        <w:tc>
          <w:tcPr>
            <w:tcW w:w="1050" w:type="dxa"/>
            <w:shd w:val="clear" w:color="auto" w:fill="auto"/>
          </w:tcPr>
          <w:p w:rsidR="00A22284" w:rsidRPr="00D37DBE" w:rsidRDefault="00A22284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346-л</w:t>
            </w:r>
          </w:p>
        </w:tc>
        <w:tc>
          <w:tcPr>
            <w:tcW w:w="5315" w:type="dxa"/>
            <w:shd w:val="clear" w:color="auto" w:fill="auto"/>
          </w:tcPr>
          <w:p w:rsidR="00A22284" w:rsidRPr="00D37DBE" w:rsidRDefault="00A22284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«Инженерная Механика»</w:t>
            </w:r>
          </w:p>
        </w:tc>
        <w:tc>
          <w:tcPr>
            <w:tcW w:w="1563" w:type="dxa"/>
            <w:shd w:val="clear" w:color="auto" w:fill="auto"/>
          </w:tcPr>
          <w:p w:rsidR="00A22284" w:rsidRPr="00D37DBE" w:rsidRDefault="00A22284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2010-2017</w:t>
            </w:r>
          </w:p>
        </w:tc>
        <w:tc>
          <w:tcPr>
            <w:tcW w:w="2075" w:type="dxa"/>
            <w:shd w:val="clear" w:color="auto" w:fill="auto"/>
          </w:tcPr>
          <w:p w:rsidR="00A22284" w:rsidRPr="00D37DBE" w:rsidRDefault="00A22284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</w:tr>
      <w:tr w:rsidR="00A22284" w:rsidRPr="00D37DBE" w:rsidTr="009D62A6">
        <w:tc>
          <w:tcPr>
            <w:tcW w:w="1050" w:type="dxa"/>
            <w:shd w:val="clear" w:color="auto" w:fill="auto"/>
          </w:tcPr>
          <w:p w:rsidR="00A22284" w:rsidRPr="00D37DBE" w:rsidRDefault="00A22284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347-л</w:t>
            </w:r>
          </w:p>
        </w:tc>
        <w:tc>
          <w:tcPr>
            <w:tcW w:w="5315" w:type="dxa"/>
            <w:shd w:val="clear" w:color="auto" w:fill="auto"/>
          </w:tcPr>
          <w:p w:rsidR="00A22284" w:rsidRPr="00D37DBE" w:rsidRDefault="00A22284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«Верже»</w:t>
            </w:r>
          </w:p>
        </w:tc>
        <w:tc>
          <w:tcPr>
            <w:tcW w:w="1563" w:type="dxa"/>
            <w:shd w:val="clear" w:color="auto" w:fill="auto"/>
          </w:tcPr>
          <w:p w:rsidR="00A22284" w:rsidRPr="00D37DBE" w:rsidRDefault="00A22284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1997-2013</w:t>
            </w:r>
          </w:p>
        </w:tc>
        <w:tc>
          <w:tcPr>
            <w:tcW w:w="2075" w:type="dxa"/>
            <w:shd w:val="clear" w:color="auto" w:fill="auto"/>
          </w:tcPr>
          <w:p w:rsidR="00A22284" w:rsidRPr="00D37DBE" w:rsidRDefault="00A22284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</w:tr>
      <w:tr w:rsidR="00A22284" w:rsidRPr="00D37DBE" w:rsidTr="009D62A6">
        <w:tc>
          <w:tcPr>
            <w:tcW w:w="1050" w:type="dxa"/>
            <w:shd w:val="clear" w:color="auto" w:fill="auto"/>
          </w:tcPr>
          <w:p w:rsidR="00A22284" w:rsidRPr="00D37DBE" w:rsidRDefault="00A22284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348-л</w:t>
            </w:r>
          </w:p>
        </w:tc>
        <w:tc>
          <w:tcPr>
            <w:tcW w:w="5315" w:type="dxa"/>
            <w:shd w:val="clear" w:color="auto" w:fill="auto"/>
          </w:tcPr>
          <w:p w:rsidR="00A22284" w:rsidRPr="00D37DBE" w:rsidRDefault="00A22284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«Юг»</w:t>
            </w:r>
          </w:p>
        </w:tc>
        <w:tc>
          <w:tcPr>
            <w:tcW w:w="1563" w:type="dxa"/>
            <w:shd w:val="clear" w:color="auto" w:fill="auto"/>
          </w:tcPr>
          <w:p w:rsidR="00A22284" w:rsidRPr="00D37DBE" w:rsidRDefault="00A22284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1991-2002</w:t>
            </w:r>
          </w:p>
        </w:tc>
        <w:tc>
          <w:tcPr>
            <w:tcW w:w="2075" w:type="dxa"/>
            <w:shd w:val="clear" w:color="auto" w:fill="auto"/>
          </w:tcPr>
          <w:p w:rsidR="00A22284" w:rsidRPr="00D37DBE" w:rsidRDefault="00A22284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7027DD" w:rsidRPr="00D37DBE" w:rsidTr="009D62A6">
        <w:tc>
          <w:tcPr>
            <w:tcW w:w="1050" w:type="dxa"/>
            <w:shd w:val="clear" w:color="auto" w:fill="auto"/>
          </w:tcPr>
          <w:p w:rsidR="007027DD" w:rsidRDefault="007027DD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349-л</w:t>
            </w:r>
          </w:p>
        </w:tc>
        <w:tc>
          <w:tcPr>
            <w:tcW w:w="5315" w:type="dxa"/>
            <w:shd w:val="clear" w:color="auto" w:fill="auto"/>
          </w:tcPr>
          <w:p w:rsidR="007027DD" w:rsidRDefault="007027DD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Жилкомсервис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3" w:type="dxa"/>
            <w:shd w:val="clear" w:color="auto" w:fill="auto"/>
          </w:tcPr>
          <w:p w:rsidR="007027DD" w:rsidRDefault="007027DD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2012-2017</w:t>
            </w:r>
          </w:p>
        </w:tc>
        <w:tc>
          <w:tcPr>
            <w:tcW w:w="2075" w:type="dxa"/>
            <w:shd w:val="clear" w:color="auto" w:fill="auto"/>
          </w:tcPr>
          <w:p w:rsidR="007027DD" w:rsidRDefault="007027DD" w:rsidP="00D37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</w:tr>
    </w:tbl>
    <w:p w:rsidR="00363092" w:rsidRDefault="00363092"/>
    <w:sectPr w:rsidR="003630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0021"/>
    <w:rsid w:val="00070021"/>
    <w:rsid w:val="0014353C"/>
    <w:rsid w:val="001746B2"/>
    <w:rsid w:val="00230BEC"/>
    <w:rsid w:val="00363092"/>
    <w:rsid w:val="006F06DF"/>
    <w:rsid w:val="007027DD"/>
    <w:rsid w:val="008C6551"/>
    <w:rsid w:val="009D62A6"/>
    <w:rsid w:val="00A22284"/>
    <w:rsid w:val="00D37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D37DBE"/>
  </w:style>
  <w:style w:type="table" w:styleId="a3">
    <w:name w:val="Table Grid"/>
    <w:basedOn w:val="a1"/>
    <w:rsid w:val="00D37D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37DB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D37D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37DB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D37D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37DBE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uiPriority w:val="99"/>
    <w:semiHidden/>
    <w:rsid w:val="00D37DB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D37DBE"/>
  </w:style>
  <w:style w:type="table" w:styleId="a3">
    <w:name w:val="Table Grid"/>
    <w:basedOn w:val="a1"/>
    <w:rsid w:val="00D37D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37DB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D37D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37DB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D37D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37DBE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uiPriority w:val="99"/>
    <w:semiHidden/>
    <w:rsid w:val="00D37DB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10</Pages>
  <Words>2333</Words>
  <Characters>13299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archiv</dc:creator>
  <cp:keywords/>
  <dc:description/>
  <cp:lastModifiedBy>archiv</cp:lastModifiedBy>
  <cp:revision>9</cp:revision>
  <cp:lastPrinted>2017-10-16T07:57:00Z</cp:lastPrinted>
  <dcterms:created xsi:type="dcterms:W3CDTF">2017-01-17T08:04:00Z</dcterms:created>
  <dcterms:modified xsi:type="dcterms:W3CDTF">2018-03-21T14:10:00Z</dcterms:modified>
</cp:coreProperties>
</file>