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141E29">
        <w:rPr>
          <w:b/>
          <w:sz w:val="28"/>
        </w:rPr>
        <w:t>1</w:t>
      </w:r>
      <w:r w:rsidR="00041909">
        <w:rPr>
          <w:b/>
          <w:sz w:val="28"/>
        </w:rPr>
        <w:t>8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1975A5" w:rsidRPr="002E5FDD" w:rsidRDefault="002E50FF" w:rsidP="002E5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</w:t>
      </w:r>
      <w:r w:rsidR="00456CE5" w:rsidRPr="00741607">
        <w:rPr>
          <w:b/>
          <w:sz w:val="28"/>
          <w:szCs w:val="28"/>
        </w:rPr>
        <w:t xml:space="preserve"> градостроительной деятельности</w:t>
      </w:r>
    </w:p>
    <w:p w:rsidR="002E5FDD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C62A1" w:rsidRPr="00741607" w:rsidRDefault="00CC62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2E50FF" w:rsidRDefault="00041909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 xml:space="preserve">2 апреля </w:t>
      </w:r>
      <w:r w:rsidR="00250075" w:rsidRPr="002E50FF">
        <w:t>2</w:t>
      </w:r>
      <w:r w:rsidR="000257EE" w:rsidRPr="002E50FF">
        <w:t>02</w:t>
      </w:r>
      <w:r w:rsidR="000B56A3">
        <w:t>5</w:t>
      </w:r>
      <w:r w:rsidR="00ED20DF" w:rsidRPr="002E50FF">
        <w:t xml:space="preserve"> </w:t>
      </w:r>
      <w:r w:rsidR="00FF39D7" w:rsidRPr="002E50FF">
        <w:t>г</w:t>
      </w:r>
      <w:r w:rsidR="00141E29">
        <w:t>.</w:t>
      </w:r>
    </w:p>
    <w:p w:rsidR="00CC62A1" w:rsidRDefault="00CC62A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BA476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4760" w:rsidRDefault="00BA4760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C7263B">
        <w:rPr>
          <w:color w:val="000000" w:themeColor="text1"/>
        </w:rPr>
        <w:t>муниципальный округ Краснодарского края</w:t>
      </w:r>
      <w:r w:rsidRPr="009C33FB">
        <w:rPr>
          <w:color w:val="000000" w:themeColor="text1"/>
        </w:rPr>
        <w:t xml:space="preserve"> «</w:t>
      </w:r>
      <w:r w:rsidR="00C7263B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C7263B">
        <w:rPr>
          <w:rFonts w:eastAsia="Lucida Sans Unicode"/>
          <w:color w:val="000000" w:themeColor="text1"/>
        </w:rPr>
        <w:t xml:space="preserve"> </w:t>
      </w:r>
      <w:r w:rsidR="00C7263B" w:rsidRPr="00443404">
        <w:rPr>
          <w:rFonts w:eastAsia="Lucida Sans Unicode"/>
          <w:color w:val="000000" w:themeColor="text1"/>
        </w:rPr>
        <w:t>от предельных параметров разрешенного строительства земельн</w:t>
      </w:r>
      <w:r w:rsidR="00041909">
        <w:rPr>
          <w:rFonts w:eastAsia="Lucida Sans Unicode"/>
          <w:color w:val="000000" w:themeColor="text1"/>
        </w:rPr>
        <w:t>ого</w:t>
      </w:r>
      <w:r w:rsidR="00C7263B" w:rsidRPr="00443404">
        <w:rPr>
          <w:rFonts w:eastAsia="Lucida Sans Unicode"/>
          <w:color w:val="000000" w:themeColor="text1"/>
        </w:rPr>
        <w:t xml:space="preserve"> участк</w:t>
      </w:r>
      <w:r w:rsidR="00041909">
        <w:rPr>
          <w:rFonts w:eastAsia="Lucida Sans Unicode"/>
          <w:color w:val="000000" w:themeColor="text1"/>
        </w:rPr>
        <w:t>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</w:t>
      </w:r>
      <w:r w:rsidR="00C7263B">
        <w:rPr>
          <w:color w:val="000000" w:themeColor="text1"/>
        </w:rPr>
        <w:t>льного образования Туапсинский муниципальный округ Краснодарского края</w:t>
      </w:r>
      <w:r>
        <w:rPr>
          <w:color w:val="000000" w:themeColor="text1"/>
        </w:rPr>
        <w:t xml:space="preserve"> от </w:t>
      </w:r>
      <w:r w:rsidR="00041909">
        <w:rPr>
          <w:color w:val="000000" w:themeColor="text1"/>
        </w:rPr>
        <w:t>12 марта</w:t>
      </w:r>
      <w:r>
        <w:rPr>
          <w:color w:val="000000" w:themeColor="text1"/>
        </w:rPr>
        <w:t xml:space="preserve"> 202</w:t>
      </w:r>
      <w:r w:rsidR="00C7263B">
        <w:rPr>
          <w:color w:val="000000" w:themeColor="text1"/>
        </w:rPr>
        <w:t>5</w:t>
      </w:r>
      <w:r>
        <w:rPr>
          <w:color w:val="000000" w:themeColor="text1"/>
        </w:rPr>
        <w:t xml:space="preserve"> г. № </w:t>
      </w:r>
      <w:r w:rsidR="00041909">
        <w:rPr>
          <w:color w:val="000000" w:themeColor="text1"/>
        </w:rPr>
        <w:t>368</w:t>
      </w:r>
      <w:r w:rsidR="00454A57">
        <w:rPr>
          <w:color w:val="000000" w:themeColor="text1"/>
        </w:rPr>
        <w:t xml:space="preserve"> (далее – Проект)</w:t>
      </w:r>
      <w:r>
        <w:rPr>
          <w:color w:val="000000" w:themeColor="text1"/>
        </w:rPr>
        <w:t>.</w:t>
      </w:r>
    </w:p>
    <w:p w:rsidR="00732794" w:rsidRDefault="00732794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4760" w:rsidRPr="00BA4760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760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4E0998" w:rsidRDefault="000B56A3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A3">
        <w:rPr>
          <w:rFonts w:ascii="Times New Roman" w:hAnsi="Times New Roman" w:cs="Times New Roman"/>
          <w:sz w:val="28"/>
          <w:szCs w:val="28"/>
        </w:rPr>
        <w:t>В публичных слушаниях у</w:t>
      </w:r>
      <w:r w:rsidR="00BA4760" w:rsidRPr="000B56A3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4E0998" w:rsidRPr="000B56A3">
        <w:rPr>
          <w:rFonts w:ascii="Times New Roman" w:hAnsi="Times New Roman" w:cs="Times New Roman"/>
          <w:sz w:val="28"/>
          <w:szCs w:val="28"/>
        </w:rPr>
        <w:t>публичных слушаний отсутствовали.</w:t>
      </w:r>
      <w:r w:rsidR="004E0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794" w:rsidRPr="00A459E5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998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4E0998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4E0998" w:rsidRDefault="004E0998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98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041909">
        <w:rPr>
          <w:rFonts w:ascii="Times New Roman" w:hAnsi="Times New Roman" w:cs="Times New Roman"/>
          <w:sz w:val="28"/>
          <w:szCs w:val="28"/>
        </w:rPr>
        <w:t>28 марта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041909">
        <w:rPr>
          <w:rFonts w:ascii="Times New Roman" w:hAnsi="Times New Roman" w:cs="Times New Roman"/>
          <w:sz w:val="28"/>
          <w:szCs w:val="28"/>
        </w:rPr>
        <w:t>17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732794" w:rsidRPr="004E0998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A3F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A57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227F65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415"/>
        <w:gridCol w:w="3685"/>
      </w:tblGrid>
      <w:tr w:rsidR="00BA4760" w:rsidRPr="00A304D0" w:rsidTr="000B56A3">
        <w:trPr>
          <w:trHeight w:val="831"/>
        </w:trPr>
        <w:tc>
          <w:tcPr>
            <w:tcW w:w="601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415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685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4760" w:rsidRPr="00A304D0" w:rsidTr="002165FB">
        <w:trPr>
          <w:trHeight w:val="123"/>
        </w:trPr>
        <w:tc>
          <w:tcPr>
            <w:tcW w:w="601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15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85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B56A3" w:rsidRPr="00227F65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6"/>
        </w:rPr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4760" w:rsidRDefault="000B56A3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>
        <w:t xml:space="preserve">Отсутствуют. </w:t>
      </w:r>
    </w:p>
    <w:p w:rsidR="00732794" w:rsidRPr="00227F65" w:rsidRDefault="00732794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454A57" w:rsidRPr="00A8574B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B223F" w:rsidRPr="002165FB" w:rsidRDefault="00454A57" w:rsidP="0004190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165FB">
        <w:rPr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 принято решение рекомендовать главе Туапсинского муници</w:t>
      </w:r>
      <w:r w:rsidR="00041909">
        <w:rPr>
          <w:sz w:val="28"/>
          <w:szCs w:val="28"/>
        </w:rPr>
        <w:t xml:space="preserve">пального округа принять решение </w:t>
      </w:r>
      <w:r w:rsidRPr="002165FB">
        <w:rPr>
          <w:sz w:val="28"/>
          <w:szCs w:val="28"/>
        </w:rPr>
        <w:t>предоставить испрашиваем</w:t>
      </w:r>
      <w:r w:rsidR="00C7263B" w:rsidRPr="002165FB">
        <w:rPr>
          <w:sz w:val="28"/>
          <w:szCs w:val="28"/>
        </w:rPr>
        <w:t>ое</w:t>
      </w:r>
      <w:r w:rsidRPr="002165FB">
        <w:rPr>
          <w:sz w:val="28"/>
          <w:szCs w:val="28"/>
        </w:rPr>
        <w:t xml:space="preserve"> разрешени</w:t>
      </w:r>
      <w:r w:rsidR="00C7263B" w:rsidRPr="002165FB">
        <w:rPr>
          <w:sz w:val="28"/>
          <w:szCs w:val="28"/>
        </w:rPr>
        <w:t>е</w:t>
      </w:r>
      <w:r w:rsidR="002165FB">
        <w:rPr>
          <w:sz w:val="28"/>
          <w:szCs w:val="28"/>
        </w:rPr>
        <w:t xml:space="preserve"> </w:t>
      </w:r>
      <w:r w:rsidRPr="002165FB">
        <w:rPr>
          <w:sz w:val="28"/>
          <w:szCs w:val="28"/>
        </w:rPr>
        <w:t xml:space="preserve">на </w:t>
      </w:r>
      <w:r w:rsidR="00C7263B" w:rsidRPr="002165FB">
        <w:rPr>
          <w:sz w:val="28"/>
          <w:szCs w:val="28"/>
        </w:rPr>
        <w:t>отклонение от предельных параметров разрешенного строительства.</w:t>
      </w:r>
    </w:p>
    <w:p w:rsidR="00C7263B" w:rsidRPr="00803E91" w:rsidRDefault="00C7263B" w:rsidP="002165FB">
      <w:pPr>
        <w:tabs>
          <w:tab w:val="left" w:pos="142"/>
          <w:tab w:val="left" w:pos="851"/>
          <w:tab w:val="left" w:pos="1134"/>
        </w:tabs>
        <w:adjustRightInd w:val="0"/>
        <w:rPr>
          <w:color w:val="000000" w:themeColor="text1"/>
          <w:sz w:val="28"/>
          <w:szCs w:val="28"/>
        </w:rPr>
      </w:pPr>
    </w:p>
    <w:p w:rsidR="00803E91" w:rsidRPr="00803E91" w:rsidRDefault="00803E91" w:rsidP="00803E9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803E91">
        <w:t xml:space="preserve">Аксенов А.Ю., Воронков М.В., Семененко Д.Ю., Синенко М.А., </w:t>
      </w:r>
      <w:r w:rsidRPr="00803E91">
        <w:lastRenderedPageBreak/>
        <w:t>Стамбольжи М.А. голосовали «ЗА»;</w:t>
      </w:r>
    </w:p>
    <w:p w:rsidR="00803E91" w:rsidRPr="00803E91" w:rsidRDefault="00803E91" w:rsidP="00803E9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803E91">
        <w:t>Мальцев В.Е. голосовал «ПРОТИВ».</w:t>
      </w:r>
    </w:p>
    <w:p w:rsidR="002165FB" w:rsidRDefault="002165FB" w:rsidP="00F26DF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7263B" w:rsidRDefault="00C7263B" w:rsidP="00F26DF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314D5F" w:rsidRDefault="00314D5F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4A57" w:rsidRDefault="00454A57" w:rsidP="00CC62A1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Председатель</w:t>
      </w:r>
      <w:r w:rsidRPr="00963C61">
        <w:rPr>
          <w:spacing w:val="-3"/>
          <w:sz w:val="28"/>
          <w:szCs w:val="28"/>
        </w:rPr>
        <w:t xml:space="preserve"> </w:t>
      </w:r>
      <w:r w:rsidRPr="00963C61">
        <w:rPr>
          <w:sz w:val="28"/>
          <w:szCs w:val="28"/>
        </w:rPr>
        <w:t xml:space="preserve">Комиссии      </w:t>
      </w:r>
      <w:r w:rsidR="003C1AF2">
        <w:rPr>
          <w:sz w:val="28"/>
          <w:szCs w:val="28"/>
        </w:rPr>
        <w:t xml:space="preserve">                </w:t>
      </w:r>
      <w:r w:rsidR="00732794">
        <w:rPr>
          <w:sz w:val="28"/>
          <w:szCs w:val="28"/>
        </w:rPr>
        <w:t xml:space="preserve">                                                 </w:t>
      </w:r>
      <w:r w:rsidR="003C1AF2">
        <w:rPr>
          <w:sz w:val="28"/>
          <w:szCs w:val="28"/>
        </w:rPr>
        <w:t>Аксенов А.Ю.</w:t>
      </w:r>
    </w:p>
    <w:p w:rsidR="00732794" w:rsidRDefault="003C1AF2" w:rsidP="002165FB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3C1AF2" w:rsidRPr="00963C61" w:rsidRDefault="003C1AF2" w:rsidP="002165FB">
      <w:pPr>
        <w:tabs>
          <w:tab w:val="left" w:pos="3402"/>
          <w:tab w:val="left" w:pos="581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председ</w:t>
      </w:r>
      <w:r w:rsidR="00732794">
        <w:rPr>
          <w:sz w:val="28"/>
          <w:szCs w:val="28"/>
        </w:rPr>
        <w:t>ателя Комиссии</w:t>
      </w:r>
      <w:r w:rsidR="00732794" w:rsidRPr="00963C61">
        <w:rPr>
          <w:sz w:val="28"/>
          <w:szCs w:val="28"/>
        </w:rPr>
        <w:t xml:space="preserve">      </w:t>
      </w:r>
      <w:r w:rsidR="0073279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Воронков М.В.</w:t>
      </w:r>
    </w:p>
    <w:p w:rsidR="00454A57" w:rsidRDefault="00454A57" w:rsidP="002165FB">
      <w:pPr>
        <w:tabs>
          <w:tab w:val="left" w:pos="5954"/>
        </w:tabs>
        <w:spacing w:before="198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Члены</w:t>
      </w:r>
      <w:r w:rsidRPr="00963C61">
        <w:rPr>
          <w:spacing w:val="-2"/>
          <w:sz w:val="28"/>
          <w:szCs w:val="28"/>
        </w:rPr>
        <w:t xml:space="preserve"> </w:t>
      </w:r>
      <w:r w:rsidRPr="00963C61">
        <w:rPr>
          <w:sz w:val="28"/>
          <w:szCs w:val="28"/>
        </w:rPr>
        <w:t>Комиссии</w:t>
      </w:r>
      <w:r w:rsidR="003C1AF2">
        <w:rPr>
          <w:sz w:val="28"/>
          <w:szCs w:val="28"/>
        </w:rPr>
        <w:t>:</w:t>
      </w:r>
      <w:r w:rsidRPr="001975A5">
        <w:rPr>
          <w:sz w:val="28"/>
          <w:szCs w:val="28"/>
        </w:rPr>
        <w:t xml:space="preserve">                </w:t>
      </w:r>
      <w:r w:rsidR="003C1AF2">
        <w:rPr>
          <w:sz w:val="28"/>
          <w:szCs w:val="28"/>
        </w:rPr>
        <w:t xml:space="preserve">    </w:t>
      </w:r>
      <w:r w:rsidR="00732794">
        <w:rPr>
          <w:sz w:val="28"/>
          <w:szCs w:val="28"/>
        </w:rPr>
        <w:t xml:space="preserve">                              </w:t>
      </w:r>
      <w:r w:rsidRPr="001975A5">
        <w:rPr>
          <w:sz w:val="28"/>
          <w:szCs w:val="28"/>
        </w:rPr>
        <w:t xml:space="preserve">  </w:t>
      </w:r>
      <w:r w:rsidR="00732794">
        <w:rPr>
          <w:sz w:val="28"/>
          <w:szCs w:val="28"/>
        </w:rPr>
        <w:t xml:space="preserve">                              </w:t>
      </w:r>
      <w:r w:rsidR="003C1AF2">
        <w:rPr>
          <w:sz w:val="28"/>
          <w:szCs w:val="28"/>
        </w:rPr>
        <w:t xml:space="preserve">Синенко М.А. </w:t>
      </w:r>
    </w:p>
    <w:p w:rsidR="003C1AF2" w:rsidRPr="00963C61" w:rsidRDefault="003C1AF2" w:rsidP="00CC62A1">
      <w:pPr>
        <w:tabs>
          <w:tab w:val="left" w:pos="3402"/>
          <w:tab w:val="left" w:pos="5837"/>
        </w:tabs>
        <w:spacing w:before="198" w:line="600" w:lineRule="auto"/>
        <w:rPr>
          <w:sz w:val="28"/>
          <w:szCs w:val="28"/>
        </w:rPr>
      </w:pPr>
      <w:bookmarkStart w:id="0" w:name="_GoBack"/>
      <w:bookmarkEnd w:id="0"/>
      <w:r w:rsidRPr="001975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="0073279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Семененко Д.Ю.</w:t>
      </w:r>
    </w:p>
    <w:p w:rsidR="003C1AF2" w:rsidRDefault="00732794" w:rsidP="00CC62A1">
      <w:pPr>
        <w:tabs>
          <w:tab w:val="left" w:pos="3402"/>
          <w:tab w:val="left" w:pos="5670"/>
        </w:tabs>
        <w:spacing w:before="198" w:line="60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Мальцев В.Е.</w:t>
      </w:r>
    </w:p>
    <w:p w:rsidR="003C1AF2" w:rsidRPr="00963C61" w:rsidRDefault="00732794" w:rsidP="00CC62A1">
      <w:pPr>
        <w:tabs>
          <w:tab w:val="left" w:pos="3402"/>
          <w:tab w:val="left" w:pos="5812"/>
        </w:tabs>
        <w:spacing w:before="198" w:line="60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Стамбольжи М.А.</w:t>
      </w:r>
    </w:p>
    <w:p w:rsidR="00454A57" w:rsidRDefault="00454A57" w:rsidP="00CC62A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spacing w:line="480" w:lineRule="auto"/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sectPr w:rsidR="00BA4760" w:rsidSect="00227F65">
      <w:headerReference w:type="default" r:id="rId7"/>
      <w:pgSz w:w="11906" w:h="16838"/>
      <w:pgMar w:top="851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C1" w:rsidRDefault="00F76AC1">
      <w:r>
        <w:separator/>
      </w:r>
    </w:p>
  </w:endnote>
  <w:endnote w:type="continuationSeparator" w:id="0">
    <w:p w:rsidR="00F76AC1" w:rsidRDefault="00F7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C1" w:rsidRDefault="00F76AC1">
      <w:r>
        <w:separator/>
      </w:r>
    </w:p>
  </w:footnote>
  <w:footnote w:type="continuationSeparator" w:id="0">
    <w:p w:rsidR="00F76AC1" w:rsidRDefault="00F7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1175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041909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A66D29" w:rsidRDefault="00F76AC1" w:rsidP="003C1AF2">
        <w:pPr>
          <w:pStyle w:val="a6"/>
          <w:jc w:val="center"/>
          <w:rPr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41909"/>
    <w:rsid w:val="0008068E"/>
    <w:rsid w:val="00086F18"/>
    <w:rsid w:val="000B56A3"/>
    <w:rsid w:val="000C31FF"/>
    <w:rsid w:val="000C5F64"/>
    <w:rsid w:val="000F0636"/>
    <w:rsid w:val="00110FC3"/>
    <w:rsid w:val="001402F2"/>
    <w:rsid w:val="00141E29"/>
    <w:rsid w:val="0015476A"/>
    <w:rsid w:val="001956C6"/>
    <w:rsid w:val="001975A5"/>
    <w:rsid w:val="001A0B83"/>
    <w:rsid w:val="001F0AC9"/>
    <w:rsid w:val="00210DE2"/>
    <w:rsid w:val="002165FB"/>
    <w:rsid w:val="00222990"/>
    <w:rsid w:val="002249F3"/>
    <w:rsid w:val="00227F65"/>
    <w:rsid w:val="002378EC"/>
    <w:rsid w:val="00243024"/>
    <w:rsid w:val="00250075"/>
    <w:rsid w:val="00282C8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67ADD"/>
    <w:rsid w:val="00375ADA"/>
    <w:rsid w:val="003833FC"/>
    <w:rsid w:val="003839D3"/>
    <w:rsid w:val="003C1AF2"/>
    <w:rsid w:val="003C7605"/>
    <w:rsid w:val="003D333F"/>
    <w:rsid w:val="003F4DEE"/>
    <w:rsid w:val="004231D9"/>
    <w:rsid w:val="0042699D"/>
    <w:rsid w:val="00436F81"/>
    <w:rsid w:val="00454A57"/>
    <w:rsid w:val="00456CE5"/>
    <w:rsid w:val="004751E1"/>
    <w:rsid w:val="004926F8"/>
    <w:rsid w:val="004E0998"/>
    <w:rsid w:val="004F1D38"/>
    <w:rsid w:val="00500236"/>
    <w:rsid w:val="005222E5"/>
    <w:rsid w:val="00537745"/>
    <w:rsid w:val="005D10C9"/>
    <w:rsid w:val="005E1688"/>
    <w:rsid w:val="006267B1"/>
    <w:rsid w:val="006366A0"/>
    <w:rsid w:val="00671624"/>
    <w:rsid w:val="00732794"/>
    <w:rsid w:val="00741607"/>
    <w:rsid w:val="007500A0"/>
    <w:rsid w:val="00760D6B"/>
    <w:rsid w:val="007728F2"/>
    <w:rsid w:val="00772CE8"/>
    <w:rsid w:val="00781A3F"/>
    <w:rsid w:val="0079061E"/>
    <w:rsid w:val="007F53D9"/>
    <w:rsid w:val="00803E91"/>
    <w:rsid w:val="008275AC"/>
    <w:rsid w:val="00845814"/>
    <w:rsid w:val="00850C8D"/>
    <w:rsid w:val="00862CE6"/>
    <w:rsid w:val="00870B66"/>
    <w:rsid w:val="008748AA"/>
    <w:rsid w:val="008772F1"/>
    <w:rsid w:val="00883991"/>
    <w:rsid w:val="008B055B"/>
    <w:rsid w:val="008E2291"/>
    <w:rsid w:val="008E3681"/>
    <w:rsid w:val="009071DC"/>
    <w:rsid w:val="0093410B"/>
    <w:rsid w:val="00934D2F"/>
    <w:rsid w:val="00963C61"/>
    <w:rsid w:val="009762E7"/>
    <w:rsid w:val="00983BD9"/>
    <w:rsid w:val="009851D7"/>
    <w:rsid w:val="009A6264"/>
    <w:rsid w:val="009B223F"/>
    <w:rsid w:val="009D2F56"/>
    <w:rsid w:val="009F5ADC"/>
    <w:rsid w:val="00A554D9"/>
    <w:rsid w:val="00A6406A"/>
    <w:rsid w:val="00A8103F"/>
    <w:rsid w:val="00A8574B"/>
    <w:rsid w:val="00AA776E"/>
    <w:rsid w:val="00B23EEC"/>
    <w:rsid w:val="00B82439"/>
    <w:rsid w:val="00BA4760"/>
    <w:rsid w:val="00BB09C6"/>
    <w:rsid w:val="00BB7A69"/>
    <w:rsid w:val="00BF3D39"/>
    <w:rsid w:val="00C0252D"/>
    <w:rsid w:val="00C101E3"/>
    <w:rsid w:val="00C230E0"/>
    <w:rsid w:val="00C363EC"/>
    <w:rsid w:val="00C57134"/>
    <w:rsid w:val="00C7263B"/>
    <w:rsid w:val="00C74B4C"/>
    <w:rsid w:val="00C818B4"/>
    <w:rsid w:val="00CA232A"/>
    <w:rsid w:val="00CB50FB"/>
    <w:rsid w:val="00CC4702"/>
    <w:rsid w:val="00CC62A1"/>
    <w:rsid w:val="00CC6352"/>
    <w:rsid w:val="00CE4106"/>
    <w:rsid w:val="00CF1A70"/>
    <w:rsid w:val="00D006BC"/>
    <w:rsid w:val="00D13D61"/>
    <w:rsid w:val="00D25880"/>
    <w:rsid w:val="00D45443"/>
    <w:rsid w:val="00DB17B4"/>
    <w:rsid w:val="00DB7B66"/>
    <w:rsid w:val="00DC3872"/>
    <w:rsid w:val="00DD2FBA"/>
    <w:rsid w:val="00DD62C5"/>
    <w:rsid w:val="00E459FF"/>
    <w:rsid w:val="00E75FEC"/>
    <w:rsid w:val="00EB1D74"/>
    <w:rsid w:val="00EC0AAB"/>
    <w:rsid w:val="00ED20DF"/>
    <w:rsid w:val="00F26DFA"/>
    <w:rsid w:val="00F555E9"/>
    <w:rsid w:val="00F6457B"/>
    <w:rsid w:val="00F76AC1"/>
    <w:rsid w:val="00F82C09"/>
    <w:rsid w:val="00FA5980"/>
    <w:rsid w:val="00FB090D"/>
    <w:rsid w:val="00FB404C"/>
    <w:rsid w:val="00FC0AB2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DFE5F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39</cp:revision>
  <cp:lastPrinted>2025-03-31T13:56:00Z</cp:lastPrinted>
  <dcterms:created xsi:type="dcterms:W3CDTF">2023-07-12T06:40:00Z</dcterms:created>
  <dcterms:modified xsi:type="dcterms:W3CDTF">2025-03-31T13:56:00Z</dcterms:modified>
</cp:coreProperties>
</file>