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9D" w:rsidRPr="002A6E6D" w:rsidRDefault="00E45DE0" w:rsidP="009B2E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2A6E6D">
        <w:rPr>
          <w:rFonts w:ascii="Times New Roman" w:hAnsi="Times New Roman"/>
          <w:sz w:val="32"/>
          <w:szCs w:val="32"/>
        </w:rPr>
        <w:t>Министерство экономики</w:t>
      </w:r>
      <w:r w:rsidR="003A639D" w:rsidRPr="002A6E6D">
        <w:rPr>
          <w:rFonts w:ascii="Times New Roman" w:hAnsi="Times New Roman"/>
          <w:sz w:val="32"/>
          <w:szCs w:val="32"/>
        </w:rPr>
        <w:t xml:space="preserve"> Краснодарского края</w:t>
      </w:r>
    </w:p>
    <w:p w:rsidR="009B2E6A" w:rsidRPr="00B25DB7" w:rsidRDefault="009B2E6A" w:rsidP="009B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5DB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2825750</wp:posOffset>
            </wp:positionH>
            <wp:positionV relativeFrom="paragraph">
              <wp:posOffset>51435</wp:posOffset>
            </wp:positionV>
            <wp:extent cx="390525" cy="445770"/>
            <wp:effectExtent l="0" t="0" r="9525" b="0"/>
            <wp:wrapSquare wrapText="bothSides"/>
            <wp:docPr id="5" name="Рисунок 1" descr="GerbKK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KK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E6A" w:rsidRPr="00B25DB7" w:rsidRDefault="009B2E6A" w:rsidP="009B2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639D" w:rsidRPr="00B25DB7" w:rsidRDefault="003A639D" w:rsidP="003A639D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E426BF" w:rsidRPr="00B25DB7" w:rsidRDefault="00E426BF" w:rsidP="00971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09"/>
        <w:gridCol w:w="3209"/>
        <w:gridCol w:w="3363"/>
      </w:tblGrid>
      <w:tr w:rsidR="00F10F2C" w:rsidRPr="00B25DB7" w:rsidTr="003919EE">
        <w:tc>
          <w:tcPr>
            <w:tcW w:w="3209" w:type="dxa"/>
          </w:tcPr>
          <w:p w:rsidR="00F10F2C" w:rsidRPr="002A6E6D" w:rsidRDefault="002A6E6D" w:rsidP="00B3001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  <w:r w:rsidR="00E45DE0" w:rsidRPr="002A6E6D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25DB7" w:rsidRPr="002A6E6D">
              <w:rPr>
                <w:rFonts w:ascii="Times New Roman" w:hAnsi="Times New Roman"/>
                <w:sz w:val="32"/>
                <w:szCs w:val="32"/>
              </w:rPr>
              <w:t>марта</w:t>
            </w:r>
            <w:r w:rsidR="00EA2087" w:rsidRPr="002A6E6D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F10F2C" w:rsidRPr="002A6E6D">
              <w:rPr>
                <w:rFonts w:ascii="Times New Roman" w:hAnsi="Times New Roman"/>
                <w:sz w:val="32"/>
                <w:szCs w:val="32"/>
              </w:rPr>
              <w:t>20</w:t>
            </w:r>
            <w:r w:rsidR="0011475F" w:rsidRPr="002A6E6D">
              <w:rPr>
                <w:rFonts w:ascii="Times New Roman" w:hAnsi="Times New Roman"/>
                <w:sz w:val="32"/>
                <w:szCs w:val="32"/>
              </w:rPr>
              <w:t>20</w:t>
            </w:r>
            <w:r w:rsidR="00F10F2C" w:rsidRPr="002A6E6D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A2087" w:rsidRPr="002A6E6D">
              <w:rPr>
                <w:rFonts w:ascii="Times New Roman" w:hAnsi="Times New Roman"/>
                <w:sz w:val="32"/>
                <w:szCs w:val="32"/>
              </w:rPr>
              <w:t>г.</w:t>
            </w:r>
          </w:p>
        </w:tc>
        <w:tc>
          <w:tcPr>
            <w:tcW w:w="3209" w:type="dxa"/>
          </w:tcPr>
          <w:p w:rsidR="00A538C8" w:rsidRPr="00B25DB7" w:rsidRDefault="00A538C8" w:rsidP="003919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F10F2C" w:rsidRPr="00B25DB7" w:rsidRDefault="00F10F2C" w:rsidP="001E130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F2C" w:rsidRPr="00B25DB7" w:rsidTr="003919EE">
        <w:tc>
          <w:tcPr>
            <w:tcW w:w="3209" w:type="dxa"/>
          </w:tcPr>
          <w:p w:rsidR="00F10F2C" w:rsidRPr="00B25DB7" w:rsidRDefault="00F10F2C" w:rsidP="003919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10F2C" w:rsidRPr="00B25DB7" w:rsidRDefault="00F10F2C" w:rsidP="00F10F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F10F2C" w:rsidRPr="00B25DB7" w:rsidRDefault="00F10F2C" w:rsidP="003919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D7E11" w:rsidRPr="00B25DB7" w:rsidRDefault="00BD7E11" w:rsidP="00BD7E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E426BF" w:rsidRPr="002A6E6D" w:rsidRDefault="006B72B7" w:rsidP="00EC6CC5">
      <w:pPr>
        <w:spacing w:after="0" w:line="230" w:lineRule="auto"/>
        <w:ind w:right="481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 w:rsidRPr="002A6E6D">
        <w:rPr>
          <w:rFonts w:ascii="Times New Roman" w:hAnsi="Times New Roman"/>
          <w:sz w:val="32"/>
          <w:szCs w:val="32"/>
        </w:rPr>
        <w:t>О</w:t>
      </w:r>
      <w:r w:rsidR="001E5930" w:rsidRPr="002A6E6D">
        <w:rPr>
          <w:rFonts w:ascii="Times New Roman" w:hAnsi="Times New Roman"/>
          <w:sz w:val="32"/>
          <w:szCs w:val="32"/>
        </w:rPr>
        <w:t xml:space="preserve"> </w:t>
      </w:r>
      <w:r w:rsidR="006A22D9" w:rsidRPr="002A6E6D">
        <w:rPr>
          <w:rFonts w:ascii="Times New Roman" w:hAnsi="Times New Roman"/>
          <w:sz w:val="32"/>
          <w:szCs w:val="32"/>
        </w:rPr>
        <w:t>мерах поддержки</w:t>
      </w:r>
      <w:r w:rsidR="001E5930" w:rsidRPr="002A6E6D">
        <w:rPr>
          <w:rFonts w:ascii="Times New Roman" w:hAnsi="Times New Roman"/>
          <w:sz w:val="32"/>
          <w:szCs w:val="32"/>
        </w:rPr>
        <w:t xml:space="preserve"> кредитны</w:t>
      </w:r>
      <w:r w:rsidR="006A22D9" w:rsidRPr="002A6E6D">
        <w:rPr>
          <w:rFonts w:ascii="Times New Roman" w:hAnsi="Times New Roman"/>
          <w:sz w:val="32"/>
          <w:szCs w:val="32"/>
        </w:rPr>
        <w:t>ми</w:t>
      </w:r>
      <w:r w:rsidR="001E5930" w:rsidRPr="002A6E6D">
        <w:rPr>
          <w:rFonts w:ascii="Times New Roman" w:hAnsi="Times New Roman"/>
          <w:sz w:val="32"/>
          <w:szCs w:val="32"/>
        </w:rPr>
        <w:t xml:space="preserve"> организаци</w:t>
      </w:r>
      <w:r w:rsidR="006A22D9" w:rsidRPr="002A6E6D">
        <w:rPr>
          <w:rFonts w:ascii="Times New Roman" w:hAnsi="Times New Roman"/>
          <w:sz w:val="32"/>
          <w:szCs w:val="32"/>
        </w:rPr>
        <w:t>ями</w:t>
      </w:r>
      <w:r w:rsidRPr="002A6E6D">
        <w:rPr>
          <w:rFonts w:ascii="Times New Roman" w:hAnsi="Times New Roman"/>
          <w:sz w:val="32"/>
          <w:szCs w:val="32"/>
        </w:rPr>
        <w:t xml:space="preserve"> </w:t>
      </w:r>
      <w:r w:rsidRPr="002A6E6D">
        <w:rPr>
          <w:rFonts w:ascii="Times New Roman" w:hAnsi="Times New Roman"/>
          <w:b/>
          <w:sz w:val="32"/>
          <w:szCs w:val="32"/>
        </w:rPr>
        <w:t>субъект</w:t>
      </w:r>
      <w:r w:rsidR="006A22D9" w:rsidRPr="002A6E6D">
        <w:rPr>
          <w:rFonts w:ascii="Times New Roman" w:hAnsi="Times New Roman"/>
          <w:b/>
          <w:sz w:val="32"/>
          <w:szCs w:val="32"/>
        </w:rPr>
        <w:t>ов</w:t>
      </w:r>
      <w:r w:rsidRPr="002A6E6D">
        <w:rPr>
          <w:rFonts w:ascii="Times New Roman" w:hAnsi="Times New Roman"/>
          <w:b/>
          <w:sz w:val="32"/>
          <w:szCs w:val="32"/>
        </w:rPr>
        <w:t xml:space="preserve"> МСП</w:t>
      </w:r>
      <w:r w:rsidR="00693F71" w:rsidRPr="002A6E6D">
        <w:rPr>
          <w:rFonts w:ascii="Times New Roman" w:hAnsi="Times New Roman"/>
          <w:b/>
          <w:sz w:val="32"/>
          <w:szCs w:val="32"/>
        </w:rPr>
        <w:t>,</w:t>
      </w:r>
      <w:r w:rsidR="00693F71" w:rsidRPr="002A6E6D">
        <w:rPr>
          <w:rFonts w:ascii="Times New Roman" w:hAnsi="Times New Roman"/>
          <w:sz w:val="32"/>
          <w:szCs w:val="32"/>
        </w:rPr>
        <w:t xml:space="preserve"> </w:t>
      </w:r>
      <w:r w:rsidRPr="002A6E6D">
        <w:rPr>
          <w:rFonts w:ascii="Times New Roman" w:hAnsi="Times New Roman"/>
          <w:sz w:val="32"/>
          <w:szCs w:val="32"/>
        </w:rPr>
        <w:t>пострадавши</w:t>
      </w:r>
      <w:r w:rsidR="00D11166" w:rsidRPr="002A6E6D">
        <w:rPr>
          <w:rFonts w:ascii="Times New Roman" w:hAnsi="Times New Roman"/>
          <w:sz w:val="32"/>
          <w:szCs w:val="32"/>
        </w:rPr>
        <w:t>х</w:t>
      </w:r>
      <w:r w:rsidRPr="002A6E6D">
        <w:rPr>
          <w:rFonts w:ascii="Times New Roman" w:hAnsi="Times New Roman"/>
          <w:sz w:val="32"/>
          <w:szCs w:val="32"/>
        </w:rPr>
        <w:t xml:space="preserve"> в результате </w:t>
      </w:r>
      <w:r w:rsidR="00E76789">
        <w:rPr>
          <w:rFonts w:ascii="Times New Roman" w:hAnsi="Times New Roman"/>
          <w:sz w:val="32"/>
          <w:szCs w:val="32"/>
        </w:rPr>
        <w:t>ра</w:t>
      </w:r>
      <w:r w:rsidR="00E76789">
        <w:rPr>
          <w:rFonts w:ascii="Times New Roman" w:hAnsi="Times New Roman"/>
          <w:sz w:val="32"/>
          <w:szCs w:val="32"/>
        </w:rPr>
        <w:t>с</w:t>
      </w:r>
      <w:r w:rsidR="00E76789">
        <w:rPr>
          <w:rFonts w:ascii="Times New Roman" w:hAnsi="Times New Roman"/>
          <w:sz w:val="32"/>
          <w:szCs w:val="32"/>
        </w:rPr>
        <w:t xml:space="preserve">пространения </w:t>
      </w:r>
      <w:proofErr w:type="spellStart"/>
      <w:r w:rsidR="001E5930" w:rsidRPr="002A6E6D">
        <w:rPr>
          <w:rFonts w:ascii="Times New Roman" w:hAnsi="Times New Roman"/>
          <w:sz w:val="32"/>
          <w:szCs w:val="32"/>
        </w:rPr>
        <w:t>коронавирус</w:t>
      </w:r>
      <w:r w:rsidRPr="002A6E6D">
        <w:rPr>
          <w:rFonts w:ascii="Times New Roman" w:hAnsi="Times New Roman"/>
          <w:sz w:val="32"/>
          <w:szCs w:val="32"/>
        </w:rPr>
        <w:t>ной</w:t>
      </w:r>
      <w:proofErr w:type="spellEnd"/>
      <w:r w:rsidRPr="002A6E6D">
        <w:rPr>
          <w:rFonts w:ascii="Times New Roman" w:hAnsi="Times New Roman"/>
          <w:sz w:val="32"/>
          <w:szCs w:val="32"/>
        </w:rPr>
        <w:t xml:space="preserve"> инфекции</w:t>
      </w:r>
    </w:p>
    <w:p w:rsidR="00693F71" w:rsidRPr="002A6E6D" w:rsidRDefault="00693F71" w:rsidP="00EC6CC5">
      <w:pPr>
        <w:spacing w:after="0" w:line="230" w:lineRule="auto"/>
        <w:ind w:right="3542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:rsidR="002A6E6D" w:rsidRPr="002A6E6D" w:rsidRDefault="002A6E6D" w:rsidP="00EC6CC5">
      <w:pPr>
        <w:spacing w:after="0" w:line="23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A6E6D">
        <w:rPr>
          <w:rFonts w:ascii="Times New Roman" w:hAnsi="Times New Roman"/>
          <w:sz w:val="32"/>
          <w:szCs w:val="32"/>
        </w:rPr>
        <w:t xml:space="preserve">1. </w:t>
      </w:r>
      <w:r w:rsidR="00C53532" w:rsidRPr="002A6E6D">
        <w:rPr>
          <w:rFonts w:ascii="Times New Roman" w:hAnsi="Times New Roman"/>
          <w:sz w:val="32"/>
          <w:szCs w:val="32"/>
        </w:rPr>
        <w:t xml:space="preserve">Центральным Банком РФ (далее также - Банк России) </w:t>
      </w:r>
      <w:r w:rsidR="00E1147E" w:rsidRPr="002A6E6D">
        <w:rPr>
          <w:rFonts w:ascii="Times New Roman" w:hAnsi="Times New Roman"/>
          <w:sz w:val="32"/>
          <w:szCs w:val="32"/>
        </w:rPr>
        <w:t xml:space="preserve">в целях поддержки </w:t>
      </w:r>
      <w:r w:rsidR="00E1147E" w:rsidRPr="00E90FB8">
        <w:rPr>
          <w:rFonts w:ascii="Times New Roman" w:hAnsi="Times New Roman"/>
          <w:b/>
          <w:sz w:val="32"/>
          <w:szCs w:val="32"/>
        </w:rPr>
        <w:t xml:space="preserve">субъектов </w:t>
      </w:r>
      <w:r w:rsidR="008467F9" w:rsidRPr="00E90FB8">
        <w:rPr>
          <w:rFonts w:ascii="Times New Roman" w:hAnsi="Times New Roman"/>
          <w:b/>
          <w:sz w:val="32"/>
          <w:szCs w:val="32"/>
        </w:rPr>
        <w:t xml:space="preserve">малого и среднего предпринимательства </w:t>
      </w:r>
      <w:r w:rsidR="00B3001B" w:rsidRPr="00E90FB8"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="008467F9" w:rsidRPr="00E90FB8">
        <w:rPr>
          <w:rFonts w:ascii="Times New Roman" w:hAnsi="Times New Roman"/>
          <w:b/>
          <w:sz w:val="32"/>
          <w:szCs w:val="32"/>
        </w:rPr>
        <w:t xml:space="preserve">(далее – </w:t>
      </w:r>
      <w:r w:rsidR="00E1147E" w:rsidRPr="00E90FB8">
        <w:rPr>
          <w:rFonts w:ascii="Times New Roman" w:hAnsi="Times New Roman"/>
          <w:b/>
          <w:sz w:val="32"/>
          <w:szCs w:val="32"/>
        </w:rPr>
        <w:t>МСП</w:t>
      </w:r>
      <w:r w:rsidR="008467F9" w:rsidRPr="00E90FB8">
        <w:rPr>
          <w:rFonts w:ascii="Times New Roman" w:hAnsi="Times New Roman"/>
          <w:b/>
          <w:sz w:val="32"/>
          <w:szCs w:val="32"/>
        </w:rPr>
        <w:t>)</w:t>
      </w:r>
      <w:r w:rsidR="00E1147E" w:rsidRPr="00E90FB8">
        <w:rPr>
          <w:rFonts w:ascii="Times New Roman" w:hAnsi="Times New Roman"/>
          <w:b/>
          <w:sz w:val="32"/>
          <w:szCs w:val="32"/>
        </w:rPr>
        <w:t>,</w:t>
      </w:r>
      <w:r w:rsidR="00E1147E" w:rsidRPr="002A6E6D">
        <w:rPr>
          <w:rFonts w:ascii="Times New Roman" w:hAnsi="Times New Roman"/>
          <w:sz w:val="32"/>
          <w:szCs w:val="32"/>
        </w:rPr>
        <w:t xml:space="preserve"> пострадавших в результате </w:t>
      </w:r>
      <w:r w:rsidR="00C53532" w:rsidRPr="002A6E6D">
        <w:rPr>
          <w:rFonts w:ascii="Times New Roman" w:hAnsi="Times New Roman"/>
          <w:sz w:val="32"/>
          <w:szCs w:val="32"/>
        </w:rPr>
        <w:t xml:space="preserve">распространения </w:t>
      </w:r>
      <w:proofErr w:type="spellStart"/>
      <w:r w:rsidR="00E1147E" w:rsidRPr="002A6E6D">
        <w:rPr>
          <w:rFonts w:ascii="Times New Roman" w:hAnsi="Times New Roman"/>
          <w:sz w:val="32"/>
          <w:szCs w:val="32"/>
        </w:rPr>
        <w:t>корон</w:t>
      </w:r>
      <w:r w:rsidR="00E1147E" w:rsidRPr="002A6E6D">
        <w:rPr>
          <w:rFonts w:ascii="Times New Roman" w:hAnsi="Times New Roman"/>
          <w:sz w:val="32"/>
          <w:szCs w:val="32"/>
        </w:rPr>
        <w:t>а</w:t>
      </w:r>
      <w:r w:rsidR="00E1147E" w:rsidRPr="002A6E6D">
        <w:rPr>
          <w:rFonts w:ascii="Times New Roman" w:hAnsi="Times New Roman"/>
          <w:sz w:val="32"/>
          <w:szCs w:val="32"/>
        </w:rPr>
        <w:t>вирусной</w:t>
      </w:r>
      <w:proofErr w:type="spellEnd"/>
      <w:r w:rsidR="00E1147E" w:rsidRPr="002A6E6D">
        <w:rPr>
          <w:rFonts w:ascii="Times New Roman" w:hAnsi="Times New Roman"/>
          <w:sz w:val="32"/>
          <w:szCs w:val="32"/>
        </w:rPr>
        <w:t xml:space="preserve"> инфекции, </w:t>
      </w:r>
      <w:r w:rsidR="006B72B7" w:rsidRPr="002A6E6D">
        <w:rPr>
          <w:rFonts w:ascii="Times New Roman" w:hAnsi="Times New Roman"/>
          <w:sz w:val="32"/>
          <w:szCs w:val="32"/>
        </w:rPr>
        <w:t>даны реком</w:t>
      </w:r>
      <w:r w:rsidR="005C77A1" w:rsidRPr="002A6E6D">
        <w:rPr>
          <w:rFonts w:ascii="Times New Roman" w:hAnsi="Times New Roman"/>
          <w:sz w:val="32"/>
          <w:szCs w:val="32"/>
        </w:rPr>
        <w:t xml:space="preserve">ендации кредитным организациям </w:t>
      </w:r>
      <w:r w:rsidR="00C53532" w:rsidRPr="002A6E6D">
        <w:rPr>
          <w:rFonts w:ascii="Times New Roman" w:hAnsi="Times New Roman"/>
          <w:sz w:val="32"/>
          <w:szCs w:val="32"/>
        </w:rPr>
        <w:t xml:space="preserve">оперативно </w:t>
      </w:r>
      <w:r w:rsidR="005C77A1" w:rsidRPr="002A6E6D">
        <w:rPr>
          <w:rFonts w:ascii="Times New Roman" w:hAnsi="Times New Roman"/>
          <w:sz w:val="32"/>
          <w:szCs w:val="32"/>
        </w:rPr>
        <w:t xml:space="preserve">рассматривать </w:t>
      </w:r>
      <w:r w:rsidR="00C53532" w:rsidRPr="002A6E6D">
        <w:rPr>
          <w:rFonts w:ascii="Times New Roman" w:hAnsi="Times New Roman"/>
          <w:sz w:val="32"/>
          <w:szCs w:val="32"/>
        </w:rPr>
        <w:t xml:space="preserve">заявления </w:t>
      </w:r>
      <w:r w:rsidR="005C77A1" w:rsidRPr="002A6E6D">
        <w:rPr>
          <w:rFonts w:ascii="Times New Roman" w:hAnsi="Times New Roman"/>
          <w:sz w:val="32"/>
          <w:szCs w:val="32"/>
        </w:rPr>
        <w:t>субъект</w:t>
      </w:r>
      <w:r w:rsidR="00C53532" w:rsidRPr="002A6E6D">
        <w:rPr>
          <w:rFonts w:ascii="Times New Roman" w:hAnsi="Times New Roman"/>
          <w:sz w:val="32"/>
          <w:szCs w:val="32"/>
        </w:rPr>
        <w:t>ов</w:t>
      </w:r>
      <w:r w:rsidR="005C77A1" w:rsidRPr="002A6E6D">
        <w:rPr>
          <w:rFonts w:ascii="Times New Roman" w:hAnsi="Times New Roman"/>
          <w:sz w:val="32"/>
          <w:szCs w:val="32"/>
        </w:rPr>
        <w:t xml:space="preserve"> МСП </w:t>
      </w:r>
      <w:r w:rsidR="00C53532" w:rsidRPr="002A6E6D">
        <w:rPr>
          <w:rFonts w:ascii="Times New Roman" w:hAnsi="Times New Roman"/>
          <w:sz w:val="32"/>
          <w:szCs w:val="32"/>
        </w:rPr>
        <w:t xml:space="preserve">и </w:t>
      </w:r>
      <w:r w:rsidR="00C53532" w:rsidRPr="00775B2C">
        <w:rPr>
          <w:rFonts w:ascii="Times New Roman" w:hAnsi="Times New Roman"/>
          <w:b/>
          <w:sz w:val="32"/>
          <w:szCs w:val="32"/>
        </w:rPr>
        <w:t>предоста</w:t>
      </w:r>
      <w:r w:rsidR="00C53532" w:rsidRPr="00775B2C">
        <w:rPr>
          <w:rFonts w:ascii="Times New Roman" w:hAnsi="Times New Roman"/>
          <w:b/>
          <w:sz w:val="32"/>
          <w:szCs w:val="32"/>
        </w:rPr>
        <w:t>в</w:t>
      </w:r>
      <w:r w:rsidR="00C53532" w:rsidRPr="00775B2C">
        <w:rPr>
          <w:rFonts w:ascii="Times New Roman" w:hAnsi="Times New Roman"/>
          <w:b/>
          <w:sz w:val="32"/>
          <w:szCs w:val="32"/>
        </w:rPr>
        <w:t xml:space="preserve">лять реструктуризацию </w:t>
      </w:r>
      <w:r w:rsidR="008467F9" w:rsidRPr="00775B2C">
        <w:rPr>
          <w:rFonts w:ascii="Times New Roman" w:hAnsi="Times New Roman"/>
          <w:b/>
          <w:sz w:val="32"/>
          <w:szCs w:val="32"/>
        </w:rPr>
        <w:t>кредитов</w:t>
      </w:r>
      <w:r w:rsidR="005C77A1" w:rsidRPr="00775B2C">
        <w:rPr>
          <w:rFonts w:ascii="Times New Roman" w:hAnsi="Times New Roman"/>
          <w:b/>
          <w:sz w:val="32"/>
          <w:szCs w:val="32"/>
        </w:rPr>
        <w:t>,</w:t>
      </w:r>
      <w:r w:rsidR="005C77A1" w:rsidRPr="002A6E6D">
        <w:rPr>
          <w:rFonts w:ascii="Times New Roman" w:hAnsi="Times New Roman"/>
          <w:sz w:val="32"/>
          <w:szCs w:val="32"/>
        </w:rPr>
        <w:t xml:space="preserve"> в том числе</w:t>
      </w:r>
      <w:r w:rsidR="00E1147E" w:rsidRPr="002A6E6D">
        <w:rPr>
          <w:rFonts w:ascii="Times New Roman" w:hAnsi="Times New Roman"/>
          <w:sz w:val="32"/>
          <w:szCs w:val="32"/>
        </w:rPr>
        <w:t>:</w:t>
      </w:r>
      <w:r w:rsidRPr="002A6E6D">
        <w:rPr>
          <w:rFonts w:ascii="Times New Roman" w:hAnsi="Times New Roman"/>
          <w:sz w:val="32"/>
          <w:szCs w:val="32"/>
        </w:rPr>
        <w:t xml:space="preserve"> </w:t>
      </w:r>
    </w:p>
    <w:p w:rsidR="00E1147E" w:rsidRPr="002A6E6D" w:rsidRDefault="005C77A1" w:rsidP="00EC6CC5">
      <w:pPr>
        <w:spacing w:after="0" w:line="23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A6E6D">
        <w:rPr>
          <w:rFonts w:ascii="Times New Roman" w:hAnsi="Times New Roman"/>
          <w:sz w:val="32"/>
          <w:szCs w:val="32"/>
        </w:rPr>
        <w:t>путем предоставления отсрочки по погашению основного долга и процентов, в случае поступления соответству</w:t>
      </w:r>
      <w:r w:rsidR="00FE1E19" w:rsidRPr="002A6E6D">
        <w:rPr>
          <w:rFonts w:ascii="Times New Roman" w:hAnsi="Times New Roman"/>
          <w:sz w:val="32"/>
          <w:szCs w:val="32"/>
        </w:rPr>
        <w:t>ющих заявлений от субъектов МСП</w:t>
      </w:r>
      <w:r w:rsidR="00E1147E" w:rsidRPr="002A6E6D">
        <w:rPr>
          <w:rFonts w:ascii="Times New Roman" w:hAnsi="Times New Roman"/>
          <w:sz w:val="32"/>
          <w:szCs w:val="32"/>
        </w:rPr>
        <w:t>;</w:t>
      </w:r>
      <w:r w:rsidR="00FE1E19" w:rsidRPr="002A6E6D">
        <w:rPr>
          <w:rFonts w:ascii="Times New Roman" w:hAnsi="Times New Roman"/>
          <w:sz w:val="32"/>
          <w:szCs w:val="32"/>
        </w:rPr>
        <w:t xml:space="preserve"> </w:t>
      </w:r>
    </w:p>
    <w:p w:rsidR="002A6E6D" w:rsidRPr="002A6E6D" w:rsidRDefault="00FE1E19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2A6E6D">
        <w:rPr>
          <w:rFonts w:ascii="Times New Roman" w:hAnsi="Times New Roman"/>
          <w:sz w:val="32"/>
          <w:szCs w:val="32"/>
        </w:rPr>
        <w:t>не начислять заемщикам неустойки (штрафы, пени) за ненадл</w:t>
      </w:r>
      <w:r w:rsidRPr="002A6E6D">
        <w:rPr>
          <w:rFonts w:ascii="Times New Roman" w:hAnsi="Times New Roman"/>
          <w:sz w:val="32"/>
          <w:szCs w:val="32"/>
        </w:rPr>
        <w:t>е</w:t>
      </w:r>
      <w:r w:rsidRPr="002A6E6D">
        <w:rPr>
          <w:rFonts w:ascii="Times New Roman" w:hAnsi="Times New Roman"/>
          <w:sz w:val="32"/>
          <w:szCs w:val="32"/>
        </w:rPr>
        <w:t xml:space="preserve">жащее исполнение </w:t>
      </w:r>
      <w:r w:rsidR="00C53532" w:rsidRPr="002A6E6D">
        <w:rPr>
          <w:rFonts w:ascii="Times New Roman" w:hAnsi="Times New Roman"/>
          <w:sz w:val="32"/>
          <w:szCs w:val="32"/>
        </w:rPr>
        <w:t xml:space="preserve">обязательств по </w:t>
      </w:r>
      <w:r w:rsidRPr="002A6E6D">
        <w:rPr>
          <w:rFonts w:ascii="Times New Roman" w:hAnsi="Times New Roman"/>
          <w:sz w:val="32"/>
          <w:szCs w:val="32"/>
        </w:rPr>
        <w:t>договор</w:t>
      </w:r>
      <w:r w:rsidR="00C53532" w:rsidRPr="002A6E6D">
        <w:rPr>
          <w:rFonts w:ascii="Times New Roman" w:hAnsi="Times New Roman"/>
          <w:sz w:val="32"/>
          <w:szCs w:val="32"/>
        </w:rPr>
        <w:t>ам</w:t>
      </w:r>
      <w:r w:rsidR="000117F1" w:rsidRPr="002A6E6D">
        <w:rPr>
          <w:rFonts w:ascii="Times New Roman" w:hAnsi="Times New Roman"/>
          <w:sz w:val="32"/>
          <w:szCs w:val="32"/>
        </w:rPr>
        <w:t xml:space="preserve"> кредитов</w:t>
      </w:r>
      <w:r w:rsidR="00E1147E" w:rsidRPr="002A6E6D">
        <w:rPr>
          <w:rFonts w:ascii="Times New Roman" w:hAnsi="Times New Roman"/>
          <w:sz w:val="32"/>
          <w:szCs w:val="32"/>
        </w:rPr>
        <w:t>.</w:t>
      </w:r>
      <w:r w:rsidR="002A6E6D" w:rsidRPr="002A6E6D">
        <w:rPr>
          <w:rFonts w:ascii="Times New Roman" w:hAnsi="Times New Roman"/>
          <w:sz w:val="32"/>
          <w:szCs w:val="32"/>
        </w:rPr>
        <w:t xml:space="preserve"> </w:t>
      </w:r>
    </w:p>
    <w:p w:rsidR="00EC6CC5" w:rsidRDefault="00EC6CC5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B23024" w:rsidRPr="002A6E6D" w:rsidRDefault="00B23024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 w:rsidRPr="002A6E6D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При этом</w:t>
      </w:r>
      <w:proofErr w:type="gramStart"/>
      <w:r w:rsidRPr="002A6E6D">
        <w:rPr>
          <w:rFonts w:ascii="Times New Roman" w:hAnsi="Times New Roman"/>
          <w:sz w:val="32"/>
          <w:szCs w:val="32"/>
        </w:rPr>
        <w:t>,</w:t>
      </w:r>
      <w:proofErr w:type="gramEnd"/>
      <w:r w:rsidRPr="002A6E6D">
        <w:rPr>
          <w:rFonts w:ascii="Times New Roman" w:hAnsi="Times New Roman"/>
          <w:sz w:val="32"/>
          <w:szCs w:val="32"/>
        </w:rPr>
        <w:t xml:space="preserve"> субъекту МСП необходимо обратиться в креди</w:t>
      </w:r>
      <w:r w:rsidRPr="002A6E6D">
        <w:rPr>
          <w:rFonts w:ascii="Times New Roman" w:hAnsi="Times New Roman"/>
          <w:sz w:val="32"/>
          <w:szCs w:val="32"/>
        </w:rPr>
        <w:t>т</w:t>
      </w:r>
      <w:r w:rsidRPr="002A6E6D">
        <w:rPr>
          <w:rFonts w:ascii="Times New Roman" w:hAnsi="Times New Roman"/>
          <w:sz w:val="32"/>
          <w:szCs w:val="32"/>
        </w:rPr>
        <w:t>ную организацию, выдавшую кредит, с заявлением о реструктуриз</w:t>
      </w:r>
      <w:r w:rsidRPr="002A6E6D">
        <w:rPr>
          <w:rFonts w:ascii="Times New Roman" w:hAnsi="Times New Roman"/>
          <w:sz w:val="32"/>
          <w:szCs w:val="32"/>
        </w:rPr>
        <w:t>а</w:t>
      </w:r>
      <w:r w:rsidRPr="002A6E6D">
        <w:rPr>
          <w:rFonts w:ascii="Times New Roman" w:hAnsi="Times New Roman"/>
          <w:sz w:val="32"/>
          <w:szCs w:val="32"/>
        </w:rPr>
        <w:t>ции кредита с предоставлением документов, подтверждающих уху</w:t>
      </w:r>
      <w:r w:rsidRPr="002A6E6D">
        <w:rPr>
          <w:rFonts w:ascii="Times New Roman" w:hAnsi="Times New Roman"/>
          <w:sz w:val="32"/>
          <w:szCs w:val="32"/>
        </w:rPr>
        <w:t>д</w:t>
      </w:r>
      <w:r w:rsidRPr="002A6E6D">
        <w:rPr>
          <w:rFonts w:ascii="Times New Roman" w:hAnsi="Times New Roman"/>
          <w:sz w:val="32"/>
          <w:szCs w:val="32"/>
        </w:rPr>
        <w:t xml:space="preserve">шение финансового состояния в связи с пандемией. </w:t>
      </w:r>
    </w:p>
    <w:p w:rsidR="00EC6CC5" w:rsidRDefault="00EC6CC5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AF765B" w:rsidRPr="002A6E6D" w:rsidRDefault="00AF765B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</w:t>
      </w:r>
      <w:r w:rsidRPr="002A6E6D">
        <w:rPr>
          <w:rFonts w:ascii="Times New Roman" w:hAnsi="Times New Roman"/>
          <w:sz w:val="32"/>
          <w:szCs w:val="32"/>
        </w:rPr>
        <w:t xml:space="preserve">. Обратиться в кредитную организацию </w:t>
      </w:r>
      <w:r>
        <w:rPr>
          <w:rFonts w:ascii="Times New Roman" w:hAnsi="Times New Roman"/>
          <w:sz w:val="32"/>
          <w:szCs w:val="32"/>
        </w:rPr>
        <w:t>необходимо лично,</w:t>
      </w:r>
      <w:r w:rsidRPr="002A6E6D">
        <w:rPr>
          <w:rFonts w:ascii="Times New Roman" w:hAnsi="Times New Roman"/>
          <w:sz w:val="32"/>
          <w:szCs w:val="32"/>
        </w:rPr>
        <w:t xml:space="preserve"> л</w:t>
      </w:r>
      <w:r w:rsidRPr="002A6E6D">
        <w:rPr>
          <w:rFonts w:ascii="Times New Roman" w:hAnsi="Times New Roman"/>
          <w:sz w:val="32"/>
          <w:szCs w:val="32"/>
        </w:rPr>
        <w:t>и</w:t>
      </w:r>
      <w:r w:rsidRPr="002A6E6D">
        <w:rPr>
          <w:rFonts w:ascii="Times New Roman" w:hAnsi="Times New Roman"/>
          <w:sz w:val="32"/>
          <w:szCs w:val="32"/>
        </w:rPr>
        <w:t>бо на сайт</w:t>
      </w:r>
      <w:r>
        <w:rPr>
          <w:rFonts w:ascii="Times New Roman" w:hAnsi="Times New Roman"/>
          <w:sz w:val="32"/>
          <w:szCs w:val="32"/>
        </w:rPr>
        <w:t>е</w:t>
      </w:r>
      <w:r w:rsidRPr="002A6E6D">
        <w:rPr>
          <w:rFonts w:ascii="Times New Roman" w:hAnsi="Times New Roman"/>
          <w:sz w:val="32"/>
          <w:szCs w:val="32"/>
        </w:rPr>
        <w:t xml:space="preserve"> кредитной организации, либо поср</w:t>
      </w:r>
      <w:r>
        <w:rPr>
          <w:rFonts w:ascii="Times New Roman" w:hAnsi="Times New Roman"/>
          <w:sz w:val="32"/>
          <w:szCs w:val="32"/>
        </w:rPr>
        <w:t>едством электронной почты, либо путем почтового отправления, предварительно связа</w:t>
      </w:r>
      <w:r>
        <w:rPr>
          <w:rFonts w:ascii="Times New Roman" w:hAnsi="Times New Roman"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>шись с менеджером банка, либо позвони</w:t>
      </w:r>
      <w:r w:rsidR="004B6E6B">
        <w:rPr>
          <w:rFonts w:ascii="Times New Roman" w:hAnsi="Times New Roman"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 xml:space="preserve"> </w:t>
      </w:r>
      <w:r w:rsidR="004B6E6B">
        <w:rPr>
          <w:rFonts w:ascii="Times New Roman" w:hAnsi="Times New Roman"/>
          <w:sz w:val="32"/>
          <w:szCs w:val="32"/>
        </w:rPr>
        <w:t>в</w:t>
      </w:r>
      <w:r w:rsidRPr="002A6E6D">
        <w:rPr>
          <w:rFonts w:ascii="Times New Roman" w:hAnsi="Times New Roman"/>
          <w:sz w:val="32"/>
          <w:szCs w:val="32"/>
        </w:rPr>
        <w:t xml:space="preserve"> </w:t>
      </w:r>
      <w:r w:rsidRPr="002A6E6D">
        <w:rPr>
          <w:rFonts w:ascii="Times New Roman" w:hAnsi="Times New Roman"/>
          <w:sz w:val="32"/>
          <w:szCs w:val="32"/>
          <w:lang w:val="en-US"/>
        </w:rPr>
        <w:t>call</w:t>
      </w:r>
      <w:r w:rsidRPr="002A6E6D">
        <w:rPr>
          <w:rFonts w:ascii="Times New Roman" w:hAnsi="Times New Roman"/>
          <w:sz w:val="32"/>
          <w:szCs w:val="32"/>
        </w:rPr>
        <w:t>-центр</w:t>
      </w:r>
      <w:r>
        <w:rPr>
          <w:rFonts w:ascii="Times New Roman" w:hAnsi="Times New Roman"/>
          <w:sz w:val="32"/>
          <w:szCs w:val="32"/>
        </w:rPr>
        <w:t xml:space="preserve"> банка</w:t>
      </w:r>
      <w:r w:rsidRPr="002A6E6D">
        <w:rPr>
          <w:rFonts w:ascii="Times New Roman" w:hAnsi="Times New Roman"/>
          <w:sz w:val="32"/>
          <w:szCs w:val="32"/>
        </w:rPr>
        <w:t xml:space="preserve">. </w:t>
      </w:r>
    </w:p>
    <w:p w:rsidR="00EC6CC5" w:rsidRDefault="00EC6CC5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AF765B" w:rsidRPr="002A6E6D" w:rsidRDefault="00AF765B" w:rsidP="00EC6CC5">
      <w:pPr>
        <w:pStyle w:val="ae"/>
        <w:spacing w:line="23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</w:t>
      </w:r>
      <w:r w:rsidR="002A6E6D" w:rsidRPr="002A6E6D">
        <w:rPr>
          <w:rFonts w:ascii="Times New Roman" w:hAnsi="Times New Roman"/>
          <w:sz w:val="32"/>
          <w:szCs w:val="32"/>
        </w:rPr>
        <w:t xml:space="preserve">. </w:t>
      </w:r>
      <w:r w:rsidR="00C53532" w:rsidRPr="002A6E6D">
        <w:rPr>
          <w:rFonts w:ascii="Times New Roman" w:hAnsi="Times New Roman"/>
          <w:sz w:val="32"/>
          <w:szCs w:val="32"/>
        </w:rPr>
        <w:t xml:space="preserve">В настоящее время </w:t>
      </w:r>
      <w:r w:rsidR="00BD2BA4" w:rsidRPr="002A6E6D">
        <w:rPr>
          <w:rFonts w:ascii="Times New Roman" w:hAnsi="Times New Roman"/>
          <w:sz w:val="32"/>
          <w:szCs w:val="32"/>
        </w:rPr>
        <w:t xml:space="preserve">ряд </w:t>
      </w:r>
      <w:r w:rsidR="00C53532" w:rsidRPr="002A6E6D">
        <w:rPr>
          <w:rFonts w:ascii="Times New Roman" w:hAnsi="Times New Roman"/>
          <w:sz w:val="32"/>
          <w:szCs w:val="32"/>
        </w:rPr>
        <w:t>к</w:t>
      </w:r>
      <w:r w:rsidR="00BD2BA4" w:rsidRPr="002A6E6D">
        <w:rPr>
          <w:rFonts w:ascii="Times New Roman" w:hAnsi="Times New Roman"/>
          <w:sz w:val="32"/>
          <w:szCs w:val="32"/>
        </w:rPr>
        <w:t>редитных организаций</w:t>
      </w:r>
      <w:r w:rsidR="005C77A1" w:rsidRPr="002A6E6D">
        <w:rPr>
          <w:rFonts w:ascii="Times New Roman" w:hAnsi="Times New Roman"/>
          <w:sz w:val="32"/>
          <w:szCs w:val="32"/>
        </w:rPr>
        <w:t xml:space="preserve"> </w:t>
      </w:r>
      <w:r w:rsidR="003F2976" w:rsidRPr="002A6E6D">
        <w:rPr>
          <w:rFonts w:ascii="Times New Roman" w:hAnsi="Times New Roman"/>
          <w:sz w:val="32"/>
          <w:szCs w:val="32"/>
        </w:rPr>
        <w:t xml:space="preserve">на основании рекомендаций Банка России </w:t>
      </w:r>
      <w:r w:rsidR="00BD2BA4" w:rsidRPr="002A6E6D">
        <w:rPr>
          <w:rFonts w:ascii="Times New Roman" w:hAnsi="Times New Roman"/>
          <w:sz w:val="32"/>
          <w:szCs w:val="32"/>
        </w:rPr>
        <w:t>уже разработали</w:t>
      </w:r>
      <w:r w:rsidR="003F2976" w:rsidRPr="002A6E6D">
        <w:rPr>
          <w:rFonts w:ascii="Times New Roman" w:hAnsi="Times New Roman"/>
          <w:sz w:val="32"/>
          <w:szCs w:val="32"/>
        </w:rPr>
        <w:t xml:space="preserve"> собственные</w:t>
      </w:r>
      <w:r w:rsidR="005C77A1" w:rsidRPr="002A6E6D">
        <w:rPr>
          <w:rFonts w:ascii="Times New Roman" w:hAnsi="Times New Roman"/>
          <w:sz w:val="32"/>
          <w:szCs w:val="32"/>
        </w:rPr>
        <w:t xml:space="preserve"> </w:t>
      </w:r>
      <w:r w:rsidR="003F2976" w:rsidRPr="002A6E6D">
        <w:rPr>
          <w:rFonts w:ascii="Times New Roman" w:hAnsi="Times New Roman"/>
          <w:sz w:val="32"/>
          <w:szCs w:val="32"/>
        </w:rPr>
        <w:t>програ</w:t>
      </w:r>
      <w:r w:rsidR="003F2976" w:rsidRPr="002A6E6D">
        <w:rPr>
          <w:rFonts w:ascii="Times New Roman" w:hAnsi="Times New Roman"/>
          <w:sz w:val="32"/>
          <w:szCs w:val="32"/>
        </w:rPr>
        <w:t>м</w:t>
      </w:r>
      <w:r w:rsidR="003F2976" w:rsidRPr="002A6E6D">
        <w:rPr>
          <w:rFonts w:ascii="Times New Roman" w:hAnsi="Times New Roman"/>
          <w:sz w:val="32"/>
          <w:szCs w:val="32"/>
        </w:rPr>
        <w:t xml:space="preserve">мы </w:t>
      </w:r>
      <w:r w:rsidR="00D14B61" w:rsidRPr="002A6E6D">
        <w:rPr>
          <w:rFonts w:ascii="Times New Roman" w:hAnsi="Times New Roman"/>
          <w:sz w:val="32"/>
          <w:szCs w:val="32"/>
        </w:rPr>
        <w:t>рестру</w:t>
      </w:r>
      <w:r w:rsidR="00BD2BA4" w:rsidRPr="002A6E6D">
        <w:rPr>
          <w:rFonts w:ascii="Times New Roman" w:hAnsi="Times New Roman"/>
          <w:sz w:val="32"/>
          <w:szCs w:val="32"/>
        </w:rPr>
        <w:t>ктуризации кредитов</w:t>
      </w:r>
      <w:r w:rsidR="00FE1E19" w:rsidRPr="002A6E6D">
        <w:rPr>
          <w:rFonts w:ascii="Times New Roman" w:hAnsi="Times New Roman"/>
          <w:sz w:val="32"/>
          <w:szCs w:val="32"/>
        </w:rPr>
        <w:t xml:space="preserve"> </w:t>
      </w:r>
      <w:r w:rsidR="003F2976" w:rsidRPr="002A6E6D">
        <w:rPr>
          <w:rFonts w:ascii="Times New Roman" w:hAnsi="Times New Roman"/>
          <w:sz w:val="32"/>
          <w:szCs w:val="32"/>
        </w:rPr>
        <w:t>для субъектов МСП, пострадавших в ре</w:t>
      </w:r>
      <w:r w:rsidR="00CD272F">
        <w:rPr>
          <w:rFonts w:ascii="Times New Roman" w:hAnsi="Times New Roman"/>
          <w:sz w:val="32"/>
          <w:szCs w:val="32"/>
        </w:rPr>
        <w:t xml:space="preserve">зультате </w:t>
      </w:r>
      <w:r w:rsidR="00E90FB8">
        <w:rPr>
          <w:rFonts w:ascii="Times New Roman" w:hAnsi="Times New Roman"/>
          <w:sz w:val="32"/>
          <w:szCs w:val="32"/>
        </w:rPr>
        <w:t xml:space="preserve">распространения </w:t>
      </w:r>
      <w:proofErr w:type="spellStart"/>
      <w:r w:rsidR="00CD272F">
        <w:rPr>
          <w:rFonts w:ascii="Times New Roman" w:hAnsi="Times New Roman"/>
          <w:sz w:val="32"/>
          <w:szCs w:val="32"/>
        </w:rPr>
        <w:t>коронавирусной</w:t>
      </w:r>
      <w:proofErr w:type="spellEnd"/>
      <w:r w:rsidR="00CD272F">
        <w:rPr>
          <w:rFonts w:ascii="Times New Roman" w:hAnsi="Times New Roman"/>
          <w:sz w:val="32"/>
          <w:szCs w:val="32"/>
        </w:rPr>
        <w:t xml:space="preserve"> инфекции</w:t>
      </w:r>
      <w:r w:rsidR="00C33AE9" w:rsidRPr="002A6E6D">
        <w:rPr>
          <w:rFonts w:ascii="Times New Roman" w:hAnsi="Times New Roman"/>
          <w:sz w:val="32"/>
          <w:szCs w:val="32"/>
        </w:rPr>
        <w:t>.</w:t>
      </w:r>
      <w:r w:rsidR="00BD2BA4" w:rsidRPr="002A6E6D">
        <w:rPr>
          <w:rFonts w:ascii="Times New Roman" w:hAnsi="Times New Roman"/>
          <w:sz w:val="32"/>
          <w:szCs w:val="32"/>
        </w:rPr>
        <w:t xml:space="preserve"> Часть кр</w:t>
      </w:r>
      <w:r w:rsidR="00BD2BA4" w:rsidRPr="002A6E6D">
        <w:rPr>
          <w:rFonts w:ascii="Times New Roman" w:hAnsi="Times New Roman"/>
          <w:sz w:val="32"/>
          <w:szCs w:val="32"/>
        </w:rPr>
        <w:t>е</w:t>
      </w:r>
      <w:r w:rsidR="00BD2BA4" w:rsidRPr="002A6E6D">
        <w:rPr>
          <w:rFonts w:ascii="Times New Roman" w:hAnsi="Times New Roman"/>
          <w:sz w:val="32"/>
          <w:szCs w:val="32"/>
        </w:rPr>
        <w:t>дитных организаций находятся в процессе разработки указанных пр</w:t>
      </w:r>
      <w:r w:rsidR="00BD2BA4" w:rsidRPr="002A6E6D">
        <w:rPr>
          <w:rFonts w:ascii="Times New Roman" w:hAnsi="Times New Roman"/>
          <w:sz w:val="32"/>
          <w:szCs w:val="32"/>
        </w:rPr>
        <w:t>о</w:t>
      </w:r>
      <w:r w:rsidR="00BD2BA4" w:rsidRPr="002A6E6D">
        <w:rPr>
          <w:rFonts w:ascii="Times New Roman" w:hAnsi="Times New Roman"/>
          <w:sz w:val="32"/>
          <w:szCs w:val="32"/>
        </w:rPr>
        <w:t>грамм.</w:t>
      </w:r>
      <w:r w:rsidR="002A6E6D" w:rsidRPr="002A6E6D">
        <w:rPr>
          <w:rFonts w:ascii="Times New Roman" w:hAnsi="Times New Roman"/>
          <w:sz w:val="32"/>
          <w:szCs w:val="32"/>
        </w:rPr>
        <w:t xml:space="preserve"> </w:t>
      </w:r>
    </w:p>
    <w:sectPr w:rsidR="00AF765B" w:rsidRPr="002A6E6D" w:rsidSect="00DE0524">
      <w:headerReference w:type="default" r:id="rId10"/>
      <w:type w:val="continuous"/>
      <w:pgSz w:w="11906" w:h="16838"/>
      <w:pgMar w:top="709" w:right="567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A2" w:rsidRDefault="00A528A2" w:rsidP="00D55CCD">
      <w:pPr>
        <w:spacing w:after="0" w:line="240" w:lineRule="auto"/>
      </w:pPr>
      <w:r>
        <w:separator/>
      </w:r>
    </w:p>
  </w:endnote>
  <w:endnote w:type="continuationSeparator" w:id="0">
    <w:p w:rsidR="00A528A2" w:rsidRDefault="00A528A2" w:rsidP="00D5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A2" w:rsidRDefault="00A528A2" w:rsidP="00D55CCD">
      <w:pPr>
        <w:spacing w:after="0" w:line="240" w:lineRule="auto"/>
      </w:pPr>
      <w:r>
        <w:separator/>
      </w:r>
    </w:p>
  </w:footnote>
  <w:footnote w:type="continuationSeparator" w:id="0">
    <w:p w:rsidR="00A528A2" w:rsidRDefault="00A528A2" w:rsidP="00D5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C9" w:rsidRPr="00E7445F" w:rsidRDefault="00DF11C9">
    <w:pPr>
      <w:pStyle w:val="a7"/>
      <w:jc w:val="center"/>
      <w:rPr>
        <w:rFonts w:ascii="Times New Roman" w:hAnsi="Times New Roman"/>
        <w:sz w:val="24"/>
        <w:szCs w:val="24"/>
      </w:rPr>
    </w:pPr>
    <w:r w:rsidRPr="00E7445F">
      <w:rPr>
        <w:rFonts w:ascii="Times New Roman" w:hAnsi="Times New Roman"/>
        <w:sz w:val="24"/>
        <w:szCs w:val="24"/>
      </w:rPr>
      <w:fldChar w:fldCharType="begin"/>
    </w:r>
    <w:r w:rsidRPr="00E7445F">
      <w:rPr>
        <w:rFonts w:ascii="Times New Roman" w:hAnsi="Times New Roman"/>
        <w:sz w:val="24"/>
        <w:szCs w:val="24"/>
      </w:rPr>
      <w:instrText>PAGE   \* MERGEFORMAT</w:instrText>
    </w:r>
    <w:r w:rsidRPr="00E7445F">
      <w:rPr>
        <w:rFonts w:ascii="Times New Roman" w:hAnsi="Times New Roman"/>
        <w:sz w:val="24"/>
        <w:szCs w:val="24"/>
      </w:rPr>
      <w:fldChar w:fldCharType="separate"/>
    </w:r>
    <w:r w:rsidR="00EC6CC5" w:rsidRPr="00EC6CC5">
      <w:rPr>
        <w:rFonts w:ascii="Times New Roman" w:hAnsi="Times New Roman"/>
        <w:noProof/>
        <w:sz w:val="24"/>
        <w:szCs w:val="24"/>
        <w:lang w:val="ru-RU"/>
      </w:rPr>
      <w:t>2</w:t>
    </w:r>
    <w:r w:rsidRPr="00E7445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B673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06018"/>
    <w:multiLevelType w:val="hybridMultilevel"/>
    <w:tmpl w:val="BEFA2312"/>
    <w:lvl w:ilvl="0" w:tplc="D6E0EDA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CC05BE"/>
    <w:multiLevelType w:val="hybridMultilevel"/>
    <w:tmpl w:val="B11AE848"/>
    <w:lvl w:ilvl="0" w:tplc="BF7477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DDC6104"/>
    <w:multiLevelType w:val="multilevel"/>
    <w:tmpl w:val="BF0A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709E4"/>
    <w:multiLevelType w:val="multilevel"/>
    <w:tmpl w:val="5DE82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60817E6"/>
    <w:multiLevelType w:val="hybridMultilevel"/>
    <w:tmpl w:val="3B160F26"/>
    <w:lvl w:ilvl="0" w:tplc="96BE92D4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3C1E4A"/>
    <w:multiLevelType w:val="multilevel"/>
    <w:tmpl w:val="6040FBA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ECD0DC8"/>
    <w:multiLevelType w:val="multilevel"/>
    <w:tmpl w:val="B5A4C8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01"/>
    <w:rsid w:val="0000088C"/>
    <w:rsid w:val="00003B24"/>
    <w:rsid w:val="00003F91"/>
    <w:rsid w:val="00004533"/>
    <w:rsid w:val="00005B20"/>
    <w:rsid w:val="0000623A"/>
    <w:rsid w:val="00007304"/>
    <w:rsid w:val="000104F5"/>
    <w:rsid w:val="000117F1"/>
    <w:rsid w:val="00012007"/>
    <w:rsid w:val="00013892"/>
    <w:rsid w:val="000144DC"/>
    <w:rsid w:val="0001610F"/>
    <w:rsid w:val="0001750E"/>
    <w:rsid w:val="000176BC"/>
    <w:rsid w:val="00020013"/>
    <w:rsid w:val="000233F5"/>
    <w:rsid w:val="00024B7F"/>
    <w:rsid w:val="00026F97"/>
    <w:rsid w:val="000277FD"/>
    <w:rsid w:val="00030131"/>
    <w:rsid w:val="000324D0"/>
    <w:rsid w:val="00032C86"/>
    <w:rsid w:val="00033A8E"/>
    <w:rsid w:val="00037A8D"/>
    <w:rsid w:val="00040895"/>
    <w:rsid w:val="00040DD9"/>
    <w:rsid w:val="00040E9C"/>
    <w:rsid w:val="00043390"/>
    <w:rsid w:val="0004362E"/>
    <w:rsid w:val="00044E5D"/>
    <w:rsid w:val="000466EA"/>
    <w:rsid w:val="000469EE"/>
    <w:rsid w:val="000506A7"/>
    <w:rsid w:val="000509BD"/>
    <w:rsid w:val="00051C24"/>
    <w:rsid w:val="000533FA"/>
    <w:rsid w:val="00053A7E"/>
    <w:rsid w:val="00053BB0"/>
    <w:rsid w:val="000548BF"/>
    <w:rsid w:val="00055291"/>
    <w:rsid w:val="00055EAE"/>
    <w:rsid w:val="00056555"/>
    <w:rsid w:val="00056AFD"/>
    <w:rsid w:val="00060DA4"/>
    <w:rsid w:val="00062097"/>
    <w:rsid w:val="00062679"/>
    <w:rsid w:val="000637BE"/>
    <w:rsid w:val="00064A7D"/>
    <w:rsid w:val="0006616C"/>
    <w:rsid w:val="0006690A"/>
    <w:rsid w:val="00072F21"/>
    <w:rsid w:val="0007391C"/>
    <w:rsid w:val="00074C50"/>
    <w:rsid w:val="00074D3A"/>
    <w:rsid w:val="00077D40"/>
    <w:rsid w:val="00077E5E"/>
    <w:rsid w:val="00080EDB"/>
    <w:rsid w:val="000816A2"/>
    <w:rsid w:val="00082B4E"/>
    <w:rsid w:val="00082C68"/>
    <w:rsid w:val="0008300E"/>
    <w:rsid w:val="000843A3"/>
    <w:rsid w:val="0008543F"/>
    <w:rsid w:val="00085A7F"/>
    <w:rsid w:val="00086B69"/>
    <w:rsid w:val="000903ED"/>
    <w:rsid w:val="00092CAD"/>
    <w:rsid w:val="00092E27"/>
    <w:rsid w:val="00096133"/>
    <w:rsid w:val="000A07C0"/>
    <w:rsid w:val="000A09B5"/>
    <w:rsid w:val="000A3A26"/>
    <w:rsid w:val="000A3CBC"/>
    <w:rsid w:val="000A3F33"/>
    <w:rsid w:val="000B0236"/>
    <w:rsid w:val="000B0447"/>
    <w:rsid w:val="000B0682"/>
    <w:rsid w:val="000B08B5"/>
    <w:rsid w:val="000B166D"/>
    <w:rsid w:val="000B18BC"/>
    <w:rsid w:val="000B2E6C"/>
    <w:rsid w:val="000B46A9"/>
    <w:rsid w:val="000B79E9"/>
    <w:rsid w:val="000C11DA"/>
    <w:rsid w:val="000C1618"/>
    <w:rsid w:val="000C1F6B"/>
    <w:rsid w:val="000C367E"/>
    <w:rsid w:val="000C3E7D"/>
    <w:rsid w:val="000C40FD"/>
    <w:rsid w:val="000C5BF6"/>
    <w:rsid w:val="000C5D31"/>
    <w:rsid w:val="000C7232"/>
    <w:rsid w:val="000C78A8"/>
    <w:rsid w:val="000D15F4"/>
    <w:rsid w:val="000D16AE"/>
    <w:rsid w:val="000D18AA"/>
    <w:rsid w:val="000D29D5"/>
    <w:rsid w:val="000D29EA"/>
    <w:rsid w:val="000D3685"/>
    <w:rsid w:val="000D39D7"/>
    <w:rsid w:val="000D4B7B"/>
    <w:rsid w:val="000D5CC3"/>
    <w:rsid w:val="000D6279"/>
    <w:rsid w:val="000D755A"/>
    <w:rsid w:val="000D78BE"/>
    <w:rsid w:val="000E15ED"/>
    <w:rsid w:val="000E1653"/>
    <w:rsid w:val="000E1A72"/>
    <w:rsid w:val="000E1EF5"/>
    <w:rsid w:val="000E2E67"/>
    <w:rsid w:val="000E343B"/>
    <w:rsid w:val="000E6A5F"/>
    <w:rsid w:val="000E6E02"/>
    <w:rsid w:val="000F082B"/>
    <w:rsid w:val="000F08C9"/>
    <w:rsid w:val="000F11BD"/>
    <w:rsid w:val="000F1255"/>
    <w:rsid w:val="000F1606"/>
    <w:rsid w:val="000F1636"/>
    <w:rsid w:val="000F3A34"/>
    <w:rsid w:val="000F580A"/>
    <w:rsid w:val="000F6EB0"/>
    <w:rsid w:val="000F6FE0"/>
    <w:rsid w:val="000F7C7F"/>
    <w:rsid w:val="0010078A"/>
    <w:rsid w:val="00100B4B"/>
    <w:rsid w:val="00100F76"/>
    <w:rsid w:val="00103415"/>
    <w:rsid w:val="00104B07"/>
    <w:rsid w:val="00106330"/>
    <w:rsid w:val="00106DDB"/>
    <w:rsid w:val="00107A23"/>
    <w:rsid w:val="001109CD"/>
    <w:rsid w:val="00111F0D"/>
    <w:rsid w:val="00113C09"/>
    <w:rsid w:val="0011475F"/>
    <w:rsid w:val="00114AD0"/>
    <w:rsid w:val="00114C6D"/>
    <w:rsid w:val="00116291"/>
    <w:rsid w:val="00117095"/>
    <w:rsid w:val="00122353"/>
    <w:rsid w:val="001226D9"/>
    <w:rsid w:val="00122A95"/>
    <w:rsid w:val="0012385B"/>
    <w:rsid w:val="001252EE"/>
    <w:rsid w:val="0012594D"/>
    <w:rsid w:val="00125C2F"/>
    <w:rsid w:val="00126C15"/>
    <w:rsid w:val="00127201"/>
    <w:rsid w:val="00127AE3"/>
    <w:rsid w:val="00130F80"/>
    <w:rsid w:val="001325F2"/>
    <w:rsid w:val="0014007F"/>
    <w:rsid w:val="001416EC"/>
    <w:rsid w:val="0014204C"/>
    <w:rsid w:val="001423EA"/>
    <w:rsid w:val="00145720"/>
    <w:rsid w:val="0014667C"/>
    <w:rsid w:val="00146708"/>
    <w:rsid w:val="00150C4C"/>
    <w:rsid w:val="001510A7"/>
    <w:rsid w:val="0015219A"/>
    <w:rsid w:val="001523A2"/>
    <w:rsid w:val="00153997"/>
    <w:rsid w:val="00154771"/>
    <w:rsid w:val="00155410"/>
    <w:rsid w:val="00156DCD"/>
    <w:rsid w:val="00160DAC"/>
    <w:rsid w:val="0016276E"/>
    <w:rsid w:val="00163E05"/>
    <w:rsid w:val="001662C4"/>
    <w:rsid w:val="0016699C"/>
    <w:rsid w:val="00166CB2"/>
    <w:rsid w:val="001679A2"/>
    <w:rsid w:val="00167D30"/>
    <w:rsid w:val="00167EBF"/>
    <w:rsid w:val="00170D5B"/>
    <w:rsid w:val="00172643"/>
    <w:rsid w:val="00174B76"/>
    <w:rsid w:val="001762D6"/>
    <w:rsid w:val="00176431"/>
    <w:rsid w:val="00176773"/>
    <w:rsid w:val="00177942"/>
    <w:rsid w:val="00181A92"/>
    <w:rsid w:val="0018324B"/>
    <w:rsid w:val="00183D42"/>
    <w:rsid w:val="00185D34"/>
    <w:rsid w:val="0018620A"/>
    <w:rsid w:val="0018672E"/>
    <w:rsid w:val="00187B75"/>
    <w:rsid w:val="00191CE2"/>
    <w:rsid w:val="00191DD3"/>
    <w:rsid w:val="00193C05"/>
    <w:rsid w:val="001943FD"/>
    <w:rsid w:val="00194940"/>
    <w:rsid w:val="00196836"/>
    <w:rsid w:val="00197441"/>
    <w:rsid w:val="00197A33"/>
    <w:rsid w:val="001A0865"/>
    <w:rsid w:val="001A2B4C"/>
    <w:rsid w:val="001A2C1A"/>
    <w:rsid w:val="001A2F0C"/>
    <w:rsid w:val="001A2F9D"/>
    <w:rsid w:val="001A41FB"/>
    <w:rsid w:val="001A4CE0"/>
    <w:rsid w:val="001A51ED"/>
    <w:rsid w:val="001A5C1A"/>
    <w:rsid w:val="001A60DB"/>
    <w:rsid w:val="001B07CD"/>
    <w:rsid w:val="001B0E1B"/>
    <w:rsid w:val="001B1946"/>
    <w:rsid w:val="001B1A8C"/>
    <w:rsid w:val="001B28CA"/>
    <w:rsid w:val="001B3090"/>
    <w:rsid w:val="001B324C"/>
    <w:rsid w:val="001B3D8A"/>
    <w:rsid w:val="001B53E4"/>
    <w:rsid w:val="001B5E85"/>
    <w:rsid w:val="001B626B"/>
    <w:rsid w:val="001B6F9E"/>
    <w:rsid w:val="001B7897"/>
    <w:rsid w:val="001C1B95"/>
    <w:rsid w:val="001C234D"/>
    <w:rsid w:val="001C2A99"/>
    <w:rsid w:val="001C60A5"/>
    <w:rsid w:val="001C6DF6"/>
    <w:rsid w:val="001D08FE"/>
    <w:rsid w:val="001D09DB"/>
    <w:rsid w:val="001D47EA"/>
    <w:rsid w:val="001D4C01"/>
    <w:rsid w:val="001D548C"/>
    <w:rsid w:val="001D7D4E"/>
    <w:rsid w:val="001E0EBF"/>
    <w:rsid w:val="001E130F"/>
    <w:rsid w:val="001E1637"/>
    <w:rsid w:val="001E23C0"/>
    <w:rsid w:val="001E497B"/>
    <w:rsid w:val="001E4BB3"/>
    <w:rsid w:val="001E5930"/>
    <w:rsid w:val="001E5CBA"/>
    <w:rsid w:val="001F0520"/>
    <w:rsid w:val="001F09E7"/>
    <w:rsid w:val="001F3777"/>
    <w:rsid w:val="001F437F"/>
    <w:rsid w:val="001F5B94"/>
    <w:rsid w:val="00200B19"/>
    <w:rsid w:val="002026C3"/>
    <w:rsid w:val="002028FE"/>
    <w:rsid w:val="0020313E"/>
    <w:rsid w:val="00204D19"/>
    <w:rsid w:val="00204FC1"/>
    <w:rsid w:val="00205DD3"/>
    <w:rsid w:val="00206FCC"/>
    <w:rsid w:val="00210E41"/>
    <w:rsid w:val="00211A82"/>
    <w:rsid w:val="00214944"/>
    <w:rsid w:val="00214D6C"/>
    <w:rsid w:val="00216E32"/>
    <w:rsid w:val="002208E2"/>
    <w:rsid w:val="002212BD"/>
    <w:rsid w:val="002216DF"/>
    <w:rsid w:val="00224A54"/>
    <w:rsid w:val="00224F78"/>
    <w:rsid w:val="00225AE0"/>
    <w:rsid w:val="00225B03"/>
    <w:rsid w:val="00227510"/>
    <w:rsid w:val="00230130"/>
    <w:rsid w:val="00230313"/>
    <w:rsid w:val="002306EC"/>
    <w:rsid w:val="0023122B"/>
    <w:rsid w:val="00232D65"/>
    <w:rsid w:val="00234A52"/>
    <w:rsid w:val="00236794"/>
    <w:rsid w:val="0023698B"/>
    <w:rsid w:val="00236D95"/>
    <w:rsid w:val="00237530"/>
    <w:rsid w:val="0024021B"/>
    <w:rsid w:val="00243D9D"/>
    <w:rsid w:val="00246B54"/>
    <w:rsid w:val="00247979"/>
    <w:rsid w:val="002519BB"/>
    <w:rsid w:val="00251A79"/>
    <w:rsid w:val="002526B6"/>
    <w:rsid w:val="00252E3F"/>
    <w:rsid w:val="002544F6"/>
    <w:rsid w:val="00254D60"/>
    <w:rsid w:val="0025638E"/>
    <w:rsid w:val="00256810"/>
    <w:rsid w:val="002573E0"/>
    <w:rsid w:val="00257FA2"/>
    <w:rsid w:val="00257FF4"/>
    <w:rsid w:val="002616F1"/>
    <w:rsid w:val="00262B5D"/>
    <w:rsid w:val="00263513"/>
    <w:rsid w:val="00263841"/>
    <w:rsid w:val="002640B1"/>
    <w:rsid w:val="002654B3"/>
    <w:rsid w:val="00267208"/>
    <w:rsid w:val="002702EE"/>
    <w:rsid w:val="002710BC"/>
    <w:rsid w:val="002717CE"/>
    <w:rsid w:val="00272850"/>
    <w:rsid w:val="002736F3"/>
    <w:rsid w:val="0027542E"/>
    <w:rsid w:val="00275EB7"/>
    <w:rsid w:val="00275F0D"/>
    <w:rsid w:val="00276209"/>
    <w:rsid w:val="0027659B"/>
    <w:rsid w:val="00277382"/>
    <w:rsid w:val="00277714"/>
    <w:rsid w:val="00277BE5"/>
    <w:rsid w:val="00280C87"/>
    <w:rsid w:val="002817F0"/>
    <w:rsid w:val="00281B02"/>
    <w:rsid w:val="00282FC5"/>
    <w:rsid w:val="00283704"/>
    <w:rsid w:val="00284D9E"/>
    <w:rsid w:val="00284F6F"/>
    <w:rsid w:val="0028570A"/>
    <w:rsid w:val="002857AA"/>
    <w:rsid w:val="002858B8"/>
    <w:rsid w:val="002875EF"/>
    <w:rsid w:val="00287E85"/>
    <w:rsid w:val="00287F29"/>
    <w:rsid w:val="002905AE"/>
    <w:rsid w:val="00290D01"/>
    <w:rsid w:val="00291FDE"/>
    <w:rsid w:val="002936CA"/>
    <w:rsid w:val="00295379"/>
    <w:rsid w:val="002A12A7"/>
    <w:rsid w:val="002A2DC5"/>
    <w:rsid w:val="002A2DE3"/>
    <w:rsid w:val="002A3E63"/>
    <w:rsid w:val="002A3EC5"/>
    <w:rsid w:val="002A4190"/>
    <w:rsid w:val="002A47EE"/>
    <w:rsid w:val="002A4E65"/>
    <w:rsid w:val="002A6082"/>
    <w:rsid w:val="002A6D86"/>
    <w:rsid w:val="002A6E6D"/>
    <w:rsid w:val="002A7E9F"/>
    <w:rsid w:val="002B16A8"/>
    <w:rsid w:val="002B1CDB"/>
    <w:rsid w:val="002B2434"/>
    <w:rsid w:val="002B2975"/>
    <w:rsid w:val="002B3135"/>
    <w:rsid w:val="002B370C"/>
    <w:rsid w:val="002B408F"/>
    <w:rsid w:val="002B4FF5"/>
    <w:rsid w:val="002B7F41"/>
    <w:rsid w:val="002C16D1"/>
    <w:rsid w:val="002C3F2E"/>
    <w:rsid w:val="002C4652"/>
    <w:rsid w:val="002C4784"/>
    <w:rsid w:val="002C49A4"/>
    <w:rsid w:val="002C6698"/>
    <w:rsid w:val="002C68CC"/>
    <w:rsid w:val="002D6A4A"/>
    <w:rsid w:val="002D7BAB"/>
    <w:rsid w:val="002E0013"/>
    <w:rsid w:val="002E01DD"/>
    <w:rsid w:val="002E04D5"/>
    <w:rsid w:val="002E0584"/>
    <w:rsid w:val="002E0AEE"/>
    <w:rsid w:val="002E120A"/>
    <w:rsid w:val="002E1801"/>
    <w:rsid w:val="002E1AD0"/>
    <w:rsid w:val="002E1BB8"/>
    <w:rsid w:val="002E31F0"/>
    <w:rsid w:val="002E42AB"/>
    <w:rsid w:val="002E492A"/>
    <w:rsid w:val="002E67DF"/>
    <w:rsid w:val="002E6B67"/>
    <w:rsid w:val="002E74C2"/>
    <w:rsid w:val="002E7EEA"/>
    <w:rsid w:val="002F0605"/>
    <w:rsid w:val="002F07FC"/>
    <w:rsid w:val="002F1450"/>
    <w:rsid w:val="002F2AFA"/>
    <w:rsid w:val="002F3202"/>
    <w:rsid w:val="002F487D"/>
    <w:rsid w:val="002F49AC"/>
    <w:rsid w:val="002F507B"/>
    <w:rsid w:val="002F50A3"/>
    <w:rsid w:val="002F77DA"/>
    <w:rsid w:val="002F7B1C"/>
    <w:rsid w:val="00301943"/>
    <w:rsid w:val="00301CFE"/>
    <w:rsid w:val="0030394A"/>
    <w:rsid w:val="00304A80"/>
    <w:rsid w:val="00305CD8"/>
    <w:rsid w:val="003061B9"/>
    <w:rsid w:val="00306AFE"/>
    <w:rsid w:val="003075FC"/>
    <w:rsid w:val="00310AD3"/>
    <w:rsid w:val="00310B4F"/>
    <w:rsid w:val="0031247C"/>
    <w:rsid w:val="0031318D"/>
    <w:rsid w:val="00313ED3"/>
    <w:rsid w:val="00313EF0"/>
    <w:rsid w:val="00313FC1"/>
    <w:rsid w:val="00315A78"/>
    <w:rsid w:val="003176F0"/>
    <w:rsid w:val="00317ECD"/>
    <w:rsid w:val="00320029"/>
    <w:rsid w:val="003226FA"/>
    <w:rsid w:val="00322D4E"/>
    <w:rsid w:val="00322D64"/>
    <w:rsid w:val="00323D1C"/>
    <w:rsid w:val="00324158"/>
    <w:rsid w:val="003244DE"/>
    <w:rsid w:val="0032500C"/>
    <w:rsid w:val="0032532B"/>
    <w:rsid w:val="00326A7E"/>
    <w:rsid w:val="00326B51"/>
    <w:rsid w:val="00331749"/>
    <w:rsid w:val="00333027"/>
    <w:rsid w:val="00335BD3"/>
    <w:rsid w:val="00340CE8"/>
    <w:rsid w:val="0034140C"/>
    <w:rsid w:val="00341ECD"/>
    <w:rsid w:val="00342706"/>
    <w:rsid w:val="00345855"/>
    <w:rsid w:val="0035032D"/>
    <w:rsid w:val="00352C9F"/>
    <w:rsid w:val="00353FF7"/>
    <w:rsid w:val="00356648"/>
    <w:rsid w:val="00356C7F"/>
    <w:rsid w:val="0035728A"/>
    <w:rsid w:val="00361721"/>
    <w:rsid w:val="00363A6A"/>
    <w:rsid w:val="00364C50"/>
    <w:rsid w:val="00364E6A"/>
    <w:rsid w:val="003656F1"/>
    <w:rsid w:val="003661FC"/>
    <w:rsid w:val="00366719"/>
    <w:rsid w:val="00367652"/>
    <w:rsid w:val="00367C74"/>
    <w:rsid w:val="003744C6"/>
    <w:rsid w:val="00374BF5"/>
    <w:rsid w:val="003755D1"/>
    <w:rsid w:val="0037604E"/>
    <w:rsid w:val="00382B85"/>
    <w:rsid w:val="003830AE"/>
    <w:rsid w:val="00385E55"/>
    <w:rsid w:val="00386FAE"/>
    <w:rsid w:val="0039051D"/>
    <w:rsid w:val="00394FDD"/>
    <w:rsid w:val="00395C38"/>
    <w:rsid w:val="0039655F"/>
    <w:rsid w:val="00397924"/>
    <w:rsid w:val="00397A20"/>
    <w:rsid w:val="00397FF8"/>
    <w:rsid w:val="003A0708"/>
    <w:rsid w:val="003A1962"/>
    <w:rsid w:val="003A22E9"/>
    <w:rsid w:val="003A243D"/>
    <w:rsid w:val="003A503B"/>
    <w:rsid w:val="003A5F84"/>
    <w:rsid w:val="003A639D"/>
    <w:rsid w:val="003A6658"/>
    <w:rsid w:val="003A703F"/>
    <w:rsid w:val="003A7421"/>
    <w:rsid w:val="003B0173"/>
    <w:rsid w:val="003B01CD"/>
    <w:rsid w:val="003B0E93"/>
    <w:rsid w:val="003B1FAE"/>
    <w:rsid w:val="003B332D"/>
    <w:rsid w:val="003B45DE"/>
    <w:rsid w:val="003B7200"/>
    <w:rsid w:val="003B78A3"/>
    <w:rsid w:val="003B7C0F"/>
    <w:rsid w:val="003C24DF"/>
    <w:rsid w:val="003C2609"/>
    <w:rsid w:val="003C6322"/>
    <w:rsid w:val="003C7817"/>
    <w:rsid w:val="003D03C4"/>
    <w:rsid w:val="003D2203"/>
    <w:rsid w:val="003D289D"/>
    <w:rsid w:val="003D2D1C"/>
    <w:rsid w:val="003D4B71"/>
    <w:rsid w:val="003D4B96"/>
    <w:rsid w:val="003D4DE2"/>
    <w:rsid w:val="003D53AC"/>
    <w:rsid w:val="003D5B99"/>
    <w:rsid w:val="003E0001"/>
    <w:rsid w:val="003E0035"/>
    <w:rsid w:val="003E23A2"/>
    <w:rsid w:val="003E38D5"/>
    <w:rsid w:val="003E5759"/>
    <w:rsid w:val="003E6578"/>
    <w:rsid w:val="003F00C3"/>
    <w:rsid w:val="003F2976"/>
    <w:rsid w:val="003F3A71"/>
    <w:rsid w:val="003F3AAA"/>
    <w:rsid w:val="003F7BE3"/>
    <w:rsid w:val="00400D7B"/>
    <w:rsid w:val="004026CC"/>
    <w:rsid w:val="004029CD"/>
    <w:rsid w:val="00404F1C"/>
    <w:rsid w:val="00406300"/>
    <w:rsid w:val="00407E55"/>
    <w:rsid w:val="00410A74"/>
    <w:rsid w:val="00410B90"/>
    <w:rsid w:val="004118BC"/>
    <w:rsid w:val="00411D71"/>
    <w:rsid w:val="00412E79"/>
    <w:rsid w:val="004135E6"/>
    <w:rsid w:val="00413BDB"/>
    <w:rsid w:val="00413F19"/>
    <w:rsid w:val="00414060"/>
    <w:rsid w:val="00416563"/>
    <w:rsid w:val="00421F81"/>
    <w:rsid w:val="00422800"/>
    <w:rsid w:val="00423334"/>
    <w:rsid w:val="0042542D"/>
    <w:rsid w:val="004269C5"/>
    <w:rsid w:val="00430991"/>
    <w:rsid w:val="004311D7"/>
    <w:rsid w:val="00431544"/>
    <w:rsid w:val="00432449"/>
    <w:rsid w:val="00433810"/>
    <w:rsid w:val="004343B3"/>
    <w:rsid w:val="00441075"/>
    <w:rsid w:val="0044310A"/>
    <w:rsid w:val="00443C64"/>
    <w:rsid w:val="0044457B"/>
    <w:rsid w:val="0044695B"/>
    <w:rsid w:val="00447AE3"/>
    <w:rsid w:val="00450276"/>
    <w:rsid w:val="004505A6"/>
    <w:rsid w:val="00450745"/>
    <w:rsid w:val="00450875"/>
    <w:rsid w:val="0045179C"/>
    <w:rsid w:val="00452FE5"/>
    <w:rsid w:val="0045467B"/>
    <w:rsid w:val="00454E63"/>
    <w:rsid w:val="0045519F"/>
    <w:rsid w:val="0045608B"/>
    <w:rsid w:val="004561EB"/>
    <w:rsid w:val="00461D27"/>
    <w:rsid w:val="00462404"/>
    <w:rsid w:val="0046354A"/>
    <w:rsid w:val="004636C7"/>
    <w:rsid w:val="00464FFF"/>
    <w:rsid w:val="00465475"/>
    <w:rsid w:val="00465516"/>
    <w:rsid w:val="00465DD0"/>
    <w:rsid w:val="00465DD6"/>
    <w:rsid w:val="004675C8"/>
    <w:rsid w:val="0047059E"/>
    <w:rsid w:val="004711F6"/>
    <w:rsid w:val="004721DE"/>
    <w:rsid w:val="0047260D"/>
    <w:rsid w:val="00472B32"/>
    <w:rsid w:val="00473E09"/>
    <w:rsid w:val="00474FA9"/>
    <w:rsid w:val="00477EE7"/>
    <w:rsid w:val="004809D7"/>
    <w:rsid w:val="00481084"/>
    <w:rsid w:val="004814CC"/>
    <w:rsid w:val="004831A0"/>
    <w:rsid w:val="00483EB3"/>
    <w:rsid w:val="00485E1D"/>
    <w:rsid w:val="00486C3B"/>
    <w:rsid w:val="00487926"/>
    <w:rsid w:val="00487C0A"/>
    <w:rsid w:val="004901EB"/>
    <w:rsid w:val="00490BEA"/>
    <w:rsid w:val="00490CC9"/>
    <w:rsid w:val="0049104C"/>
    <w:rsid w:val="0049170C"/>
    <w:rsid w:val="00491E89"/>
    <w:rsid w:val="0049280C"/>
    <w:rsid w:val="00493367"/>
    <w:rsid w:val="0049372B"/>
    <w:rsid w:val="004958F4"/>
    <w:rsid w:val="004965BC"/>
    <w:rsid w:val="00497223"/>
    <w:rsid w:val="004A0732"/>
    <w:rsid w:val="004A19A1"/>
    <w:rsid w:val="004A25E4"/>
    <w:rsid w:val="004A4807"/>
    <w:rsid w:val="004A556E"/>
    <w:rsid w:val="004A57C8"/>
    <w:rsid w:val="004A6041"/>
    <w:rsid w:val="004A6D6B"/>
    <w:rsid w:val="004A74CD"/>
    <w:rsid w:val="004A7C7C"/>
    <w:rsid w:val="004B2108"/>
    <w:rsid w:val="004B339C"/>
    <w:rsid w:val="004B4883"/>
    <w:rsid w:val="004B4BDF"/>
    <w:rsid w:val="004B4CF3"/>
    <w:rsid w:val="004B6E6B"/>
    <w:rsid w:val="004C0219"/>
    <w:rsid w:val="004C276E"/>
    <w:rsid w:val="004C341A"/>
    <w:rsid w:val="004C4049"/>
    <w:rsid w:val="004C4E4F"/>
    <w:rsid w:val="004C51DC"/>
    <w:rsid w:val="004C5595"/>
    <w:rsid w:val="004C5D7A"/>
    <w:rsid w:val="004D193A"/>
    <w:rsid w:val="004D1A33"/>
    <w:rsid w:val="004D20AF"/>
    <w:rsid w:val="004D340B"/>
    <w:rsid w:val="004D4743"/>
    <w:rsid w:val="004D5BCD"/>
    <w:rsid w:val="004D5D63"/>
    <w:rsid w:val="004D7539"/>
    <w:rsid w:val="004E01A5"/>
    <w:rsid w:val="004E1CDE"/>
    <w:rsid w:val="004E2B77"/>
    <w:rsid w:val="004E2CB7"/>
    <w:rsid w:val="004E3834"/>
    <w:rsid w:val="004E4682"/>
    <w:rsid w:val="004E50E6"/>
    <w:rsid w:val="004E5462"/>
    <w:rsid w:val="004E7C55"/>
    <w:rsid w:val="004F0B11"/>
    <w:rsid w:val="004F2553"/>
    <w:rsid w:val="004F58BD"/>
    <w:rsid w:val="004F7995"/>
    <w:rsid w:val="005031E5"/>
    <w:rsid w:val="0050348C"/>
    <w:rsid w:val="00506F25"/>
    <w:rsid w:val="00510389"/>
    <w:rsid w:val="005103AD"/>
    <w:rsid w:val="005118C8"/>
    <w:rsid w:val="00511E1D"/>
    <w:rsid w:val="00511F0A"/>
    <w:rsid w:val="00513A18"/>
    <w:rsid w:val="00513C09"/>
    <w:rsid w:val="00513E53"/>
    <w:rsid w:val="00515258"/>
    <w:rsid w:val="00515E0B"/>
    <w:rsid w:val="00516403"/>
    <w:rsid w:val="00520439"/>
    <w:rsid w:val="00522635"/>
    <w:rsid w:val="00522CBB"/>
    <w:rsid w:val="005247FB"/>
    <w:rsid w:val="00524912"/>
    <w:rsid w:val="00524CC6"/>
    <w:rsid w:val="0052595B"/>
    <w:rsid w:val="00527562"/>
    <w:rsid w:val="00531DF8"/>
    <w:rsid w:val="00533ABC"/>
    <w:rsid w:val="00534A6B"/>
    <w:rsid w:val="005355A4"/>
    <w:rsid w:val="00535DC6"/>
    <w:rsid w:val="00541E9A"/>
    <w:rsid w:val="00542562"/>
    <w:rsid w:val="00542660"/>
    <w:rsid w:val="005431D0"/>
    <w:rsid w:val="0055061B"/>
    <w:rsid w:val="005508D3"/>
    <w:rsid w:val="00552A69"/>
    <w:rsid w:val="00553408"/>
    <w:rsid w:val="0055375F"/>
    <w:rsid w:val="00553AC0"/>
    <w:rsid w:val="00553F0A"/>
    <w:rsid w:val="00553F2E"/>
    <w:rsid w:val="00554FD3"/>
    <w:rsid w:val="005578E9"/>
    <w:rsid w:val="005606B4"/>
    <w:rsid w:val="005614C6"/>
    <w:rsid w:val="005614F3"/>
    <w:rsid w:val="005620C5"/>
    <w:rsid w:val="00562343"/>
    <w:rsid w:val="00564E6F"/>
    <w:rsid w:val="00566CCC"/>
    <w:rsid w:val="00570200"/>
    <w:rsid w:val="0057048A"/>
    <w:rsid w:val="00571E6A"/>
    <w:rsid w:val="00572A92"/>
    <w:rsid w:val="00572FAB"/>
    <w:rsid w:val="00574C98"/>
    <w:rsid w:val="0057764F"/>
    <w:rsid w:val="005779F6"/>
    <w:rsid w:val="005806F3"/>
    <w:rsid w:val="00580E5B"/>
    <w:rsid w:val="00581508"/>
    <w:rsid w:val="00583448"/>
    <w:rsid w:val="0058406A"/>
    <w:rsid w:val="00584A27"/>
    <w:rsid w:val="0058516E"/>
    <w:rsid w:val="005870FD"/>
    <w:rsid w:val="00587F25"/>
    <w:rsid w:val="005908BB"/>
    <w:rsid w:val="00591B46"/>
    <w:rsid w:val="005921BB"/>
    <w:rsid w:val="005940F3"/>
    <w:rsid w:val="00595A42"/>
    <w:rsid w:val="00597829"/>
    <w:rsid w:val="005A0331"/>
    <w:rsid w:val="005A20DE"/>
    <w:rsid w:val="005A2388"/>
    <w:rsid w:val="005A27ED"/>
    <w:rsid w:val="005A2E5A"/>
    <w:rsid w:val="005A51F3"/>
    <w:rsid w:val="005A75A3"/>
    <w:rsid w:val="005B109D"/>
    <w:rsid w:val="005B1D8A"/>
    <w:rsid w:val="005B32C3"/>
    <w:rsid w:val="005B36AF"/>
    <w:rsid w:val="005B3865"/>
    <w:rsid w:val="005B39B3"/>
    <w:rsid w:val="005B3C9B"/>
    <w:rsid w:val="005C2F02"/>
    <w:rsid w:val="005C30DC"/>
    <w:rsid w:val="005C4056"/>
    <w:rsid w:val="005C6425"/>
    <w:rsid w:val="005C77A1"/>
    <w:rsid w:val="005D0917"/>
    <w:rsid w:val="005D14D5"/>
    <w:rsid w:val="005D168F"/>
    <w:rsid w:val="005D1760"/>
    <w:rsid w:val="005D329D"/>
    <w:rsid w:val="005D4C39"/>
    <w:rsid w:val="005D5A3C"/>
    <w:rsid w:val="005D5D7C"/>
    <w:rsid w:val="005D7769"/>
    <w:rsid w:val="005E0101"/>
    <w:rsid w:val="005E42B7"/>
    <w:rsid w:val="005E5F42"/>
    <w:rsid w:val="005E754D"/>
    <w:rsid w:val="005F0991"/>
    <w:rsid w:val="005F22A0"/>
    <w:rsid w:val="005F28FF"/>
    <w:rsid w:val="005F3557"/>
    <w:rsid w:val="005F47CA"/>
    <w:rsid w:val="005F4F51"/>
    <w:rsid w:val="005F5914"/>
    <w:rsid w:val="005F637F"/>
    <w:rsid w:val="005F6745"/>
    <w:rsid w:val="00601C4A"/>
    <w:rsid w:val="006025BF"/>
    <w:rsid w:val="00602CFF"/>
    <w:rsid w:val="006040E9"/>
    <w:rsid w:val="00606AA7"/>
    <w:rsid w:val="0061064E"/>
    <w:rsid w:val="006109F0"/>
    <w:rsid w:val="00610F6D"/>
    <w:rsid w:val="00611169"/>
    <w:rsid w:val="00611CC1"/>
    <w:rsid w:val="006120E6"/>
    <w:rsid w:val="006123F8"/>
    <w:rsid w:val="006139D2"/>
    <w:rsid w:val="00614AC9"/>
    <w:rsid w:val="00616571"/>
    <w:rsid w:val="006177B4"/>
    <w:rsid w:val="00621FA6"/>
    <w:rsid w:val="00621FD7"/>
    <w:rsid w:val="00622551"/>
    <w:rsid w:val="00623C82"/>
    <w:rsid w:val="00624702"/>
    <w:rsid w:val="0062684E"/>
    <w:rsid w:val="006269AC"/>
    <w:rsid w:val="00627315"/>
    <w:rsid w:val="00627C14"/>
    <w:rsid w:val="006310AF"/>
    <w:rsid w:val="006324FB"/>
    <w:rsid w:val="00632F1A"/>
    <w:rsid w:val="00635B22"/>
    <w:rsid w:val="00635BCE"/>
    <w:rsid w:val="00636EEA"/>
    <w:rsid w:val="00642664"/>
    <w:rsid w:val="00643231"/>
    <w:rsid w:val="00645141"/>
    <w:rsid w:val="00646941"/>
    <w:rsid w:val="006474BC"/>
    <w:rsid w:val="00650F7E"/>
    <w:rsid w:val="00651392"/>
    <w:rsid w:val="00652F74"/>
    <w:rsid w:val="0065475B"/>
    <w:rsid w:val="006558F8"/>
    <w:rsid w:val="00656430"/>
    <w:rsid w:val="006566C6"/>
    <w:rsid w:val="006616BC"/>
    <w:rsid w:val="00662DC6"/>
    <w:rsid w:val="0066431F"/>
    <w:rsid w:val="00664693"/>
    <w:rsid w:val="00664B6C"/>
    <w:rsid w:val="00665229"/>
    <w:rsid w:val="00667535"/>
    <w:rsid w:val="00667E1B"/>
    <w:rsid w:val="006710B5"/>
    <w:rsid w:val="00671BF6"/>
    <w:rsid w:val="00673F0D"/>
    <w:rsid w:val="006740E1"/>
    <w:rsid w:val="00674DE8"/>
    <w:rsid w:val="00675681"/>
    <w:rsid w:val="00675E08"/>
    <w:rsid w:val="00677150"/>
    <w:rsid w:val="0067747E"/>
    <w:rsid w:val="0068026A"/>
    <w:rsid w:val="00682099"/>
    <w:rsid w:val="006820DF"/>
    <w:rsid w:val="00683536"/>
    <w:rsid w:val="0068391B"/>
    <w:rsid w:val="00685FD5"/>
    <w:rsid w:val="00686D9E"/>
    <w:rsid w:val="006875B6"/>
    <w:rsid w:val="00687D18"/>
    <w:rsid w:val="00687F43"/>
    <w:rsid w:val="00690E18"/>
    <w:rsid w:val="00691114"/>
    <w:rsid w:val="00691394"/>
    <w:rsid w:val="00691957"/>
    <w:rsid w:val="006936CD"/>
    <w:rsid w:val="00693F71"/>
    <w:rsid w:val="0069454B"/>
    <w:rsid w:val="00697617"/>
    <w:rsid w:val="006A17B7"/>
    <w:rsid w:val="006A1CE7"/>
    <w:rsid w:val="006A22D9"/>
    <w:rsid w:val="006A2363"/>
    <w:rsid w:val="006A2A1F"/>
    <w:rsid w:val="006A515F"/>
    <w:rsid w:val="006A5368"/>
    <w:rsid w:val="006A6F73"/>
    <w:rsid w:val="006A7D86"/>
    <w:rsid w:val="006B0FE3"/>
    <w:rsid w:val="006B1ACD"/>
    <w:rsid w:val="006B1B7B"/>
    <w:rsid w:val="006B246E"/>
    <w:rsid w:val="006B3CA7"/>
    <w:rsid w:val="006B455D"/>
    <w:rsid w:val="006B675E"/>
    <w:rsid w:val="006B72B7"/>
    <w:rsid w:val="006B7739"/>
    <w:rsid w:val="006B7AA2"/>
    <w:rsid w:val="006C58E9"/>
    <w:rsid w:val="006D3F11"/>
    <w:rsid w:val="006D5028"/>
    <w:rsid w:val="006D6BA1"/>
    <w:rsid w:val="006D6C4E"/>
    <w:rsid w:val="006D7727"/>
    <w:rsid w:val="006E072D"/>
    <w:rsid w:val="006E10A7"/>
    <w:rsid w:val="006E1C14"/>
    <w:rsid w:val="006E3D70"/>
    <w:rsid w:val="006F0515"/>
    <w:rsid w:val="006F0566"/>
    <w:rsid w:val="006F4DA1"/>
    <w:rsid w:val="00701D0D"/>
    <w:rsid w:val="00702DAC"/>
    <w:rsid w:val="00703889"/>
    <w:rsid w:val="00703D58"/>
    <w:rsid w:val="00703D8B"/>
    <w:rsid w:val="00704852"/>
    <w:rsid w:val="00705D5C"/>
    <w:rsid w:val="007061FA"/>
    <w:rsid w:val="0071014E"/>
    <w:rsid w:val="007106E8"/>
    <w:rsid w:val="007110AD"/>
    <w:rsid w:val="00711ADA"/>
    <w:rsid w:val="00712B74"/>
    <w:rsid w:val="00713674"/>
    <w:rsid w:val="00713DA6"/>
    <w:rsid w:val="00713FC1"/>
    <w:rsid w:val="0071716E"/>
    <w:rsid w:val="0071774B"/>
    <w:rsid w:val="007203DD"/>
    <w:rsid w:val="007207E4"/>
    <w:rsid w:val="007222AF"/>
    <w:rsid w:val="00722ABA"/>
    <w:rsid w:val="0072307B"/>
    <w:rsid w:val="00726590"/>
    <w:rsid w:val="007271DF"/>
    <w:rsid w:val="007273D5"/>
    <w:rsid w:val="00727C02"/>
    <w:rsid w:val="007306BE"/>
    <w:rsid w:val="0073124B"/>
    <w:rsid w:val="007325B8"/>
    <w:rsid w:val="00733A75"/>
    <w:rsid w:val="007343E9"/>
    <w:rsid w:val="0074149E"/>
    <w:rsid w:val="00741A41"/>
    <w:rsid w:val="007429AB"/>
    <w:rsid w:val="00743CD6"/>
    <w:rsid w:val="0074501A"/>
    <w:rsid w:val="00745E04"/>
    <w:rsid w:val="00746BBC"/>
    <w:rsid w:val="00746D2E"/>
    <w:rsid w:val="00750614"/>
    <w:rsid w:val="00750848"/>
    <w:rsid w:val="00751A75"/>
    <w:rsid w:val="00752AD0"/>
    <w:rsid w:val="00754999"/>
    <w:rsid w:val="00754AD4"/>
    <w:rsid w:val="007559AD"/>
    <w:rsid w:val="00755D0C"/>
    <w:rsid w:val="00755DA0"/>
    <w:rsid w:val="00756216"/>
    <w:rsid w:val="00757BD6"/>
    <w:rsid w:val="00757C3C"/>
    <w:rsid w:val="00760764"/>
    <w:rsid w:val="00761F7E"/>
    <w:rsid w:val="00763E60"/>
    <w:rsid w:val="007653EB"/>
    <w:rsid w:val="007660DC"/>
    <w:rsid w:val="00766B4A"/>
    <w:rsid w:val="007672AE"/>
    <w:rsid w:val="00770CC3"/>
    <w:rsid w:val="007712B7"/>
    <w:rsid w:val="00772529"/>
    <w:rsid w:val="00775B2C"/>
    <w:rsid w:val="00776230"/>
    <w:rsid w:val="00776B3B"/>
    <w:rsid w:val="0078192C"/>
    <w:rsid w:val="00783013"/>
    <w:rsid w:val="00786C5B"/>
    <w:rsid w:val="007876A3"/>
    <w:rsid w:val="007877DF"/>
    <w:rsid w:val="0079015E"/>
    <w:rsid w:val="00791599"/>
    <w:rsid w:val="00791F97"/>
    <w:rsid w:val="00794BC4"/>
    <w:rsid w:val="00796AC4"/>
    <w:rsid w:val="007A0E30"/>
    <w:rsid w:val="007A2167"/>
    <w:rsid w:val="007A2B10"/>
    <w:rsid w:val="007A3FD6"/>
    <w:rsid w:val="007A42D1"/>
    <w:rsid w:val="007A4A7F"/>
    <w:rsid w:val="007A6473"/>
    <w:rsid w:val="007B00CE"/>
    <w:rsid w:val="007B0199"/>
    <w:rsid w:val="007B0E67"/>
    <w:rsid w:val="007B3713"/>
    <w:rsid w:val="007C128D"/>
    <w:rsid w:val="007C35A4"/>
    <w:rsid w:val="007C45ED"/>
    <w:rsid w:val="007C69E7"/>
    <w:rsid w:val="007D08FE"/>
    <w:rsid w:val="007D0B32"/>
    <w:rsid w:val="007D407F"/>
    <w:rsid w:val="007D5485"/>
    <w:rsid w:val="007D6548"/>
    <w:rsid w:val="007D7B50"/>
    <w:rsid w:val="007E0109"/>
    <w:rsid w:val="007E156F"/>
    <w:rsid w:val="007E37F6"/>
    <w:rsid w:val="007E409D"/>
    <w:rsid w:val="007E42EB"/>
    <w:rsid w:val="007E4AE5"/>
    <w:rsid w:val="007E66F9"/>
    <w:rsid w:val="007E7AB0"/>
    <w:rsid w:val="007F0DDC"/>
    <w:rsid w:val="007F0EA2"/>
    <w:rsid w:val="007F241D"/>
    <w:rsid w:val="007F2A7E"/>
    <w:rsid w:val="007F2E04"/>
    <w:rsid w:val="007F45AB"/>
    <w:rsid w:val="007F4E27"/>
    <w:rsid w:val="007F5A51"/>
    <w:rsid w:val="007F68EC"/>
    <w:rsid w:val="00800351"/>
    <w:rsid w:val="00800B18"/>
    <w:rsid w:val="00800DD3"/>
    <w:rsid w:val="0080376A"/>
    <w:rsid w:val="00803B8F"/>
    <w:rsid w:val="00804329"/>
    <w:rsid w:val="00804335"/>
    <w:rsid w:val="008048CB"/>
    <w:rsid w:val="00804EE3"/>
    <w:rsid w:val="00806893"/>
    <w:rsid w:val="00807C0A"/>
    <w:rsid w:val="008142DE"/>
    <w:rsid w:val="008158CB"/>
    <w:rsid w:val="00816407"/>
    <w:rsid w:val="00817907"/>
    <w:rsid w:val="008235B1"/>
    <w:rsid w:val="00825CBE"/>
    <w:rsid w:val="0082631F"/>
    <w:rsid w:val="00827F05"/>
    <w:rsid w:val="00835503"/>
    <w:rsid w:val="0083595C"/>
    <w:rsid w:val="00837D48"/>
    <w:rsid w:val="00840426"/>
    <w:rsid w:val="00840A47"/>
    <w:rsid w:val="00841BB8"/>
    <w:rsid w:val="00841BDC"/>
    <w:rsid w:val="00841CD8"/>
    <w:rsid w:val="008425BA"/>
    <w:rsid w:val="008425BC"/>
    <w:rsid w:val="00843D06"/>
    <w:rsid w:val="008442AB"/>
    <w:rsid w:val="00844344"/>
    <w:rsid w:val="00845D55"/>
    <w:rsid w:val="008462F1"/>
    <w:rsid w:val="008467F9"/>
    <w:rsid w:val="008508EB"/>
    <w:rsid w:val="0085206C"/>
    <w:rsid w:val="00852DCE"/>
    <w:rsid w:val="00853790"/>
    <w:rsid w:val="00854E58"/>
    <w:rsid w:val="00856836"/>
    <w:rsid w:val="008571C9"/>
    <w:rsid w:val="00863C6F"/>
    <w:rsid w:val="00864C97"/>
    <w:rsid w:val="008714C2"/>
    <w:rsid w:val="00871DB5"/>
    <w:rsid w:val="00871FC6"/>
    <w:rsid w:val="008738C9"/>
    <w:rsid w:val="00873A40"/>
    <w:rsid w:val="008761A9"/>
    <w:rsid w:val="008766B6"/>
    <w:rsid w:val="00877631"/>
    <w:rsid w:val="008802BD"/>
    <w:rsid w:val="00880B9D"/>
    <w:rsid w:val="00880CF9"/>
    <w:rsid w:val="008817BC"/>
    <w:rsid w:val="00881964"/>
    <w:rsid w:val="0088376D"/>
    <w:rsid w:val="0088387D"/>
    <w:rsid w:val="0088561D"/>
    <w:rsid w:val="00887BA5"/>
    <w:rsid w:val="00890745"/>
    <w:rsid w:val="0089119E"/>
    <w:rsid w:val="00891622"/>
    <w:rsid w:val="008941E8"/>
    <w:rsid w:val="00894E7F"/>
    <w:rsid w:val="008956D0"/>
    <w:rsid w:val="008962F8"/>
    <w:rsid w:val="008964A9"/>
    <w:rsid w:val="008966DF"/>
    <w:rsid w:val="00896F20"/>
    <w:rsid w:val="00897D3E"/>
    <w:rsid w:val="008A02B8"/>
    <w:rsid w:val="008A0E87"/>
    <w:rsid w:val="008A111C"/>
    <w:rsid w:val="008A1DD8"/>
    <w:rsid w:val="008A3B7D"/>
    <w:rsid w:val="008A4AE5"/>
    <w:rsid w:val="008A4F67"/>
    <w:rsid w:val="008A6C28"/>
    <w:rsid w:val="008A6EFF"/>
    <w:rsid w:val="008A7504"/>
    <w:rsid w:val="008A7861"/>
    <w:rsid w:val="008A7931"/>
    <w:rsid w:val="008A7B6E"/>
    <w:rsid w:val="008B0BD0"/>
    <w:rsid w:val="008B2EA5"/>
    <w:rsid w:val="008B3AFE"/>
    <w:rsid w:val="008C15E3"/>
    <w:rsid w:val="008C18FD"/>
    <w:rsid w:val="008C403B"/>
    <w:rsid w:val="008C6E7C"/>
    <w:rsid w:val="008C7DEA"/>
    <w:rsid w:val="008D47CA"/>
    <w:rsid w:val="008D4C58"/>
    <w:rsid w:val="008D55CA"/>
    <w:rsid w:val="008D62E7"/>
    <w:rsid w:val="008D682A"/>
    <w:rsid w:val="008D6B2D"/>
    <w:rsid w:val="008D6E0A"/>
    <w:rsid w:val="008E03A6"/>
    <w:rsid w:val="008E0912"/>
    <w:rsid w:val="008E37F8"/>
    <w:rsid w:val="008E41D5"/>
    <w:rsid w:val="008E471E"/>
    <w:rsid w:val="008E491E"/>
    <w:rsid w:val="008E594B"/>
    <w:rsid w:val="008E64A6"/>
    <w:rsid w:val="008F1679"/>
    <w:rsid w:val="008F3CEB"/>
    <w:rsid w:val="008F43B3"/>
    <w:rsid w:val="008F5E40"/>
    <w:rsid w:val="008F5EB6"/>
    <w:rsid w:val="008F6EB4"/>
    <w:rsid w:val="008F790C"/>
    <w:rsid w:val="00900350"/>
    <w:rsid w:val="00900CFD"/>
    <w:rsid w:val="00900F80"/>
    <w:rsid w:val="0090151B"/>
    <w:rsid w:val="009026B0"/>
    <w:rsid w:val="00903DE5"/>
    <w:rsid w:val="009043CE"/>
    <w:rsid w:val="0090538A"/>
    <w:rsid w:val="009059D8"/>
    <w:rsid w:val="00906761"/>
    <w:rsid w:val="00907E68"/>
    <w:rsid w:val="00907F27"/>
    <w:rsid w:val="00910CDD"/>
    <w:rsid w:val="009110D3"/>
    <w:rsid w:val="00911C93"/>
    <w:rsid w:val="009127D9"/>
    <w:rsid w:val="00913215"/>
    <w:rsid w:val="00913682"/>
    <w:rsid w:val="00917FEF"/>
    <w:rsid w:val="00920C64"/>
    <w:rsid w:val="0092162C"/>
    <w:rsid w:val="00922280"/>
    <w:rsid w:val="00923064"/>
    <w:rsid w:val="00924B56"/>
    <w:rsid w:val="00927060"/>
    <w:rsid w:val="00930F81"/>
    <w:rsid w:val="0093529E"/>
    <w:rsid w:val="00935B51"/>
    <w:rsid w:val="00935E14"/>
    <w:rsid w:val="00936C75"/>
    <w:rsid w:val="009414F5"/>
    <w:rsid w:val="00942C2F"/>
    <w:rsid w:val="00943F83"/>
    <w:rsid w:val="009440CC"/>
    <w:rsid w:val="009441F1"/>
    <w:rsid w:val="0094453E"/>
    <w:rsid w:val="00944658"/>
    <w:rsid w:val="00945CE2"/>
    <w:rsid w:val="00945F8F"/>
    <w:rsid w:val="00947529"/>
    <w:rsid w:val="00947FDB"/>
    <w:rsid w:val="00950542"/>
    <w:rsid w:val="0095134D"/>
    <w:rsid w:val="00952B13"/>
    <w:rsid w:val="0095472E"/>
    <w:rsid w:val="009553D1"/>
    <w:rsid w:val="00956A03"/>
    <w:rsid w:val="00956A3D"/>
    <w:rsid w:val="00957621"/>
    <w:rsid w:val="00961420"/>
    <w:rsid w:val="00961990"/>
    <w:rsid w:val="00963B06"/>
    <w:rsid w:val="00971E6A"/>
    <w:rsid w:val="0097338E"/>
    <w:rsid w:val="0097494B"/>
    <w:rsid w:val="00975067"/>
    <w:rsid w:val="009773C8"/>
    <w:rsid w:val="00980895"/>
    <w:rsid w:val="009808D8"/>
    <w:rsid w:val="009818FC"/>
    <w:rsid w:val="009825EC"/>
    <w:rsid w:val="00982642"/>
    <w:rsid w:val="0098340E"/>
    <w:rsid w:val="009834D6"/>
    <w:rsid w:val="0098476B"/>
    <w:rsid w:val="00986C99"/>
    <w:rsid w:val="00990B9E"/>
    <w:rsid w:val="0099313A"/>
    <w:rsid w:val="00994483"/>
    <w:rsid w:val="009959E2"/>
    <w:rsid w:val="00996E79"/>
    <w:rsid w:val="00996F0D"/>
    <w:rsid w:val="00996F65"/>
    <w:rsid w:val="0099765E"/>
    <w:rsid w:val="00997D9C"/>
    <w:rsid w:val="009A19CC"/>
    <w:rsid w:val="009A294C"/>
    <w:rsid w:val="009A4218"/>
    <w:rsid w:val="009A6605"/>
    <w:rsid w:val="009B1319"/>
    <w:rsid w:val="009B1789"/>
    <w:rsid w:val="009B1F79"/>
    <w:rsid w:val="009B1F7D"/>
    <w:rsid w:val="009B2E6A"/>
    <w:rsid w:val="009B43FF"/>
    <w:rsid w:val="009B4AB1"/>
    <w:rsid w:val="009B4E26"/>
    <w:rsid w:val="009B51DE"/>
    <w:rsid w:val="009B6559"/>
    <w:rsid w:val="009B792F"/>
    <w:rsid w:val="009B7B96"/>
    <w:rsid w:val="009C0DAE"/>
    <w:rsid w:val="009C165A"/>
    <w:rsid w:val="009C194C"/>
    <w:rsid w:val="009C5B82"/>
    <w:rsid w:val="009C74FF"/>
    <w:rsid w:val="009C796B"/>
    <w:rsid w:val="009D07E6"/>
    <w:rsid w:val="009D2AE5"/>
    <w:rsid w:val="009D3753"/>
    <w:rsid w:val="009D3AF2"/>
    <w:rsid w:val="009D505E"/>
    <w:rsid w:val="009D50DB"/>
    <w:rsid w:val="009D5D70"/>
    <w:rsid w:val="009D5E7A"/>
    <w:rsid w:val="009D6CA5"/>
    <w:rsid w:val="009E0590"/>
    <w:rsid w:val="009E19C9"/>
    <w:rsid w:val="009E2333"/>
    <w:rsid w:val="009E79FE"/>
    <w:rsid w:val="009F0C58"/>
    <w:rsid w:val="009F1D66"/>
    <w:rsid w:val="009F7AA5"/>
    <w:rsid w:val="009F7B9E"/>
    <w:rsid w:val="00A0076C"/>
    <w:rsid w:val="00A02149"/>
    <w:rsid w:val="00A0577F"/>
    <w:rsid w:val="00A05A3F"/>
    <w:rsid w:val="00A07221"/>
    <w:rsid w:val="00A10188"/>
    <w:rsid w:val="00A108B8"/>
    <w:rsid w:val="00A10E8A"/>
    <w:rsid w:val="00A11525"/>
    <w:rsid w:val="00A126F3"/>
    <w:rsid w:val="00A144E9"/>
    <w:rsid w:val="00A14F33"/>
    <w:rsid w:val="00A20988"/>
    <w:rsid w:val="00A224A2"/>
    <w:rsid w:val="00A22A8F"/>
    <w:rsid w:val="00A241AE"/>
    <w:rsid w:val="00A24CE6"/>
    <w:rsid w:val="00A24DF1"/>
    <w:rsid w:val="00A26A7C"/>
    <w:rsid w:val="00A26F05"/>
    <w:rsid w:val="00A274EB"/>
    <w:rsid w:val="00A276DC"/>
    <w:rsid w:val="00A27AF5"/>
    <w:rsid w:val="00A30043"/>
    <w:rsid w:val="00A30957"/>
    <w:rsid w:val="00A30F68"/>
    <w:rsid w:val="00A31AEB"/>
    <w:rsid w:val="00A326B2"/>
    <w:rsid w:val="00A33075"/>
    <w:rsid w:val="00A33144"/>
    <w:rsid w:val="00A3361C"/>
    <w:rsid w:val="00A34B21"/>
    <w:rsid w:val="00A35DC3"/>
    <w:rsid w:val="00A363B4"/>
    <w:rsid w:val="00A365B5"/>
    <w:rsid w:val="00A4048E"/>
    <w:rsid w:val="00A405F4"/>
    <w:rsid w:val="00A41DF4"/>
    <w:rsid w:val="00A44B4D"/>
    <w:rsid w:val="00A44FFA"/>
    <w:rsid w:val="00A4564E"/>
    <w:rsid w:val="00A468E6"/>
    <w:rsid w:val="00A502CB"/>
    <w:rsid w:val="00A50D83"/>
    <w:rsid w:val="00A517B8"/>
    <w:rsid w:val="00A518A4"/>
    <w:rsid w:val="00A528A2"/>
    <w:rsid w:val="00A5293E"/>
    <w:rsid w:val="00A538C8"/>
    <w:rsid w:val="00A5454B"/>
    <w:rsid w:val="00A54A83"/>
    <w:rsid w:val="00A57588"/>
    <w:rsid w:val="00A60073"/>
    <w:rsid w:val="00A61C32"/>
    <w:rsid w:val="00A6243C"/>
    <w:rsid w:val="00A62C79"/>
    <w:rsid w:val="00A62D45"/>
    <w:rsid w:val="00A64223"/>
    <w:rsid w:val="00A65CB7"/>
    <w:rsid w:val="00A65E22"/>
    <w:rsid w:val="00A6685D"/>
    <w:rsid w:val="00A67175"/>
    <w:rsid w:val="00A70353"/>
    <w:rsid w:val="00A7429F"/>
    <w:rsid w:val="00A74D10"/>
    <w:rsid w:val="00A7571A"/>
    <w:rsid w:val="00A757A0"/>
    <w:rsid w:val="00A767BE"/>
    <w:rsid w:val="00A77B0A"/>
    <w:rsid w:val="00A77C07"/>
    <w:rsid w:val="00A87B78"/>
    <w:rsid w:val="00A90FE2"/>
    <w:rsid w:val="00A912A3"/>
    <w:rsid w:val="00A97116"/>
    <w:rsid w:val="00A9777E"/>
    <w:rsid w:val="00A9779A"/>
    <w:rsid w:val="00A97BE2"/>
    <w:rsid w:val="00AA1426"/>
    <w:rsid w:val="00AA1663"/>
    <w:rsid w:val="00AA2A41"/>
    <w:rsid w:val="00AA4ADC"/>
    <w:rsid w:val="00AA50A5"/>
    <w:rsid w:val="00AA6155"/>
    <w:rsid w:val="00AA7A04"/>
    <w:rsid w:val="00AB2A85"/>
    <w:rsid w:val="00AB61C6"/>
    <w:rsid w:val="00AB63A8"/>
    <w:rsid w:val="00AB69A4"/>
    <w:rsid w:val="00AB76FB"/>
    <w:rsid w:val="00AC087D"/>
    <w:rsid w:val="00AC0D99"/>
    <w:rsid w:val="00AC1642"/>
    <w:rsid w:val="00AC6396"/>
    <w:rsid w:val="00AD1EED"/>
    <w:rsid w:val="00AD2075"/>
    <w:rsid w:val="00AD21CA"/>
    <w:rsid w:val="00AD4AC7"/>
    <w:rsid w:val="00AD56D2"/>
    <w:rsid w:val="00AD7EFA"/>
    <w:rsid w:val="00AE1182"/>
    <w:rsid w:val="00AE2CE8"/>
    <w:rsid w:val="00AE4678"/>
    <w:rsid w:val="00AE59ED"/>
    <w:rsid w:val="00AE6013"/>
    <w:rsid w:val="00AE61EA"/>
    <w:rsid w:val="00AE6C33"/>
    <w:rsid w:val="00AE7527"/>
    <w:rsid w:val="00AF0B75"/>
    <w:rsid w:val="00AF2B37"/>
    <w:rsid w:val="00AF2E43"/>
    <w:rsid w:val="00AF38A3"/>
    <w:rsid w:val="00AF41AD"/>
    <w:rsid w:val="00AF60C2"/>
    <w:rsid w:val="00AF765B"/>
    <w:rsid w:val="00AF7CA1"/>
    <w:rsid w:val="00B01A27"/>
    <w:rsid w:val="00B0294B"/>
    <w:rsid w:val="00B02D89"/>
    <w:rsid w:val="00B02F0B"/>
    <w:rsid w:val="00B02F0C"/>
    <w:rsid w:val="00B03247"/>
    <w:rsid w:val="00B038C4"/>
    <w:rsid w:val="00B03C33"/>
    <w:rsid w:val="00B05063"/>
    <w:rsid w:val="00B050A4"/>
    <w:rsid w:val="00B10B77"/>
    <w:rsid w:val="00B114C2"/>
    <w:rsid w:val="00B138A3"/>
    <w:rsid w:val="00B15457"/>
    <w:rsid w:val="00B15F16"/>
    <w:rsid w:val="00B1666D"/>
    <w:rsid w:val="00B203DB"/>
    <w:rsid w:val="00B22B94"/>
    <w:rsid w:val="00B23024"/>
    <w:rsid w:val="00B2592E"/>
    <w:rsid w:val="00B25DB7"/>
    <w:rsid w:val="00B2647B"/>
    <w:rsid w:val="00B264E8"/>
    <w:rsid w:val="00B3001B"/>
    <w:rsid w:val="00B30A39"/>
    <w:rsid w:val="00B32BFB"/>
    <w:rsid w:val="00B33DCA"/>
    <w:rsid w:val="00B37B99"/>
    <w:rsid w:val="00B37FA8"/>
    <w:rsid w:val="00B40C09"/>
    <w:rsid w:val="00B40C72"/>
    <w:rsid w:val="00B40E24"/>
    <w:rsid w:val="00B41653"/>
    <w:rsid w:val="00B43691"/>
    <w:rsid w:val="00B43DF2"/>
    <w:rsid w:val="00B46C65"/>
    <w:rsid w:val="00B50F71"/>
    <w:rsid w:val="00B51FFD"/>
    <w:rsid w:val="00B5223B"/>
    <w:rsid w:val="00B53DE5"/>
    <w:rsid w:val="00B554B6"/>
    <w:rsid w:val="00B55C83"/>
    <w:rsid w:val="00B57B15"/>
    <w:rsid w:val="00B62329"/>
    <w:rsid w:val="00B66716"/>
    <w:rsid w:val="00B66CBC"/>
    <w:rsid w:val="00B676CD"/>
    <w:rsid w:val="00B7154E"/>
    <w:rsid w:val="00B7158A"/>
    <w:rsid w:val="00B73EC1"/>
    <w:rsid w:val="00B76C73"/>
    <w:rsid w:val="00B76D4B"/>
    <w:rsid w:val="00B80100"/>
    <w:rsid w:val="00B809EC"/>
    <w:rsid w:val="00B80B5F"/>
    <w:rsid w:val="00B82178"/>
    <w:rsid w:val="00B8302F"/>
    <w:rsid w:val="00B87373"/>
    <w:rsid w:val="00B876BA"/>
    <w:rsid w:val="00B91BF8"/>
    <w:rsid w:val="00B93BDB"/>
    <w:rsid w:val="00B94039"/>
    <w:rsid w:val="00B952DB"/>
    <w:rsid w:val="00B953DF"/>
    <w:rsid w:val="00BA151F"/>
    <w:rsid w:val="00BA2A98"/>
    <w:rsid w:val="00BA347A"/>
    <w:rsid w:val="00BA43EE"/>
    <w:rsid w:val="00BA59D9"/>
    <w:rsid w:val="00BA75F4"/>
    <w:rsid w:val="00BB043E"/>
    <w:rsid w:val="00BB3296"/>
    <w:rsid w:val="00BB4BA9"/>
    <w:rsid w:val="00BB5380"/>
    <w:rsid w:val="00BB60FB"/>
    <w:rsid w:val="00BC0877"/>
    <w:rsid w:val="00BC18AD"/>
    <w:rsid w:val="00BC2953"/>
    <w:rsid w:val="00BC3FCE"/>
    <w:rsid w:val="00BC4196"/>
    <w:rsid w:val="00BC6926"/>
    <w:rsid w:val="00BC7D2B"/>
    <w:rsid w:val="00BD08F3"/>
    <w:rsid w:val="00BD25F7"/>
    <w:rsid w:val="00BD2BA4"/>
    <w:rsid w:val="00BD3157"/>
    <w:rsid w:val="00BD368A"/>
    <w:rsid w:val="00BD7E11"/>
    <w:rsid w:val="00BD7F41"/>
    <w:rsid w:val="00BE0673"/>
    <w:rsid w:val="00BE2E7E"/>
    <w:rsid w:val="00BE41C6"/>
    <w:rsid w:val="00BE4E01"/>
    <w:rsid w:val="00BE4EDA"/>
    <w:rsid w:val="00BE5669"/>
    <w:rsid w:val="00BE5C60"/>
    <w:rsid w:val="00BE62B5"/>
    <w:rsid w:val="00BE7167"/>
    <w:rsid w:val="00BF03BB"/>
    <w:rsid w:val="00BF0CEF"/>
    <w:rsid w:val="00BF0ED2"/>
    <w:rsid w:val="00BF0F1A"/>
    <w:rsid w:val="00BF1235"/>
    <w:rsid w:val="00BF3077"/>
    <w:rsid w:val="00BF3373"/>
    <w:rsid w:val="00BF53B7"/>
    <w:rsid w:val="00BF674E"/>
    <w:rsid w:val="00C01B57"/>
    <w:rsid w:val="00C02F7B"/>
    <w:rsid w:val="00C03039"/>
    <w:rsid w:val="00C05377"/>
    <w:rsid w:val="00C05437"/>
    <w:rsid w:val="00C10441"/>
    <w:rsid w:val="00C12194"/>
    <w:rsid w:val="00C13210"/>
    <w:rsid w:val="00C1385B"/>
    <w:rsid w:val="00C14F83"/>
    <w:rsid w:val="00C151DA"/>
    <w:rsid w:val="00C151F7"/>
    <w:rsid w:val="00C157CC"/>
    <w:rsid w:val="00C15EE8"/>
    <w:rsid w:val="00C16A2F"/>
    <w:rsid w:val="00C224A5"/>
    <w:rsid w:val="00C258F0"/>
    <w:rsid w:val="00C260E9"/>
    <w:rsid w:val="00C27DE6"/>
    <w:rsid w:val="00C27EE0"/>
    <w:rsid w:val="00C27FEE"/>
    <w:rsid w:val="00C3009E"/>
    <w:rsid w:val="00C30FA5"/>
    <w:rsid w:val="00C311E0"/>
    <w:rsid w:val="00C31A22"/>
    <w:rsid w:val="00C33AE9"/>
    <w:rsid w:val="00C33B02"/>
    <w:rsid w:val="00C34908"/>
    <w:rsid w:val="00C34A46"/>
    <w:rsid w:val="00C36D1F"/>
    <w:rsid w:val="00C427A5"/>
    <w:rsid w:val="00C43127"/>
    <w:rsid w:val="00C43358"/>
    <w:rsid w:val="00C45AFB"/>
    <w:rsid w:val="00C469A3"/>
    <w:rsid w:val="00C47E4B"/>
    <w:rsid w:val="00C51748"/>
    <w:rsid w:val="00C51AEE"/>
    <w:rsid w:val="00C51B67"/>
    <w:rsid w:val="00C53402"/>
    <w:rsid w:val="00C53532"/>
    <w:rsid w:val="00C54DF4"/>
    <w:rsid w:val="00C5568F"/>
    <w:rsid w:val="00C5664A"/>
    <w:rsid w:val="00C6115B"/>
    <w:rsid w:val="00C611AB"/>
    <w:rsid w:val="00C611DE"/>
    <w:rsid w:val="00C61350"/>
    <w:rsid w:val="00C613FD"/>
    <w:rsid w:val="00C618BF"/>
    <w:rsid w:val="00C6238E"/>
    <w:rsid w:val="00C63B6B"/>
    <w:rsid w:val="00C64543"/>
    <w:rsid w:val="00C65B39"/>
    <w:rsid w:val="00C666DC"/>
    <w:rsid w:val="00C702FA"/>
    <w:rsid w:val="00C70C65"/>
    <w:rsid w:val="00C75247"/>
    <w:rsid w:val="00C76243"/>
    <w:rsid w:val="00C770C5"/>
    <w:rsid w:val="00C83A14"/>
    <w:rsid w:val="00C844CF"/>
    <w:rsid w:val="00C8508A"/>
    <w:rsid w:val="00C85728"/>
    <w:rsid w:val="00C869D2"/>
    <w:rsid w:val="00C8775B"/>
    <w:rsid w:val="00C877FD"/>
    <w:rsid w:val="00C93BCE"/>
    <w:rsid w:val="00C93C40"/>
    <w:rsid w:val="00C954FF"/>
    <w:rsid w:val="00C95F3F"/>
    <w:rsid w:val="00C964A0"/>
    <w:rsid w:val="00C96755"/>
    <w:rsid w:val="00CA217D"/>
    <w:rsid w:val="00CA3104"/>
    <w:rsid w:val="00CA3636"/>
    <w:rsid w:val="00CA3765"/>
    <w:rsid w:val="00CA47E0"/>
    <w:rsid w:val="00CA5184"/>
    <w:rsid w:val="00CA7CB0"/>
    <w:rsid w:val="00CA7F78"/>
    <w:rsid w:val="00CB0DE0"/>
    <w:rsid w:val="00CB111F"/>
    <w:rsid w:val="00CB3307"/>
    <w:rsid w:val="00CB535B"/>
    <w:rsid w:val="00CB5B2B"/>
    <w:rsid w:val="00CB6B38"/>
    <w:rsid w:val="00CB7CA6"/>
    <w:rsid w:val="00CC1B0F"/>
    <w:rsid w:val="00CC2203"/>
    <w:rsid w:val="00CC3C56"/>
    <w:rsid w:val="00CC61B6"/>
    <w:rsid w:val="00CC726D"/>
    <w:rsid w:val="00CD04DC"/>
    <w:rsid w:val="00CD2322"/>
    <w:rsid w:val="00CD272F"/>
    <w:rsid w:val="00CD38C0"/>
    <w:rsid w:val="00CD55CE"/>
    <w:rsid w:val="00CD58F8"/>
    <w:rsid w:val="00CD6803"/>
    <w:rsid w:val="00CD79CD"/>
    <w:rsid w:val="00CD7CE6"/>
    <w:rsid w:val="00CD7E0A"/>
    <w:rsid w:val="00CE0629"/>
    <w:rsid w:val="00CE4A7E"/>
    <w:rsid w:val="00CE4E6D"/>
    <w:rsid w:val="00CE4ED8"/>
    <w:rsid w:val="00CE4FEF"/>
    <w:rsid w:val="00CE503B"/>
    <w:rsid w:val="00CE527E"/>
    <w:rsid w:val="00CE5344"/>
    <w:rsid w:val="00CE5B55"/>
    <w:rsid w:val="00CE5CCE"/>
    <w:rsid w:val="00CE6222"/>
    <w:rsid w:val="00CE6FAB"/>
    <w:rsid w:val="00CE70C1"/>
    <w:rsid w:val="00CF1C9B"/>
    <w:rsid w:val="00CF25F0"/>
    <w:rsid w:val="00CF318F"/>
    <w:rsid w:val="00CF37E9"/>
    <w:rsid w:val="00CF56FF"/>
    <w:rsid w:val="00CF6836"/>
    <w:rsid w:val="00CF6DE0"/>
    <w:rsid w:val="00D00A41"/>
    <w:rsid w:val="00D014BD"/>
    <w:rsid w:val="00D01854"/>
    <w:rsid w:val="00D02ED2"/>
    <w:rsid w:val="00D04055"/>
    <w:rsid w:val="00D04B79"/>
    <w:rsid w:val="00D058F2"/>
    <w:rsid w:val="00D06D2F"/>
    <w:rsid w:val="00D07045"/>
    <w:rsid w:val="00D10584"/>
    <w:rsid w:val="00D11166"/>
    <w:rsid w:val="00D14B61"/>
    <w:rsid w:val="00D15183"/>
    <w:rsid w:val="00D15E71"/>
    <w:rsid w:val="00D16025"/>
    <w:rsid w:val="00D16FDE"/>
    <w:rsid w:val="00D172C6"/>
    <w:rsid w:val="00D20369"/>
    <w:rsid w:val="00D21263"/>
    <w:rsid w:val="00D22288"/>
    <w:rsid w:val="00D231D5"/>
    <w:rsid w:val="00D237D6"/>
    <w:rsid w:val="00D23A33"/>
    <w:rsid w:val="00D260A9"/>
    <w:rsid w:val="00D26C17"/>
    <w:rsid w:val="00D31CD3"/>
    <w:rsid w:val="00D349E8"/>
    <w:rsid w:val="00D35BBF"/>
    <w:rsid w:val="00D40D95"/>
    <w:rsid w:val="00D413D5"/>
    <w:rsid w:val="00D429C5"/>
    <w:rsid w:val="00D42F2C"/>
    <w:rsid w:val="00D4387B"/>
    <w:rsid w:val="00D517AD"/>
    <w:rsid w:val="00D51A3E"/>
    <w:rsid w:val="00D528B5"/>
    <w:rsid w:val="00D53449"/>
    <w:rsid w:val="00D53554"/>
    <w:rsid w:val="00D54791"/>
    <w:rsid w:val="00D555FD"/>
    <w:rsid w:val="00D55B45"/>
    <w:rsid w:val="00D55CCD"/>
    <w:rsid w:val="00D56479"/>
    <w:rsid w:val="00D57237"/>
    <w:rsid w:val="00D60031"/>
    <w:rsid w:val="00D6019D"/>
    <w:rsid w:val="00D6050C"/>
    <w:rsid w:val="00D60E21"/>
    <w:rsid w:val="00D61223"/>
    <w:rsid w:val="00D61C91"/>
    <w:rsid w:val="00D61C94"/>
    <w:rsid w:val="00D6292F"/>
    <w:rsid w:val="00D637DE"/>
    <w:rsid w:val="00D661A6"/>
    <w:rsid w:val="00D6629D"/>
    <w:rsid w:val="00D66E6A"/>
    <w:rsid w:val="00D709A6"/>
    <w:rsid w:val="00D71301"/>
    <w:rsid w:val="00D71404"/>
    <w:rsid w:val="00D7396B"/>
    <w:rsid w:val="00D74806"/>
    <w:rsid w:val="00D758DD"/>
    <w:rsid w:val="00D76D55"/>
    <w:rsid w:val="00D777C6"/>
    <w:rsid w:val="00D77B17"/>
    <w:rsid w:val="00D822D7"/>
    <w:rsid w:val="00D83536"/>
    <w:rsid w:val="00D83DAD"/>
    <w:rsid w:val="00D86ADD"/>
    <w:rsid w:val="00D86FCF"/>
    <w:rsid w:val="00D9015D"/>
    <w:rsid w:val="00D90744"/>
    <w:rsid w:val="00D92758"/>
    <w:rsid w:val="00D92B5F"/>
    <w:rsid w:val="00D93FAF"/>
    <w:rsid w:val="00D955FE"/>
    <w:rsid w:val="00D958E1"/>
    <w:rsid w:val="00D958F9"/>
    <w:rsid w:val="00D95AE3"/>
    <w:rsid w:val="00D96F2F"/>
    <w:rsid w:val="00D970BE"/>
    <w:rsid w:val="00DA0829"/>
    <w:rsid w:val="00DA0A94"/>
    <w:rsid w:val="00DA21BB"/>
    <w:rsid w:val="00DA3443"/>
    <w:rsid w:val="00DA38A9"/>
    <w:rsid w:val="00DA4477"/>
    <w:rsid w:val="00DA44D5"/>
    <w:rsid w:val="00DA4575"/>
    <w:rsid w:val="00DA5469"/>
    <w:rsid w:val="00DA5B44"/>
    <w:rsid w:val="00DA67E4"/>
    <w:rsid w:val="00DA7AD6"/>
    <w:rsid w:val="00DB0905"/>
    <w:rsid w:val="00DB093B"/>
    <w:rsid w:val="00DB560F"/>
    <w:rsid w:val="00DB6682"/>
    <w:rsid w:val="00DB7565"/>
    <w:rsid w:val="00DB794A"/>
    <w:rsid w:val="00DB7B8E"/>
    <w:rsid w:val="00DB7D97"/>
    <w:rsid w:val="00DC0DC2"/>
    <w:rsid w:val="00DC0E6C"/>
    <w:rsid w:val="00DC1E41"/>
    <w:rsid w:val="00DC22DB"/>
    <w:rsid w:val="00DC3539"/>
    <w:rsid w:val="00DC3E31"/>
    <w:rsid w:val="00DC627E"/>
    <w:rsid w:val="00DC68F8"/>
    <w:rsid w:val="00DD061E"/>
    <w:rsid w:val="00DD0DF7"/>
    <w:rsid w:val="00DD2D8F"/>
    <w:rsid w:val="00DD318E"/>
    <w:rsid w:val="00DD5378"/>
    <w:rsid w:val="00DD5B52"/>
    <w:rsid w:val="00DD7AE1"/>
    <w:rsid w:val="00DE0021"/>
    <w:rsid w:val="00DE0524"/>
    <w:rsid w:val="00DE1055"/>
    <w:rsid w:val="00DE13D6"/>
    <w:rsid w:val="00DE3304"/>
    <w:rsid w:val="00DE517F"/>
    <w:rsid w:val="00DE591D"/>
    <w:rsid w:val="00DE5D89"/>
    <w:rsid w:val="00DE648A"/>
    <w:rsid w:val="00DE6565"/>
    <w:rsid w:val="00DE67B8"/>
    <w:rsid w:val="00DE7CAD"/>
    <w:rsid w:val="00DF0891"/>
    <w:rsid w:val="00DF0A3A"/>
    <w:rsid w:val="00DF11C9"/>
    <w:rsid w:val="00DF1380"/>
    <w:rsid w:val="00DF2DD0"/>
    <w:rsid w:val="00DF384F"/>
    <w:rsid w:val="00DF4256"/>
    <w:rsid w:val="00DF7D2F"/>
    <w:rsid w:val="00E00555"/>
    <w:rsid w:val="00E00B74"/>
    <w:rsid w:val="00E02A00"/>
    <w:rsid w:val="00E05E2F"/>
    <w:rsid w:val="00E0621E"/>
    <w:rsid w:val="00E066FB"/>
    <w:rsid w:val="00E06936"/>
    <w:rsid w:val="00E1147E"/>
    <w:rsid w:val="00E123CE"/>
    <w:rsid w:val="00E129D8"/>
    <w:rsid w:val="00E13CD2"/>
    <w:rsid w:val="00E13DD0"/>
    <w:rsid w:val="00E15418"/>
    <w:rsid w:val="00E167C3"/>
    <w:rsid w:val="00E168FF"/>
    <w:rsid w:val="00E169B1"/>
    <w:rsid w:val="00E17B1C"/>
    <w:rsid w:val="00E2103E"/>
    <w:rsid w:val="00E224D2"/>
    <w:rsid w:val="00E22E38"/>
    <w:rsid w:val="00E2326D"/>
    <w:rsid w:val="00E23CEE"/>
    <w:rsid w:val="00E258F5"/>
    <w:rsid w:val="00E26EBC"/>
    <w:rsid w:val="00E27CF8"/>
    <w:rsid w:val="00E30DEA"/>
    <w:rsid w:val="00E322D6"/>
    <w:rsid w:val="00E36CF2"/>
    <w:rsid w:val="00E36F75"/>
    <w:rsid w:val="00E37017"/>
    <w:rsid w:val="00E41919"/>
    <w:rsid w:val="00E426BF"/>
    <w:rsid w:val="00E44556"/>
    <w:rsid w:val="00E450BE"/>
    <w:rsid w:val="00E45164"/>
    <w:rsid w:val="00E4554B"/>
    <w:rsid w:val="00E45DE0"/>
    <w:rsid w:val="00E469C9"/>
    <w:rsid w:val="00E46BDF"/>
    <w:rsid w:val="00E540E1"/>
    <w:rsid w:val="00E55C43"/>
    <w:rsid w:val="00E56B25"/>
    <w:rsid w:val="00E57175"/>
    <w:rsid w:val="00E57F16"/>
    <w:rsid w:val="00E616B8"/>
    <w:rsid w:val="00E61A5D"/>
    <w:rsid w:val="00E61F43"/>
    <w:rsid w:val="00E62608"/>
    <w:rsid w:val="00E6262B"/>
    <w:rsid w:val="00E62CAB"/>
    <w:rsid w:val="00E644E2"/>
    <w:rsid w:val="00E645FF"/>
    <w:rsid w:val="00E659DF"/>
    <w:rsid w:val="00E70D8C"/>
    <w:rsid w:val="00E71CEE"/>
    <w:rsid w:val="00E71EB8"/>
    <w:rsid w:val="00E7286B"/>
    <w:rsid w:val="00E7302C"/>
    <w:rsid w:val="00E737CF"/>
    <w:rsid w:val="00E7445F"/>
    <w:rsid w:val="00E744AD"/>
    <w:rsid w:val="00E75984"/>
    <w:rsid w:val="00E7668C"/>
    <w:rsid w:val="00E76789"/>
    <w:rsid w:val="00E76F30"/>
    <w:rsid w:val="00E8071A"/>
    <w:rsid w:val="00E8509B"/>
    <w:rsid w:val="00E87088"/>
    <w:rsid w:val="00E873F6"/>
    <w:rsid w:val="00E9082A"/>
    <w:rsid w:val="00E90FB8"/>
    <w:rsid w:val="00E9123C"/>
    <w:rsid w:val="00E91F7B"/>
    <w:rsid w:val="00E9584A"/>
    <w:rsid w:val="00E95BC9"/>
    <w:rsid w:val="00E973BA"/>
    <w:rsid w:val="00EA0A31"/>
    <w:rsid w:val="00EA1CE3"/>
    <w:rsid w:val="00EA2087"/>
    <w:rsid w:val="00EA2FAF"/>
    <w:rsid w:val="00EA4322"/>
    <w:rsid w:val="00EA45F5"/>
    <w:rsid w:val="00EA508F"/>
    <w:rsid w:val="00EA544B"/>
    <w:rsid w:val="00EA6095"/>
    <w:rsid w:val="00EA6129"/>
    <w:rsid w:val="00EB04B2"/>
    <w:rsid w:val="00EB22F3"/>
    <w:rsid w:val="00EB24BD"/>
    <w:rsid w:val="00EB37AD"/>
    <w:rsid w:val="00EB3870"/>
    <w:rsid w:val="00EB4618"/>
    <w:rsid w:val="00EB4CDD"/>
    <w:rsid w:val="00EB5B18"/>
    <w:rsid w:val="00EB6A1F"/>
    <w:rsid w:val="00EB76D7"/>
    <w:rsid w:val="00EB7AA6"/>
    <w:rsid w:val="00EB7E6E"/>
    <w:rsid w:val="00EC018A"/>
    <w:rsid w:val="00EC0490"/>
    <w:rsid w:val="00EC0514"/>
    <w:rsid w:val="00EC0DF7"/>
    <w:rsid w:val="00EC1CE2"/>
    <w:rsid w:val="00EC1DD4"/>
    <w:rsid w:val="00EC3573"/>
    <w:rsid w:val="00EC3738"/>
    <w:rsid w:val="00EC3CF7"/>
    <w:rsid w:val="00EC4106"/>
    <w:rsid w:val="00EC65F1"/>
    <w:rsid w:val="00EC6CC5"/>
    <w:rsid w:val="00EC6EA3"/>
    <w:rsid w:val="00ED3B5F"/>
    <w:rsid w:val="00ED4572"/>
    <w:rsid w:val="00ED532E"/>
    <w:rsid w:val="00ED7A9C"/>
    <w:rsid w:val="00EE0826"/>
    <w:rsid w:val="00EE0B72"/>
    <w:rsid w:val="00EE3387"/>
    <w:rsid w:val="00EE44A3"/>
    <w:rsid w:val="00EE4554"/>
    <w:rsid w:val="00EE45A5"/>
    <w:rsid w:val="00EE4B7C"/>
    <w:rsid w:val="00EE6934"/>
    <w:rsid w:val="00EE6F4F"/>
    <w:rsid w:val="00EE77A9"/>
    <w:rsid w:val="00EE77B1"/>
    <w:rsid w:val="00EF2DED"/>
    <w:rsid w:val="00EF2E10"/>
    <w:rsid w:val="00EF48F5"/>
    <w:rsid w:val="00EF4B95"/>
    <w:rsid w:val="00EF7FD1"/>
    <w:rsid w:val="00F0103E"/>
    <w:rsid w:val="00F0361D"/>
    <w:rsid w:val="00F04272"/>
    <w:rsid w:val="00F05361"/>
    <w:rsid w:val="00F074D6"/>
    <w:rsid w:val="00F07645"/>
    <w:rsid w:val="00F07D70"/>
    <w:rsid w:val="00F10C83"/>
    <w:rsid w:val="00F10F2C"/>
    <w:rsid w:val="00F1124E"/>
    <w:rsid w:val="00F1533A"/>
    <w:rsid w:val="00F16449"/>
    <w:rsid w:val="00F165C6"/>
    <w:rsid w:val="00F16C8D"/>
    <w:rsid w:val="00F22E93"/>
    <w:rsid w:val="00F23B7C"/>
    <w:rsid w:val="00F25E96"/>
    <w:rsid w:val="00F27BFB"/>
    <w:rsid w:val="00F27E33"/>
    <w:rsid w:val="00F3212B"/>
    <w:rsid w:val="00F324A9"/>
    <w:rsid w:val="00F329D7"/>
    <w:rsid w:val="00F32AF1"/>
    <w:rsid w:val="00F32C0B"/>
    <w:rsid w:val="00F40534"/>
    <w:rsid w:val="00F43963"/>
    <w:rsid w:val="00F508F3"/>
    <w:rsid w:val="00F5247F"/>
    <w:rsid w:val="00F54287"/>
    <w:rsid w:val="00F5495A"/>
    <w:rsid w:val="00F54C2A"/>
    <w:rsid w:val="00F6118F"/>
    <w:rsid w:val="00F63758"/>
    <w:rsid w:val="00F637D7"/>
    <w:rsid w:val="00F6407F"/>
    <w:rsid w:val="00F64F5E"/>
    <w:rsid w:val="00F67774"/>
    <w:rsid w:val="00F70A3F"/>
    <w:rsid w:val="00F7302E"/>
    <w:rsid w:val="00F750DE"/>
    <w:rsid w:val="00F75D7A"/>
    <w:rsid w:val="00F761EE"/>
    <w:rsid w:val="00F76513"/>
    <w:rsid w:val="00F76944"/>
    <w:rsid w:val="00F807D7"/>
    <w:rsid w:val="00F80861"/>
    <w:rsid w:val="00F80D85"/>
    <w:rsid w:val="00F83E6F"/>
    <w:rsid w:val="00F846DA"/>
    <w:rsid w:val="00F86352"/>
    <w:rsid w:val="00F922B3"/>
    <w:rsid w:val="00F923D4"/>
    <w:rsid w:val="00F9429B"/>
    <w:rsid w:val="00F947B6"/>
    <w:rsid w:val="00F94A7F"/>
    <w:rsid w:val="00F94E14"/>
    <w:rsid w:val="00F94EF1"/>
    <w:rsid w:val="00F96B52"/>
    <w:rsid w:val="00F97977"/>
    <w:rsid w:val="00FA0039"/>
    <w:rsid w:val="00FA0AAB"/>
    <w:rsid w:val="00FA1801"/>
    <w:rsid w:val="00FA187C"/>
    <w:rsid w:val="00FA205C"/>
    <w:rsid w:val="00FA2EC1"/>
    <w:rsid w:val="00FA2FEF"/>
    <w:rsid w:val="00FA3DE3"/>
    <w:rsid w:val="00FA5C8C"/>
    <w:rsid w:val="00FA5D9D"/>
    <w:rsid w:val="00FA66DB"/>
    <w:rsid w:val="00FA7B16"/>
    <w:rsid w:val="00FB0141"/>
    <w:rsid w:val="00FB0D20"/>
    <w:rsid w:val="00FB1270"/>
    <w:rsid w:val="00FB3536"/>
    <w:rsid w:val="00FB37F1"/>
    <w:rsid w:val="00FB4B56"/>
    <w:rsid w:val="00FB5DE8"/>
    <w:rsid w:val="00FB67BA"/>
    <w:rsid w:val="00FB75B8"/>
    <w:rsid w:val="00FC1E59"/>
    <w:rsid w:val="00FC2B72"/>
    <w:rsid w:val="00FC3369"/>
    <w:rsid w:val="00FC4D59"/>
    <w:rsid w:val="00FC4E6E"/>
    <w:rsid w:val="00FC7FC7"/>
    <w:rsid w:val="00FD0476"/>
    <w:rsid w:val="00FD0BA7"/>
    <w:rsid w:val="00FD2362"/>
    <w:rsid w:val="00FD3D83"/>
    <w:rsid w:val="00FD4213"/>
    <w:rsid w:val="00FD587D"/>
    <w:rsid w:val="00FD601C"/>
    <w:rsid w:val="00FD78F4"/>
    <w:rsid w:val="00FE1428"/>
    <w:rsid w:val="00FE1E19"/>
    <w:rsid w:val="00FE1FB9"/>
    <w:rsid w:val="00FE20E8"/>
    <w:rsid w:val="00FE2D74"/>
    <w:rsid w:val="00FE3073"/>
    <w:rsid w:val="00FE30E2"/>
    <w:rsid w:val="00FE3978"/>
    <w:rsid w:val="00FE3F29"/>
    <w:rsid w:val="00FE593B"/>
    <w:rsid w:val="00FE5FBA"/>
    <w:rsid w:val="00FE634E"/>
    <w:rsid w:val="00FE646F"/>
    <w:rsid w:val="00FF367D"/>
    <w:rsid w:val="00FF3982"/>
    <w:rsid w:val="00FF3C39"/>
    <w:rsid w:val="00FF578F"/>
    <w:rsid w:val="00FF6FD3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180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FA0AAB"/>
    <w:pPr>
      <w:spacing w:after="195" w:line="240" w:lineRule="auto"/>
      <w:outlineLvl w:val="0"/>
    </w:pPr>
    <w:rPr>
      <w:rFonts w:ascii="Times New Roman" w:hAnsi="Times New Roman"/>
      <w:color w:val="254A77"/>
      <w:kern w:val="36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862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837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1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66DB"/>
    <w:rPr>
      <w:rFonts w:eastAsia="Times New Roman"/>
    </w:rPr>
  </w:style>
  <w:style w:type="character" w:customStyle="1" w:styleId="a6">
    <w:name w:val="Без интервала Знак"/>
    <w:link w:val="a5"/>
    <w:uiPriority w:val="1"/>
    <w:rsid w:val="00FA66DB"/>
    <w:rPr>
      <w:rFonts w:eastAsia="Times New Roman"/>
      <w:lang w:val="ru-RU" w:eastAsia="ru-RU" w:bidi="ar-SA"/>
    </w:rPr>
  </w:style>
  <w:style w:type="paragraph" w:styleId="a7">
    <w:name w:val="header"/>
    <w:basedOn w:val="a0"/>
    <w:link w:val="a8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Верхний колонтитул Знак"/>
    <w:link w:val="a7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a">
    <w:name w:val="Нижний колонтитул Знак"/>
    <w:link w:val="a9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55C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D55CC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uiPriority w:val="22"/>
    <w:qFormat/>
    <w:rsid w:val="00B5223B"/>
    <w:rPr>
      <w:b/>
      <w:bCs/>
    </w:rPr>
  </w:style>
  <w:style w:type="paragraph" w:styleId="ae">
    <w:name w:val="List Paragraph"/>
    <w:basedOn w:val="a0"/>
    <w:uiPriority w:val="34"/>
    <w:qFormat/>
    <w:rsid w:val="00B02F0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customStyle="1" w:styleId="ConsPlusNormal">
    <w:name w:val="ConsPlusNormal"/>
    <w:rsid w:val="007D4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">
    <w:name w:val="Normal (Web)"/>
    <w:basedOn w:val="a0"/>
    <w:uiPriority w:val="99"/>
    <w:unhideWhenUsed/>
    <w:rsid w:val="00FA0AAB"/>
    <w:pPr>
      <w:spacing w:before="100" w:beforeAutospacing="1" w:after="100" w:afterAutospacing="1" w:line="240" w:lineRule="auto"/>
    </w:pPr>
    <w:rPr>
      <w:rFonts w:ascii="Arial" w:hAnsi="Arial" w:cs="Arial"/>
      <w:color w:val="333333"/>
      <w:sz w:val="18"/>
      <w:szCs w:val="18"/>
    </w:rPr>
  </w:style>
  <w:style w:type="character" w:customStyle="1" w:styleId="10">
    <w:name w:val="Заголовок 1 Знак"/>
    <w:link w:val="1"/>
    <w:uiPriority w:val="9"/>
    <w:rsid w:val="00FA0AAB"/>
    <w:rPr>
      <w:rFonts w:ascii="Times New Roman" w:eastAsia="Times New Roman" w:hAnsi="Times New Roman"/>
      <w:color w:val="254A77"/>
      <w:kern w:val="36"/>
      <w:sz w:val="32"/>
      <w:szCs w:val="32"/>
    </w:rPr>
  </w:style>
  <w:style w:type="paragraph" w:styleId="a">
    <w:name w:val="List Bullet"/>
    <w:basedOn w:val="a0"/>
    <w:uiPriority w:val="99"/>
    <w:unhideWhenUsed/>
    <w:rsid w:val="00A97BE2"/>
    <w:pPr>
      <w:numPr>
        <w:numId w:val="1"/>
      </w:numPr>
      <w:contextualSpacing/>
    </w:pPr>
  </w:style>
  <w:style w:type="paragraph" w:customStyle="1" w:styleId="rmcpvkrh">
    <w:name w:val="rmcpvkrh"/>
    <w:basedOn w:val="a0"/>
    <w:rsid w:val="006B1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pggej">
    <w:name w:val="rmcpggej"/>
    <w:basedOn w:val="a0"/>
    <w:rsid w:val="00D63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verflow">
    <w:name w:val="textoverflow"/>
    <w:rsid w:val="00975067"/>
  </w:style>
  <w:style w:type="paragraph" w:customStyle="1" w:styleId="Default">
    <w:name w:val="Default"/>
    <w:rsid w:val="00703D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mcghkbu">
    <w:name w:val="rmcghkbu"/>
    <w:basedOn w:val="a0"/>
    <w:rsid w:val="002E0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esgam">
    <w:name w:val="rmcesgam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lajox">
    <w:name w:val="rmclajox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8376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mcsxora">
    <w:name w:val="rmcsxora"/>
    <w:basedOn w:val="a0"/>
    <w:rsid w:val="00E95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20"/>
    <w:qFormat/>
    <w:rsid w:val="00E95BC9"/>
    <w:rPr>
      <w:i/>
      <w:iCs/>
    </w:rPr>
  </w:style>
  <w:style w:type="paragraph" w:customStyle="1" w:styleId="rmcgbjxg">
    <w:name w:val="rmcgbjxg"/>
    <w:basedOn w:val="a0"/>
    <w:rsid w:val="00AA2A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1862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1B1A8C"/>
  </w:style>
  <w:style w:type="character" w:styleId="af1">
    <w:name w:val="line number"/>
    <w:uiPriority w:val="99"/>
    <w:semiHidden/>
    <w:unhideWhenUsed/>
    <w:rsid w:val="00323D1C"/>
  </w:style>
  <w:style w:type="paragraph" w:customStyle="1" w:styleId="ConsPlusTitle">
    <w:name w:val="ConsPlusTitle"/>
    <w:uiPriority w:val="99"/>
    <w:rsid w:val="00B0294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2">
    <w:name w:val="Hyperlink"/>
    <w:uiPriority w:val="99"/>
    <w:unhideWhenUsed/>
    <w:rsid w:val="00B15457"/>
    <w:rPr>
      <w:color w:val="014F97"/>
      <w:u w:val="single"/>
    </w:rPr>
  </w:style>
  <w:style w:type="paragraph" w:styleId="af3">
    <w:name w:val="Body Text"/>
    <w:basedOn w:val="a0"/>
    <w:link w:val="af4"/>
    <w:rsid w:val="003A639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4">
    <w:name w:val="Основной текст Знак"/>
    <w:link w:val="af3"/>
    <w:rsid w:val="003A639D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180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FA0AAB"/>
    <w:pPr>
      <w:spacing w:after="195" w:line="240" w:lineRule="auto"/>
      <w:outlineLvl w:val="0"/>
    </w:pPr>
    <w:rPr>
      <w:rFonts w:ascii="Times New Roman" w:hAnsi="Times New Roman"/>
      <w:color w:val="254A77"/>
      <w:kern w:val="36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862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837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1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66DB"/>
    <w:rPr>
      <w:rFonts w:eastAsia="Times New Roman"/>
    </w:rPr>
  </w:style>
  <w:style w:type="character" w:customStyle="1" w:styleId="a6">
    <w:name w:val="Без интервала Знак"/>
    <w:link w:val="a5"/>
    <w:uiPriority w:val="1"/>
    <w:rsid w:val="00FA66DB"/>
    <w:rPr>
      <w:rFonts w:eastAsia="Times New Roman"/>
      <w:lang w:val="ru-RU" w:eastAsia="ru-RU" w:bidi="ar-SA"/>
    </w:rPr>
  </w:style>
  <w:style w:type="paragraph" w:styleId="a7">
    <w:name w:val="header"/>
    <w:basedOn w:val="a0"/>
    <w:link w:val="a8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Верхний колонтитул Знак"/>
    <w:link w:val="a7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a">
    <w:name w:val="Нижний колонтитул Знак"/>
    <w:link w:val="a9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55C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D55CC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uiPriority w:val="22"/>
    <w:qFormat/>
    <w:rsid w:val="00B5223B"/>
    <w:rPr>
      <w:b/>
      <w:bCs/>
    </w:rPr>
  </w:style>
  <w:style w:type="paragraph" w:styleId="ae">
    <w:name w:val="List Paragraph"/>
    <w:basedOn w:val="a0"/>
    <w:uiPriority w:val="34"/>
    <w:qFormat/>
    <w:rsid w:val="00B02F0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customStyle="1" w:styleId="ConsPlusNormal">
    <w:name w:val="ConsPlusNormal"/>
    <w:rsid w:val="007D4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">
    <w:name w:val="Normal (Web)"/>
    <w:basedOn w:val="a0"/>
    <w:uiPriority w:val="99"/>
    <w:unhideWhenUsed/>
    <w:rsid w:val="00FA0AAB"/>
    <w:pPr>
      <w:spacing w:before="100" w:beforeAutospacing="1" w:after="100" w:afterAutospacing="1" w:line="240" w:lineRule="auto"/>
    </w:pPr>
    <w:rPr>
      <w:rFonts w:ascii="Arial" w:hAnsi="Arial" w:cs="Arial"/>
      <w:color w:val="333333"/>
      <w:sz w:val="18"/>
      <w:szCs w:val="18"/>
    </w:rPr>
  </w:style>
  <w:style w:type="character" w:customStyle="1" w:styleId="10">
    <w:name w:val="Заголовок 1 Знак"/>
    <w:link w:val="1"/>
    <w:uiPriority w:val="9"/>
    <w:rsid w:val="00FA0AAB"/>
    <w:rPr>
      <w:rFonts w:ascii="Times New Roman" w:eastAsia="Times New Roman" w:hAnsi="Times New Roman"/>
      <w:color w:val="254A77"/>
      <w:kern w:val="36"/>
      <w:sz w:val="32"/>
      <w:szCs w:val="32"/>
    </w:rPr>
  </w:style>
  <w:style w:type="paragraph" w:styleId="a">
    <w:name w:val="List Bullet"/>
    <w:basedOn w:val="a0"/>
    <w:uiPriority w:val="99"/>
    <w:unhideWhenUsed/>
    <w:rsid w:val="00A97BE2"/>
    <w:pPr>
      <w:numPr>
        <w:numId w:val="1"/>
      </w:numPr>
      <w:contextualSpacing/>
    </w:pPr>
  </w:style>
  <w:style w:type="paragraph" w:customStyle="1" w:styleId="rmcpvkrh">
    <w:name w:val="rmcpvkrh"/>
    <w:basedOn w:val="a0"/>
    <w:rsid w:val="006B1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pggej">
    <w:name w:val="rmcpggej"/>
    <w:basedOn w:val="a0"/>
    <w:rsid w:val="00D63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verflow">
    <w:name w:val="textoverflow"/>
    <w:rsid w:val="00975067"/>
  </w:style>
  <w:style w:type="paragraph" w:customStyle="1" w:styleId="Default">
    <w:name w:val="Default"/>
    <w:rsid w:val="00703D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mcghkbu">
    <w:name w:val="rmcghkbu"/>
    <w:basedOn w:val="a0"/>
    <w:rsid w:val="002E0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esgam">
    <w:name w:val="rmcesgam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lajox">
    <w:name w:val="rmclajox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8376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mcsxora">
    <w:name w:val="rmcsxora"/>
    <w:basedOn w:val="a0"/>
    <w:rsid w:val="00E95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20"/>
    <w:qFormat/>
    <w:rsid w:val="00E95BC9"/>
    <w:rPr>
      <w:i/>
      <w:iCs/>
    </w:rPr>
  </w:style>
  <w:style w:type="paragraph" w:customStyle="1" w:styleId="rmcgbjxg">
    <w:name w:val="rmcgbjxg"/>
    <w:basedOn w:val="a0"/>
    <w:rsid w:val="00AA2A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1862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1B1A8C"/>
  </w:style>
  <w:style w:type="character" w:styleId="af1">
    <w:name w:val="line number"/>
    <w:uiPriority w:val="99"/>
    <w:semiHidden/>
    <w:unhideWhenUsed/>
    <w:rsid w:val="00323D1C"/>
  </w:style>
  <w:style w:type="paragraph" w:customStyle="1" w:styleId="ConsPlusTitle">
    <w:name w:val="ConsPlusTitle"/>
    <w:uiPriority w:val="99"/>
    <w:rsid w:val="00B0294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2">
    <w:name w:val="Hyperlink"/>
    <w:uiPriority w:val="99"/>
    <w:unhideWhenUsed/>
    <w:rsid w:val="00B15457"/>
    <w:rPr>
      <w:color w:val="014F97"/>
      <w:u w:val="single"/>
    </w:rPr>
  </w:style>
  <w:style w:type="paragraph" w:styleId="af3">
    <w:name w:val="Body Text"/>
    <w:basedOn w:val="a0"/>
    <w:link w:val="af4"/>
    <w:rsid w:val="003A639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4">
    <w:name w:val="Основной текст Знак"/>
    <w:link w:val="af3"/>
    <w:rsid w:val="003A639D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1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32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556323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948179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921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79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0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201107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39760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893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4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7F28-AE68-4A48-A976-E47BE7CB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Олимпийский Департамент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Екатерина Сергеевна</dc:creator>
  <cp:lastModifiedBy>Денис Нагаев</cp:lastModifiedBy>
  <cp:revision>2</cp:revision>
  <cp:lastPrinted>2020-03-30T09:30:00Z</cp:lastPrinted>
  <dcterms:created xsi:type="dcterms:W3CDTF">2020-04-01T06:17:00Z</dcterms:created>
  <dcterms:modified xsi:type="dcterms:W3CDTF">2020-04-01T06:17:00Z</dcterms:modified>
</cp:coreProperties>
</file>