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ВЫПАДЕНИИ ОБИЛЬНЫХ ОСАДКОВ (КНМЯ)</w:t>
      </w:r>
    </w:p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При получении информации о выпадении обильных осадков воздержитесь от поездок по городу, по возможности оставайтесь в квартире или на работе. Включите средства телерадиовещания.</w:t>
      </w:r>
    </w:p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Если ливень застал вас на улице, не спускайтесь в подземные переходы и другие заглубленные помещения. Постарайтесь укрыться в зданиях, расположенных выше возможного уровня подтопления.</w:t>
      </w:r>
    </w:p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Если здание (помещение), где вы находитесь, подтапливает, постарайтесь покинуть его и перейти на ближайшую возвышенность.</w:t>
      </w:r>
    </w:p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Если </w:t>
      </w:r>
      <w:proofErr w:type="gramStart"/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позволяет время перед уходом соберите</w:t>
      </w:r>
      <w:proofErr w:type="gramEnd"/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документы, ценные вещи, теплую одежду и предметы первой необходимости. 5. Отключите электричество и газ, плотно закройте окна и двери.</w:t>
      </w:r>
    </w:p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Если покинуть здание невозможно, то поднимитесь на вышерасположенные этажи. При этом постоянно подавайте сигнал бедствия: днем — вывешивая или размахивая видимым полотнищем, подбитым к древку, или используя зеркало, а в темное время суток — световым сигналом, свистком или голосом.</w:t>
      </w:r>
    </w:p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Люди, оказавшиеся в зоне затопления, до прибытия помощи должны оставаться на верхних этажах, крышах зданий и на других возвышенных местах. Можно также взобраться на дерево.</w:t>
      </w:r>
    </w:p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При приближении спасателей спокойно, без паники и суеты, с соблюдением мер предосторожности, организуйте переход детей в плавательное средство. При этом неукоснительно соблюдайте требования спасателей, не допускайте перегрузки </w:t>
      </w:r>
      <w:proofErr w:type="spellStart"/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плавсредств</w:t>
      </w:r>
      <w:proofErr w:type="spellEnd"/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Во время движения не покидайте установленных мест, не садитесь на бортики плохо </w:t>
      </w:r>
      <w:proofErr w:type="spellStart"/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авсредств</w:t>
      </w:r>
      <w:proofErr w:type="spellEnd"/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строго выполняйте требования экипажа.</w:t>
      </w:r>
    </w:p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Если ливень застал вас при следовании на личном транспорте, не пытайтесь преодолеть подтопленные участки. Медленно перестройтесь в крайний правый ряд (на обочину) и прекратите движение, не прибегая к экстренному торможению. Включите аварийные огни и переждите ливень.</w:t>
      </w:r>
    </w:p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В случае стремительного пребывания воды, покиньте транспортное средство и пройдите на возвышенный участок местности или в ближайшее здание.</w:t>
      </w:r>
    </w:p>
    <w:p w:rsidR="007054A1" w:rsidRPr="007054A1" w:rsidRDefault="007054A1" w:rsidP="007054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</w:p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ПРИ УСИЛЕНИИ ВЕТРА:</w:t>
      </w:r>
    </w:p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Рекомендуется ограничить выход из зданий, лучше находиться в помещениях. Важно взять под особый контроль и не оставлять без присмотра детей.</w:t>
      </w:r>
    </w:p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Если сильный ветер застал вас на улице, рекомендуется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рекламным щитам, деревьям, недостроенным зданиям.</w:t>
      </w:r>
    </w:p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3. Смертельно опасно при сильном ветре стоять под линиями электропередач и подходить к оборвавшимся электропроводам.</w:t>
      </w:r>
    </w:p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Если вы выехали за пределы населенного пункта, то целесообразно выйти из автомобиля и укрыться в дорожном кювете.</w:t>
      </w:r>
    </w:p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Необходимо прислушиваться к рекомендациям МЧС России, обращать внимание на приходящие SMS-сообщения с предупреждениями о возможных чрезвычайных ситуациях, следить за сообщениями по местным источникам телерадиовещания. </w:t>
      </w:r>
    </w:p>
    <w:p w:rsidR="007054A1" w:rsidRPr="007054A1" w:rsidRDefault="007054A1" w:rsidP="007054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</w:p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ПРИ ПАГОДННЫХ ЯВЛЕНИЯХ: </w:t>
      </w:r>
    </w:p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 вывести людей и технику с прибрежной зоны Азовского и Черного морей. </w:t>
      </w:r>
    </w:p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Судовладельцам принять необходимые меры по обеспечению безопасной стоянки судов, рыболовецкого оборудования.</w:t>
      </w:r>
    </w:p>
    <w:p w:rsidR="007054A1" w:rsidRPr="007054A1" w:rsidRDefault="007054A1" w:rsidP="007054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</w:p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Запомните, после получения сигнала об экстренном предупреждении необходимо:</w:t>
      </w:r>
    </w:p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закрыть окна;</w:t>
      </w:r>
    </w:p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освободить балконы и территорию двора от </w:t>
      </w:r>
      <w:proofErr w:type="spellStart"/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пожароопас¬ных</w:t>
      </w:r>
      <w:proofErr w:type="spellEnd"/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предметов;</w:t>
      </w:r>
    </w:p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подготовить запас продуктов и воды на 2-3 суток на случаи эвакуации в безопасный район, а также автономных источников освещения (фонарей, свечей);</w:t>
      </w:r>
    </w:p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перейти из легких построек в более прочные здания или в защитные сооружения.</w:t>
      </w:r>
    </w:p>
    <w:p w:rsidR="007054A1" w:rsidRPr="007054A1" w:rsidRDefault="007054A1" w:rsidP="007054A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</w:p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чрезвычайных ситуаций необходимо звонить:</w:t>
      </w:r>
    </w:p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«01» — единый телефон спасения;</w:t>
      </w:r>
    </w:p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«101» — с мобильных телефонов;</w:t>
      </w:r>
    </w:p>
    <w:p w:rsidR="007054A1" w:rsidRPr="007054A1" w:rsidRDefault="007054A1" w:rsidP="007054A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5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 (861) 268-64-40— телефон доверия ГУ МЧС России по Краснодарскому краю.</w:t>
      </w:r>
    </w:p>
    <w:p w:rsidR="00FF28DA" w:rsidRDefault="00FF28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54A1" w:rsidRDefault="007054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54A1" w:rsidRDefault="007054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54A1" w:rsidRDefault="007054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54A1" w:rsidRDefault="007054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54A1" w:rsidRDefault="007054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54A1" w:rsidRDefault="007054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54A1" w:rsidRPr="007054A1" w:rsidRDefault="007054A1" w:rsidP="007054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54A1" w:rsidRDefault="007054A1" w:rsidP="007054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  <w:r w:rsidRPr="007054A1">
        <w:rPr>
          <w:b/>
          <w:bCs/>
          <w:color w:val="000000" w:themeColor="text1"/>
          <w:bdr w:val="none" w:sz="0" w:space="0" w:color="auto" w:frame="1"/>
        </w:rPr>
        <w:t>Источник ЧС – нагон</w:t>
      </w:r>
    </w:p>
    <w:p w:rsidR="007054A1" w:rsidRPr="007054A1" w:rsidRDefault="007054A1" w:rsidP="007054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bookmarkStart w:id="0" w:name="_GoBack"/>
      <w:bookmarkEnd w:id="0"/>
    </w:p>
    <w:p w:rsidR="007054A1" w:rsidRPr="007054A1" w:rsidRDefault="007054A1" w:rsidP="007054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7054A1">
        <w:rPr>
          <w:color w:val="000000" w:themeColor="text1"/>
          <w:bdr w:val="none" w:sz="0" w:space="0" w:color="auto" w:frame="1"/>
        </w:rPr>
        <w:t>Чтобы максимально обезопасить себя в ненастную погоду ГУ МЧС России по Краснодарскому краю рекомендует:</w:t>
      </w:r>
    </w:p>
    <w:p w:rsidR="007054A1" w:rsidRPr="007054A1" w:rsidRDefault="007054A1" w:rsidP="007054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7054A1">
        <w:rPr>
          <w:color w:val="000000" w:themeColor="text1"/>
          <w:bdr w:val="none" w:sz="0" w:space="0" w:color="auto" w:frame="1"/>
        </w:rPr>
        <w:t>-оставаться в доме, укрытии. Следить за состоянием отопительной и осветительной систем, в случае отключения освещения или подачи газа необходимо выключить все газовые и электрические приборы;</w:t>
      </w:r>
    </w:p>
    <w:p w:rsidR="007054A1" w:rsidRPr="007054A1" w:rsidRDefault="007054A1" w:rsidP="007054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7054A1">
        <w:rPr>
          <w:color w:val="000000" w:themeColor="text1"/>
          <w:bdr w:val="none" w:sz="0" w:space="0" w:color="auto" w:frame="1"/>
        </w:rPr>
        <w:t>-располагаться в зоне «ветровой тени»</w:t>
      </w:r>
    </w:p>
    <w:p w:rsidR="007054A1" w:rsidRPr="007054A1" w:rsidRDefault="007054A1" w:rsidP="007054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7054A1">
        <w:rPr>
          <w:color w:val="000000" w:themeColor="text1"/>
          <w:bdr w:val="none" w:sz="0" w:space="0" w:color="auto" w:frame="1"/>
        </w:rPr>
        <w:t>-внимательно наблюдать за окружающей обстановкой</w:t>
      </w:r>
    </w:p>
    <w:p w:rsidR="007054A1" w:rsidRPr="007054A1" w:rsidRDefault="007054A1" w:rsidP="007054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7054A1">
        <w:rPr>
          <w:color w:val="000000" w:themeColor="text1"/>
          <w:bdr w:val="none" w:sz="0" w:space="0" w:color="auto" w:frame="1"/>
        </w:rPr>
        <w:t>-держаться подальше от строений, деревьев, высотных объектов</w:t>
      </w:r>
    </w:p>
    <w:p w:rsidR="007054A1" w:rsidRPr="007054A1" w:rsidRDefault="007054A1" w:rsidP="007054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7054A1">
        <w:rPr>
          <w:color w:val="000000" w:themeColor="text1"/>
          <w:bdr w:val="none" w:sz="0" w:space="0" w:color="auto" w:frame="1"/>
        </w:rPr>
        <w:t>-использовать ветрозащитную одежду, непромокаемую одежду и обувь</w:t>
      </w:r>
    </w:p>
    <w:p w:rsidR="007054A1" w:rsidRPr="007054A1" w:rsidRDefault="007054A1" w:rsidP="007054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7054A1">
        <w:rPr>
          <w:color w:val="000000" w:themeColor="text1"/>
          <w:bdr w:val="none" w:sz="0" w:space="0" w:color="auto" w:frame="1"/>
        </w:rPr>
        <w:t>-парковать автотранспо</w:t>
      </w:r>
      <w:proofErr w:type="gramStart"/>
      <w:r w:rsidRPr="007054A1">
        <w:rPr>
          <w:color w:val="000000" w:themeColor="text1"/>
          <w:bdr w:val="none" w:sz="0" w:space="0" w:color="auto" w:frame="1"/>
        </w:rPr>
        <w:t>рт в пр</w:t>
      </w:r>
      <w:proofErr w:type="gramEnd"/>
      <w:r w:rsidRPr="007054A1">
        <w:rPr>
          <w:color w:val="000000" w:themeColor="text1"/>
          <w:bdr w:val="none" w:sz="0" w:space="0" w:color="auto" w:frame="1"/>
        </w:rPr>
        <w:t>едназначенных для этого местах</w:t>
      </w:r>
    </w:p>
    <w:p w:rsidR="007054A1" w:rsidRPr="007054A1" w:rsidRDefault="007054A1" w:rsidP="007054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7054A1">
        <w:rPr>
          <w:color w:val="000000" w:themeColor="text1"/>
          <w:bdr w:val="none" w:sz="0" w:space="0" w:color="auto" w:frame="1"/>
        </w:rPr>
        <w:t xml:space="preserve">-подготовить жилье к удару стихии, в </w:t>
      </w:r>
      <w:proofErr w:type="spellStart"/>
      <w:r w:rsidRPr="007054A1">
        <w:rPr>
          <w:color w:val="000000" w:themeColor="text1"/>
          <w:bdr w:val="none" w:sz="0" w:space="0" w:color="auto" w:frame="1"/>
        </w:rPr>
        <w:t>т.ч</w:t>
      </w:r>
      <w:proofErr w:type="spellEnd"/>
      <w:r w:rsidRPr="007054A1">
        <w:rPr>
          <w:color w:val="000000" w:themeColor="text1"/>
          <w:bdr w:val="none" w:sz="0" w:space="0" w:color="auto" w:frame="1"/>
        </w:rPr>
        <w:t>. плотно закрыть ставни, двери, вентиляционные отверстия, укрепить кровлю</w:t>
      </w:r>
    </w:p>
    <w:p w:rsidR="007054A1" w:rsidRPr="007054A1" w:rsidRDefault="007054A1" w:rsidP="007054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7054A1">
        <w:rPr>
          <w:color w:val="000000" w:themeColor="text1"/>
          <w:bdr w:val="none" w:sz="0" w:space="0" w:color="auto" w:frame="1"/>
        </w:rPr>
        <w:t>-уложить наиболее ценные вещи во влагонепроницаемую ткань и укрыть их от воздействия грязи, влаги, повреждений</w:t>
      </w:r>
    </w:p>
    <w:p w:rsidR="007054A1" w:rsidRPr="007054A1" w:rsidRDefault="007054A1" w:rsidP="007054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7054A1">
        <w:rPr>
          <w:color w:val="000000" w:themeColor="text1"/>
          <w:bdr w:val="none" w:sz="0" w:space="0" w:color="auto" w:frame="1"/>
        </w:rPr>
        <w:t>- приготовить и взять с собой документы, ценные и необходимые вещи, деньги, небольшой запас продуктов питания, воды, медикаменты</w:t>
      </w:r>
    </w:p>
    <w:p w:rsidR="007054A1" w:rsidRPr="007054A1" w:rsidRDefault="007054A1" w:rsidP="007054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proofErr w:type="gramStart"/>
      <w:r w:rsidRPr="007054A1">
        <w:rPr>
          <w:color w:val="000000" w:themeColor="text1"/>
          <w:bdr w:val="none" w:sz="0" w:space="0" w:color="auto" w:frame="1"/>
        </w:rPr>
        <w:t>-прислушиваться к рекомендациям ГУ МЧС России по Краснодарскому краю, обращать внимание на приходящие SMS-сообщения с предупреждениями о возможных ЧС, следить за сообщениями по местным теле- и радиостанциям.</w:t>
      </w:r>
      <w:proofErr w:type="gramEnd"/>
    </w:p>
    <w:p w:rsidR="007054A1" w:rsidRPr="007054A1" w:rsidRDefault="007054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054A1" w:rsidRPr="00705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A1"/>
    <w:rsid w:val="00000FD1"/>
    <w:rsid w:val="00001720"/>
    <w:rsid w:val="000021F9"/>
    <w:rsid w:val="00016C08"/>
    <w:rsid w:val="00040FA0"/>
    <w:rsid w:val="00042EEB"/>
    <w:rsid w:val="00064DC9"/>
    <w:rsid w:val="0006554B"/>
    <w:rsid w:val="00077C57"/>
    <w:rsid w:val="0008762B"/>
    <w:rsid w:val="00091057"/>
    <w:rsid w:val="0009228E"/>
    <w:rsid w:val="000933C9"/>
    <w:rsid w:val="000940F2"/>
    <w:rsid w:val="00096187"/>
    <w:rsid w:val="000962FD"/>
    <w:rsid w:val="000B2492"/>
    <w:rsid w:val="000B3A4F"/>
    <w:rsid w:val="000B3B20"/>
    <w:rsid w:val="000B5505"/>
    <w:rsid w:val="000B73FD"/>
    <w:rsid w:val="000C3BCA"/>
    <w:rsid w:val="000D01EA"/>
    <w:rsid w:val="000D1BE0"/>
    <w:rsid w:val="000E1392"/>
    <w:rsid w:val="000E2D7C"/>
    <w:rsid w:val="000E3EFC"/>
    <w:rsid w:val="000F5490"/>
    <w:rsid w:val="001000F2"/>
    <w:rsid w:val="001003AA"/>
    <w:rsid w:val="001172D6"/>
    <w:rsid w:val="00120048"/>
    <w:rsid w:val="00130B98"/>
    <w:rsid w:val="00141446"/>
    <w:rsid w:val="0014169C"/>
    <w:rsid w:val="00142608"/>
    <w:rsid w:val="00146043"/>
    <w:rsid w:val="001526D2"/>
    <w:rsid w:val="00163DB8"/>
    <w:rsid w:val="0016509C"/>
    <w:rsid w:val="001800B5"/>
    <w:rsid w:val="00181466"/>
    <w:rsid w:val="001855DF"/>
    <w:rsid w:val="001869AB"/>
    <w:rsid w:val="00186CF9"/>
    <w:rsid w:val="001904C9"/>
    <w:rsid w:val="0019670C"/>
    <w:rsid w:val="0019696A"/>
    <w:rsid w:val="001971DA"/>
    <w:rsid w:val="001C15D2"/>
    <w:rsid w:val="001C2CBC"/>
    <w:rsid w:val="001E330E"/>
    <w:rsid w:val="001E5361"/>
    <w:rsid w:val="001F16AD"/>
    <w:rsid w:val="002013D8"/>
    <w:rsid w:val="00203F78"/>
    <w:rsid w:val="00211D5E"/>
    <w:rsid w:val="00213A08"/>
    <w:rsid w:val="00214779"/>
    <w:rsid w:val="002223B5"/>
    <w:rsid w:val="00226191"/>
    <w:rsid w:val="00240419"/>
    <w:rsid w:val="002419A3"/>
    <w:rsid w:val="00241F17"/>
    <w:rsid w:val="002478A9"/>
    <w:rsid w:val="00267A61"/>
    <w:rsid w:val="00275005"/>
    <w:rsid w:val="0027743D"/>
    <w:rsid w:val="0028376A"/>
    <w:rsid w:val="00284CE5"/>
    <w:rsid w:val="00285862"/>
    <w:rsid w:val="0028791A"/>
    <w:rsid w:val="002A487E"/>
    <w:rsid w:val="002B765A"/>
    <w:rsid w:val="002C15F2"/>
    <w:rsid w:val="002C35D0"/>
    <w:rsid w:val="002C6615"/>
    <w:rsid w:val="002C7F91"/>
    <w:rsid w:val="002D1D9B"/>
    <w:rsid w:val="002D3AEA"/>
    <w:rsid w:val="002D7B31"/>
    <w:rsid w:val="002E3FE1"/>
    <w:rsid w:val="002F7BEB"/>
    <w:rsid w:val="003060F2"/>
    <w:rsid w:val="0033003A"/>
    <w:rsid w:val="00336F3F"/>
    <w:rsid w:val="00337A58"/>
    <w:rsid w:val="0034041F"/>
    <w:rsid w:val="00342FEB"/>
    <w:rsid w:val="00352ACE"/>
    <w:rsid w:val="00352F9C"/>
    <w:rsid w:val="00371E3F"/>
    <w:rsid w:val="003744CE"/>
    <w:rsid w:val="0037531C"/>
    <w:rsid w:val="00375EDD"/>
    <w:rsid w:val="0038112A"/>
    <w:rsid w:val="00386D76"/>
    <w:rsid w:val="00393E39"/>
    <w:rsid w:val="0039678A"/>
    <w:rsid w:val="003A6EDC"/>
    <w:rsid w:val="003B06AB"/>
    <w:rsid w:val="003D1DAB"/>
    <w:rsid w:val="003D243C"/>
    <w:rsid w:val="003D2D1A"/>
    <w:rsid w:val="003D41D6"/>
    <w:rsid w:val="003D7016"/>
    <w:rsid w:val="003D78D4"/>
    <w:rsid w:val="003E1498"/>
    <w:rsid w:val="003E4A21"/>
    <w:rsid w:val="003F4FF0"/>
    <w:rsid w:val="003F59D6"/>
    <w:rsid w:val="00417248"/>
    <w:rsid w:val="004225E1"/>
    <w:rsid w:val="0042702D"/>
    <w:rsid w:val="00432F50"/>
    <w:rsid w:val="00433765"/>
    <w:rsid w:val="004425CB"/>
    <w:rsid w:val="00445414"/>
    <w:rsid w:val="00452AB2"/>
    <w:rsid w:val="004572C0"/>
    <w:rsid w:val="00460AE1"/>
    <w:rsid w:val="00464849"/>
    <w:rsid w:val="00466377"/>
    <w:rsid w:val="0047046A"/>
    <w:rsid w:val="00473A6F"/>
    <w:rsid w:val="00476413"/>
    <w:rsid w:val="00477230"/>
    <w:rsid w:val="00482B23"/>
    <w:rsid w:val="00487F00"/>
    <w:rsid w:val="00490E3C"/>
    <w:rsid w:val="004936F3"/>
    <w:rsid w:val="00495D4D"/>
    <w:rsid w:val="00497548"/>
    <w:rsid w:val="004A0207"/>
    <w:rsid w:val="004A4351"/>
    <w:rsid w:val="004B7984"/>
    <w:rsid w:val="004C630A"/>
    <w:rsid w:val="004C7A46"/>
    <w:rsid w:val="004D2966"/>
    <w:rsid w:val="004D3838"/>
    <w:rsid w:val="004D6283"/>
    <w:rsid w:val="004D6FE1"/>
    <w:rsid w:val="004E3179"/>
    <w:rsid w:val="004F482D"/>
    <w:rsid w:val="00500953"/>
    <w:rsid w:val="00504965"/>
    <w:rsid w:val="0050507E"/>
    <w:rsid w:val="00505AA1"/>
    <w:rsid w:val="00517C9A"/>
    <w:rsid w:val="00526ABE"/>
    <w:rsid w:val="00533CD4"/>
    <w:rsid w:val="00541850"/>
    <w:rsid w:val="00547906"/>
    <w:rsid w:val="005539CF"/>
    <w:rsid w:val="00554D69"/>
    <w:rsid w:val="00557431"/>
    <w:rsid w:val="0056333A"/>
    <w:rsid w:val="00564924"/>
    <w:rsid w:val="00571572"/>
    <w:rsid w:val="00575D85"/>
    <w:rsid w:val="00575FE7"/>
    <w:rsid w:val="005839D3"/>
    <w:rsid w:val="0058532C"/>
    <w:rsid w:val="005916EF"/>
    <w:rsid w:val="005A1D6F"/>
    <w:rsid w:val="005A23CB"/>
    <w:rsid w:val="005A2EEC"/>
    <w:rsid w:val="005A2FE6"/>
    <w:rsid w:val="005B1410"/>
    <w:rsid w:val="005B2928"/>
    <w:rsid w:val="005B3894"/>
    <w:rsid w:val="005B4E78"/>
    <w:rsid w:val="005B5B0F"/>
    <w:rsid w:val="005C1996"/>
    <w:rsid w:val="005C3F48"/>
    <w:rsid w:val="005D234E"/>
    <w:rsid w:val="005D4E1F"/>
    <w:rsid w:val="005D5FDB"/>
    <w:rsid w:val="005D635C"/>
    <w:rsid w:val="005E1777"/>
    <w:rsid w:val="005F4994"/>
    <w:rsid w:val="005F6F1A"/>
    <w:rsid w:val="0060650D"/>
    <w:rsid w:val="00626BCE"/>
    <w:rsid w:val="0063364B"/>
    <w:rsid w:val="00635273"/>
    <w:rsid w:val="00641CB6"/>
    <w:rsid w:val="00645C1C"/>
    <w:rsid w:val="00651272"/>
    <w:rsid w:val="006538D1"/>
    <w:rsid w:val="00662359"/>
    <w:rsid w:val="0067147E"/>
    <w:rsid w:val="00672327"/>
    <w:rsid w:val="00682F79"/>
    <w:rsid w:val="0068629E"/>
    <w:rsid w:val="0069336B"/>
    <w:rsid w:val="0069497A"/>
    <w:rsid w:val="006957A6"/>
    <w:rsid w:val="00697D33"/>
    <w:rsid w:val="006A0165"/>
    <w:rsid w:val="006A218B"/>
    <w:rsid w:val="006A2E77"/>
    <w:rsid w:val="006B0B9D"/>
    <w:rsid w:val="006B6945"/>
    <w:rsid w:val="006C0A0C"/>
    <w:rsid w:val="006C1C55"/>
    <w:rsid w:val="006C205E"/>
    <w:rsid w:val="006C3EB1"/>
    <w:rsid w:val="006C7DD4"/>
    <w:rsid w:val="006D51D4"/>
    <w:rsid w:val="006D6961"/>
    <w:rsid w:val="006E02D5"/>
    <w:rsid w:val="006E1D69"/>
    <w:rsid w:val="006E6DB0"/>
    <w:rsid w:val="006F661E"/>
    <w:rsid w:val="007054A1"/>
    <w:rsid w:val="00707240"/>
    <w:rsid w:val="00714549"/>
    <w:rsid w:val="00735A1A"/>
    <w:rsid w:val="00742112"/>
    <w:rsid w:val="00746A11"/>
    <w:rsid w:val="00752256"/>
    <w:rsid w:val="007707AA"/>
    <w:rsid w:val="00776941"/>
    <w:rsid w:val="00777DFD"/>
    <w:rsid w:val="007837FD"/>
    <w:rsid w:val="00786D31"/>
    <w:rsid w:val="007965D1"/>
    <w:rsid w:val="00796EEB"/>
    <w:rsid w:val="007A676C"/>
    <w:rsid w:val="007C3EAA"/>
    <w:rsid w:val="007C56C6"/>
    <w:rsid w:val="007D2E54"/>
    <w:rsid w:val="007D5E28"/>
    <w:rsid w:val="007F7B99"/>
    <w:rsid w:val="008151BB"/>
    <w:rsid w:val="00816ABE"/>
    <w:rsid w:val="00822379"/>
    <w:rsid w:val="00825AF3"/>
    <w:rsid w:val="008272FC"/>
    <w:rsid w:val="00830B14"/>
    <w:rsid w:val="0083526B"/>
    <w:rsid w:val="008371BE"/>
    <w:rsid w:val="008452A1"/>
    <w:rsid w:val="00853F1E"/>
    <w:rsid w:val="00862635"/>
    <w:rsid w:val="008627FC"/>
    <w:rsid w:val="00876E1D"/>
    <w:rsid w:val="00891AC5"/>
    <w:rsid w:val="008960F0"/>
    <w:rsid w:val="008B1C0A"/>
    <w:rsid w:val="008B5DFA"/>
    <w:rsid w:val="008C7E00"/>
    <w:rsid w:val="008D1F29"/>
    <w:rsid w:val="008D2220"/>
    <w:rsid w:val="008D66A3"/>
    <w:rsid w:val="008E42A4"/>
    <w:rsid w:val="008E558A"/>
    <w:rsid w:val="008E7FFC"/>
    <w:rsid w:val="008F2493"/>
    <w:rsid w:val="008F3728"/>
    <w:rsid w:val="00921A1D"/>
    <w:rsid w:val="00922DCA"/>
    <w:rsid w:val="0092301A"/>
    <w:rsid w:val="009244E5"/>
    <w:rsid w:val="009317AF"/>
    <w:rsid w:val="009317D5"/>
    <w:rsid w:val="0093347C"/>
    <w:rsid w:val="0095670B"/>
    <w:rsid w:val="00956732"/>
    <w:rsid w:val="009601C5"/>
    <w:rsid w:val="00962BDE"/>
    <w:rsid w:val="009632D7"/>
    <w:rsid w:val="009659BD"/>
    <w:rsid w:val="009724BB"/>
    <w:rsid w:val="00976231"/>
    <w:rsid w:val="00987DD8"/>
    <w:rsid w:val="00996828"/>
    <w:rsid w:val="00996A86"/>
    <w:rsid w:val="009A27CE"/>
    <w:rsid w:val="009A51A2"/>
    <w:rsid w:val="009B2B17"/>
    <w:rsid w:val="009B5379"/>
    <w:rsid w:val="009B7E4B"/>
    <w:rsid w:val="009C6678"/>
    <w:rsid w:val="009C7531"/>
    <w:rsid w:val="009D4345"/>
    <w:rsid w:val="009D702D"/>
    <w:rsid w:val="009E1CF3"/>
    <w:rsid w:val="009F143B"/>
    <w:rsid w:val="009F51C6"/>
    <w:rsid w:val="009F72E4"/>
    <w:rsid w:val="00A0534A"/>
    <w:rsid w:val="00A145E1"/>
    <w:rsid w:val="00A16258"/>
    <w:rsid w:val="00A21505"/>
    <w:rsid w:val="00A23642"/>
    <w:rsid w:val="00A2404F"/>
    <w:rsid w:val="00A24B1D"/>
    <w:rsid w:val="00A30DD1"/>
    <w:rsid w:val="00A3231E"/>
    <w:rsid w:val="00A453CB"/>
    <w:rsid w:val="00A5426C"/>
    <w:rsid w:val="00A568F1"/>
    <w:rsid w:val="00A57D1B"/>
    <w:rsid w:val="00A6153D"/>
    <w:rsid w:val="00A616CF"/>
    <w:rsid w:val="00A641D4"/>
    <w:rsid w:val="00A64A4D"/>
    <w:rsid w:val="00A65C1C"/>
    <w:rsid w:val="00A66462"/>
    <w:rsid w:val="00A729DE"/>
    <w:rsid w:val="00A73B27"/>
    <w:rsid w:val="00A74E44"/>
    <w:rsid w:val="00A76870"/>
    <w:rsid w:val="00A84607"/>
    <w:rsid w:val="00A8652C"/>
    <w:rsid w:val="00A9144B"/>
    <w:rsid w:val="00A9217C"/>
    <w:rsid w:val="00AB2F87"/>
    <w:rsid w:val="00AB40B8"/>
    <w:rsid w:val="00AB4820"/>
    <w:rsid w:val="00AB4B96"/>
    <w:rsid w:val="00AB5729"/>
    <w:rsid w:val="00AC73FC"/>
    <w:rsid w:val="00AD3854"/>
    <w:rsid w:val="00AD3D7E"/>
    <w:rsid w:val="00AE50CB"/>
    <w:rsid w:val="00AE6741"/>
    <w:rsid w:val="00AF6A39"/>
    <w:rsid w:val="00B13E05"/>
    <w:rsid w:val="00B17435"/>
    <w:rsid w:val="00B22154"/>
    <w:rsid w:val="00B31B2B"/>
    <w:rsid w:val="00B37843"/>
    <w:rsid w:val="00B37F66"/>
    <w:rsid w:val="00B443D7"/>
    <w:rsid w:val="00B44948"/>
    <w:rsid w:val="00B549EA"/>
    <w:rsid w:val="00B67576"/>
    <w:rsid w:val="00B717AB"/>
    <w:rsid w:val="00B76ADF"/>
    <w:rsid w:val="00B95BC6"/>
    <w:rsid w:val="00B97D6F"/>
    <w:rsid w:val="00BA3E43"/>
    <w:rsid w:val="00BD1373"/>
    <w:rsid w:val="00BD192F"/>
    <w:rsid w:val="00BF34D1"/>
    <w:rsid w:val="00C05807"/>
    <w:rsid w:val="00C072DF"/>
    <w:rsid w:val="00C163DF"/>
    <w:rsid w:val="00C17F12"/>
    <w:rsid w:val="00C305C9"/>
    <w:rsid w:val="00C3580C"/>
    <w:rsid w:val="00C536E2"/>
    <w:rsid w:val="00C54793"/>
    <w:rsid w:val="00C55D78"/>
    <w:rsid w:val="00C91C61"/>
    <w:rsid w:val="00C962B4"/>
    <w:rsid w:val="00C968EA"/>
    <w:rsid w:val="00CA5E01"/>
    <w:rsid w:val="00CD18C2"/>
    <w:rsid w:val="00CD4FF0"/>
    <w:rsid w:val="00CD78C8"/>
    <w:rsid w:val="00CE13D3"/>
    <w:rsid w:val="00CE4C06"/>
    <w:rsid w:val="00CF33BA"/>
    <w:rsid w:val="00D12C9E"/>
    <w:rsid w:val="00D20EC1"/>
    <w:rsid w:val="00D22799"/>
    <w:rsid w:val="00D30D17"/>
    <w:rsid w:val="00D32AE7"/>
    <w:rsid w:val="00D431AA"/>
    <w:rsid w:val="00D440B1"/>
    <w:rsid w:val="00D57C05"/>
    <w:rsid w:val="00D604FF"/>
    <w:rsid w:val="00D62203"/>
    <w:rsid w:val="00D677CC"/>
    <w:rsid w:val="00D74DB9"/>
    <w:rsid w:val="00D83CD2"/>
    <w:rsid w:val="00D936CD"/>
    <w:rsid w:val="00D95F63"/>
    <w:rsid w:val="00D9793B"/>
    <w:rsid w:val="00DB198B"/>
    <w:rsid w:val="00DB36B2"/>
    <w:rsid w:val="00DB3767"/>
    <w:rsid w:val="00DC2758"/>
    <w:rsid w:val="00DC43C0"/>
    <w:rsid w:val="00DE7074"/>
    <w:rsid w:val="00DE73E3"/>
    <w:rsid w:val="00DF6A15"/>
    <w:rsid w:val="00E05A3C"/>
    <w:rsid w:val="00E15D89"/>
    <w:rsid w:val="00E17978"/>
    <w:rsid w:val="00E220FC"/>
    <w:rsid w:val="00E3389A"/>
    <w:rsid w:val="00E361B8"/>
    <w:rsid w:val="00E56509"/>
    <w:rsid w:val="00E57132"/>
    <w:rsid w:val="00E64F01"/>
    <w:rsid w:val="00E64FCE"/>
    <w:rsid w:val="00E850D2"/>
    <w:rsid w:val="00E86DFA"/>
    <w:rsid w:val="00E872E7"/>
    <w:rsid w:val="00E90E15"/>
    <w:rsid w:val="00E96645"/>
    <w:rsid w:val="00EA119F"/>
    <w:rsid w:val="00EA6E09"/>
    <w:rsid w:val="00EC493F"/>
    <w:rsid w:val="00EC6A09"/>
    <w:rsid w:val="00ED0F78"/>
    <w:rsid w:val="00ED1CB1"/>
    <w:rsid w:val="00EE4F36"/>
    <w:rsid w:val="00EE7AAC"/>
    <w:rsid w:val="00EF0428"/>
    <w:rsid w:val="00EF3577"/>
    <w:rsid w:val="00F10C47"/>
    <w:rsid w:val="00F13813"/>
    <w:rsid w:val="00F149F2"/>
    <w:rsid w:val="00F17F5A"/>
    <w:rsid w:val="00F228CF"/>
    <w:rsid w:val="00F325A8"/>
    <w:rsid w:val="00F3365D"/>
    <w:rsid w:val="00F35C69"/>
    <w:rsid w:val="00F36A17"/>
    <w:rsid w:val="00F42182"/>
    <w:rsid w:val="00F52477"/>
    <w:rsid w:val="00F533B4"/>
    <w:rsid w:val="00F544CA"/>
    <w:rsid w:val="00F5586C"/>
    <w:rsid w:val="00F70455"/>
    <w:rsid w:val="00F802DB"/>
    <w:rsid w:val="00F80978"/>
    <w:rsid w:val="00F817C8"/>
    <w:rsid w:val="00F846DA"/>
    <w:rsid w:val="00F902A3"/>
    <w:rsid w:val="00FA4862"/>
    <w:rsid w:val="00FB3BB7"/>
    <w:rsid w:val="00FB748D"/>
    <w:rsid w:val="00FC3BA1"/>
    <w:rsid w:val="00FC44D7"/>
    <w:rsid w:val="00FC4546"/>
    <w:rsid w:val="00FD365A"/>
    <w:rsid w:val="00FD6D93"/>
    <w:rsid w:val="00FE18F6"/>
    <w:rsid w:val="00FF28DA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mchs-press23</dc:creator>
  <cp:lastModifiedBy>mchs-press23</cp:lastModifiedBy>
  <cp:revision>1</cp:revision>
  <dcterms:created xsi:type="dcterms:W3CDTF">2020-02-12T07:48:00Z</dcterms:created>
  <dcterms:modified xsi:type="dcterms:W3CDTF">2020-02-12T07:50:00Z</dcterms:modified>
</cp:coreProperties>
</file>