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E0" w:rsidRDefault="00495CE0" w:rsidP="00E04BD2">
      <w:pPr>
        <w:pStyle w:val="a5"/>
        <w:contextualSpacing/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F10CE2" wp14:editId="4287F31F">
            <wp:simplePos x="0" y="0"/>
            <wp:positionH relativeFrom="column">
              <wp:posOffset>2634615</wp:posOffset>
            </wp:positionH>
            <wp:positionV relativeFrom="paragraph">
              <wp:posOffset>-53340</wp:posOffset>
            </wp:positionV>
            <wp:extent cx="647700" cy="800100"/>
            <wp:effectExtent l="0" t="0" r="0" b="0"/>
            <wp:wrapNone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br w:type="textWrapping" w:clear="all"/>
      </w:r>
    </w:p>
    <w:p w:rsidR="00E04BD2" w:rsidRPr="00E04BD2" w:rsidRDefault="00E04BD2" w:rsidP="00E04BD2">
      <w:pPr>
        <w:pStyle w:val="a5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E04BD2" w:rsidRDefault="00E04BD2" w:rsidP="00E04BD2">
      <w:pPr>
        <w:pStyle w:val="a5"/>
        <w:contextualSpacing/>
        <w:jc w:val="right"/>
        <w:rPr>
          <w:sz w:val="24"/>
        </w:rPr>
      </w:pPr>
    </w:p>
    <w:p w:rsidR="00E04BD2" w:rsidRPr="00CD4AE0" w:rsidRDefault="00E04BD2" w:rsidP="00E04BD2">
      <w:pPr>
        <w:pStyle w:val="a5"/>
        <w:contextualSpacing/>
        <w:jc w:val="right"/>
        <w:rPr>
          <w:sz w:val="24"/>
        </w:rPr>
      </w:pPr>
    </w:p>
    <w:p w:rsidR="00495CE0" w:rsidRDefault="00495CE0" w:rsidP="00914463">
      <w:pPr>
        <w:pStyle w:val="a5"/>
        <w:contextualSpacing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495CE0" w:rsidRPr="00CD4AE0" w:rsidRDefault="00495CE0" w:rsidP="00914463">
      <w:pPr>
        <w:pStyle w:val="a5"/>
        <w:contextualSpacing/>
        <w:rPr>
          <w:b w:val="0"/>
          <w:bCs w:val="0"/>
          <w:sz w:val="24"/>
        </w:rPr>
      </w:pPr>
    </w:p>
    <w:p w:rsidR="00495CE0" w:rsidRDefault="00495CE0" w:rsidP="00914463">
      <w:pPr>
        <w:contextualSpacing/>
        <w:jc w:val="center"/>
        <w:rPr>
          <w:b/>
        </w:rPr>
      </w:pPr>
      <w:r>
        <w:rPr>
          <w:b/>
        </w:rPr>
        <w:t>АДМИНИСТРАЦИИ МУНИЦИПАЛЬНОГО ОБРАЗОВАНИЯ</w:t>
      </w:r>
    </w:p>
    <w:p w:rsidR="00495CE0" w:rsidRPr="00CD4AE0" w:rsidRDefault="00495CE0" w:rsidP="00914463">
      <w:pPr>
        <w:contextualSpacing/>
        <w:jc w:val="center"/>
        <w:rPr>
          <w:b/>
          <w:sz w:val="20"/>
          <w:szCs w:val="20"/>
        </w:rPr>
      </w:pPr>
    </w:p>
    <w:p w:rsidR="00495CE0" w:rsidRDefault="00495CE0" w:rsidP="00914463">
      <w:pPr>
        <w:contextualSpacing/>
        <w:jc w:val="center"/>
        <w:rPr>
          <w:b/>
        </w:rPr>
      </w:pPr>
      <w:r>
        <w:rPr>
          <w:b/>
        </w:rPr>
        <w:t>ТУАПСИНСКИЙ РАЙОН</w:t>
      </w:r>
    </w:p>
    <w:p w:rsidR="00495CE0" w:rsidRPr="00CD4AE0" w:rsidRDefault="00495CE0" w:rsidP="00914463">
      <w:pPr>
        <w:contextualSpacing/>
        <w:jc w:val="center"/>
        <w:rPr>
          <w:b/>
        </w:rPr>
      </w:pPr>
    </w:p>
    <w:p w:rsidR="00495CE0" w:rsidRPr="00CD4AE0" w:rsidRDefault="00495CE0" w:rsidP="00914463">
      <w:pPr>
        <w:contextualSpacing/>
        <w:jc w:val="center"/>
      </w:pPr>
    </w:p>
    <w:p w:rsidR="00495CE0" w:rsidRDefault="00495CE0" w:rsidP="00914463">
      <w:pPr>
        <w:contextualSpacing/>
      </w:pPr>
      <w:r>
        <w:t>от_________________</w:t>
      </w:r>
      <w:r>
        <w:tab/>
      </w:r>
      <w:r>
        <w:tab/>
      </w:r>
      <w:r>
        <w:tab/>
        <w:t xml:space="preserve">                                       №____________________</w:t>
      </w:r>
    </w:p>
    <w:p w:rsidR="00495CE0" w:rsidRDefault="00495CE0" w:rsidP="0091446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г.Туапсе</w:t>
      </w:r>
    </w:p>
    <w:p w:rsidR="00495CE0" w:rsidRPr="00CD4AE0" w:rsidRDefault="00495CE0" w:rsidP="00914463">
      <w:pPr>
        <w:contextualSpacing/>
      </w:pPr>
    </w:p>
    <w:p w:rsidR="00495CE0" w:rsidRDefault="00495CE0" w:rsidP="00914463">
      <w:pPr>
        <w:contextualSpacing/>
      </w:pPr>
    </w:p>
    <w:p w:rsidR="00495CE0" w:rsidRPr="00CD4AE0" w:rsidRDefault="00495CE0" w:rsidP="006711A0">
      <w:pPr>
        <w:contextualSpacing/>
        <w:jc w:val="center"/>
      </w:pPr>
    </w:p>
    <w:p w:rsidR="00C96FA9" w:rsidRDefault="00495CE0" w:rsidP="006711A0">
      <w:pPr>
        <w:pStyle w:val="ConsPlusTitle"/>
        <w:ind w:left="567" w:right="850"/>
        <w:contextualSpacing/>
        <w:jc w:val="center"/>
        <w:outlineLvl w:val="0"/>
      </w:pPr>
      <w:r w:rsidRPr="003B40DF">
        <w:t xml:space="preserve">О </w:t>
      </w:r>
      <w:r w:rsidR="00914463">
        <w:t>внесении изменений в постановление администрации</w:t>
      </w:r>
    </w:p>
    <w:p w:rsidR="006711A0" w:rsidRDefault="00914463" w:rsidP="006711A0">
      <w:pPr>
        <w:pStyle w:val="ConsPlusTitle"/>
        <w:ind w:left="567" w:right="850"/>
        <w:contextualSpacing/>
        <w:jc w:val="center"/>
        <w:outlineLvl w:val="0"/>
      </w:pPr>
      <w:r>
        <w:t xml:space="preserve">муниципального образования </w:t>
      </w:r>
      <w:r w:rsidRPr="00914463">
        <w:t>Туапсинский район</w:t>
      </w:r>
    </w:p>
    <w:p w:rsidR="00914463" w:rsidRDefault="00914463" w:rsidP="006711A0">
      <w:pPr>
        <w:pStyle w:val="ConsPlusTitle"/>
        <w:ind w:left="567" w:right="850"/>
        <w:contextualSpacing/>
        <w:jc w:val="center"/>
        <w:outlineLvl w:val="0"/>
      </w:pPr>
      <w:r>
        <w:t>от 11.06.2013</w:t>
      </w:r>
      <w:r w:rsidR="006711A0">
        <w:t xml:space="preserve"> </w:t>
      </w:r>
      <w:r w:rsidR="00966F33">
        <w:t xml:space="preserve"> № 1893 «О</w:t>
      </w:r>
      <w:r>
        <w:t>б утверждении административного регламента</w:t>
      </w:r>
      <w:r w:rsidR="006711A0">
        <w:t xml:space="preserve"> </w:t>
      </w:r>
      <w:r>
        <w:t xml:space="preserve">предоставления управлением имущественных </w:t>
      </w:r>
      <w:r w:rsidR="006711A0">
        <w:t xml:space="preserve"> </w:t>
      </w:r>
      <w:r>
        <w:t>отношений</w:t>
      </w:r>
      <w:r w:rsidR="00C96FA9">
        <w:t xml:space="preserve"> </w:t>
      </w:r>
      <w:r w:rsidR="006711A0">
        <w:t xml:space="preserve">   </w:t>
      </w:r>
      <w:r>
        <w:t>админист</w:t>
      </w:r>
      <w:r w:rsidR="006711A0">
        <w:t xml:space="preserve">рации муниципального образования </w:t>
      </w:r>
      <w:r>
        <w:t>Туапсинский район</w:t>
      </w:r>
      <w:r w:rsidR="006711A0">
        <w:t xml:space="preserve"> </w:t>
      </w:r>
      <w:r>
        <w:t>муниципальной услуги</w:t>
      </w:r>
    </w:p>
    <w:p w:rsidR="00914463" w:rsidRDefault="00914463" w:rsidP="006711A0">
      <w:pPr>
        <w:pStyle w:val="ConsPlusTitle"/>
        <w:ind w:left="567" w:right="850"/>
        <w:contextualSpacing/>
        <w:jc w:val="center"/>
        <w:outlineLvl w:val="0"/>
      </w:pPr>
      <w:r>
        <w:t>«Предоставление в собственность, аренду земельных участков</w:t>
      </w:r>
    </w:p>
    <w:p w:rsidR="00914463" w:rsidRDefault="00914463" w:rsidP="006711A0">
      <w:pPr>
        <w:pStyle w:val="ConsPlusTitle"/>
        <w:ind w:left="567" w:right="850"/>
        <w:contextualSpacing/>
        <w:jc w:val="center"/>
        <w:outlineLvl w:val="0"/>
      </w:pPr>
      <w:r>
        <w:t xml:space="preserve">из земель </w:t>
      </w:r>
      <w:proofErr w:type="gramStart"/>
      <w:r>
        <w:t>сельскохозяйственного</w:t>
      </w:r>
      <w:proofErr w:type="gramEnd"/>
      <w:r>
        <w:t xml:space="preserve"> назначения</w:t>
      </w:r>
    </w:p>
    <w:p w:rsidR="00914463" w:rsidRDefault="00914463" w:rsidP="006711A0">
      <w:pPr>
        <w:pStyle w:val="ConsPlusTitle"/>
        <w:ind w:left="567" w:right="850"/>
        <w:contextualSpacing/>
        <w:jc w:val="center"/>
        <w:outlineLvl w:val="0"/>
      </w:pPr>
      <w:r>
        <w:t>гражданам для создания крестьянского (фермерского) хозяйства</w:t>
      </w:r>
      <w:r w:rsidR="006711A0">
        <w:t xml:space="preserve"> </w:t>
      </w:r>
      <w:r>
        <w:t>и осуществления его деятельности»</w:t>
      </w:r>
    </w:p>
    <w:p w:rsidR="00914463" w:rsidRDefault="00914463" w:rsidP="00914463">
      <w:pPr>
        <w:pStyle w:val="ConsPlusTitle"/>
        <w:contextualSpacing/>
        <w:jc w:val="center"/>
        <w:outlineLvl w:val="0"/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ind w:firstLine="851"/>
        <w:contextualSpacing/>
        <w:jc w:val="both"/>
        <w:outlineLvl w:val="0"/>
        <w:rPr>
          <w:sz w:val="28"/>
          <w:szCs w:val="28"/>
        </w:rPr>
      </w:pPr>
      <w:r w:rsidRPr="003B40D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3B40DF">
        <w:rPr>
          <w:sz w:val="28"/>
          <w:szCs w:val="28"/>
        </w:rPr>
        <w:t>едеральным</w:t>
      </w:r>
      <w:r>
        <w:rPr>
          <w:sz w:val="28"/>
          <w:szCs w:val="28"/>
        </w:rPr>
        <w:t>и</w:t>
      </w:r>
      <w:r w:rsidRPr="003B40D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3B40DF">
        <w:rPr>
          <w:sz w:val="28"/>
          <w:szCs w:val="28"/>
        </w:rPr>
        <w:t xml:space="preserve"> от 6 октября 2003 года</w:t>
      </w:r>
      <w:r>
        <w:rPr>
          <w:sz w:val="28"/>
          <w:szCs w:val="28"/>
        </w:rPr>
        <w:t xml:space="preserve">             </w:t>
      </w:r>
      <w:r w:rsidRPr="003B40DF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«Об общих принципах организации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        </w:t>
      </w:r>
      <w:r w:rsidRPr="003B40D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</w:t>
      </w:r>
      <w:r w:rsidRPr="003B40D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Федерации»,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2001 года</w:t>
      </w:r>
      <w:r>
        <w:rPr>
          <w:sz w:val="28"/>
          <w:szCs w:val="28"/>
        </w:rPr>
        <w:t xml:space="preserve">  </w:t>
      </w:r>
      <w:r w:rsidRPr="003B40DF">
        <w:rPr>
          <w:sz w:val="28"/>
          <w:szCs w:val="28"/>
        </w:rPr>
        <w:t>№ 137-ФЗ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«О введении в действие Земельного</w:t>
      </w:r>
      <w:r>
        <w:rPr>
          <w:sz w:val="28"/>
          <w:szCs w:val="28"/>
        </w:rPr>
        <w:t xml:space="preserve"> кодекса Российской Федерации», </w:t>
      </w:r>
      <w:r w:rsidRPr="003B40DF">
        <w:rPr>
          <w:sz w:val="28"/>
          <w:szCs w:val="28"/>
        </w:rPr>
        <w:t xml:space="preserve"> от 27 июля 2010</w:t>
      </w:r>
      <w:r>
        <w:rPr>
          <w:sz w:val="28"/>
          <w:szCs w:val="28"/>
        </w:rPr>
        <w:t xml:space="preserve"> года          </w:t>
      </w:r>
      <w:r w:rsidRPr="003B4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210-ФЗ «Об организации предоставления </w:t>
      </w:r>
      <w:r w:rsidRPr="003B40DF">
        <w:rPr>
          <w:sz w:val="28"/>
          <w:szCs w:val="28"/>
        </w:rPr>
        <w:t>государственных и муниципальных услуг»,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Краснодарского края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05 ноября 2002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года № 532-КЗ «Об основах регулирования земельных отношений в Краснодарском крае»,</w:t>
      </w:r>
      <w:r>
        <w:rPr>
          <w:sz w:val="28"/>
          <w:szCs w:val="28"/>
        </w:rPr>
        <w:t xml:space="preserve">  </w:t>
      </w:r>
      <w:r w:rsidRPr="003B40D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муниципального образования Туапсинский район, в целях снижения административных барьеров и повышения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доступности муниципальных услуг  </w:t>
      </w:r>
      <w:proofErr w:type="gramStart"/>
      <w:r w:rsidRPr="003B40DF">
        <w:rPr>
          <w:sz w:val="28"/>
          <w:szCs w:val="28"/>
        </w:rPr>
        <w:t>п</w:t>
      </w:r>
      <w:proofErr w:type="gramEnd"/>
      <w:r w:rsidRPr="003B40DF">
        <w:rPr>
          <w:sz w:val="28"/>
          <w:szCs w:val="28"/>
        </w:rPr>
        <w:t xml:space="preserve"> о с т а н о в л я ю:</w:t>
      </w:r>
    </w:p>
    <w:p w:rsidR="00F22683" w:rsidRDefault="00495CE0" w:rsidP="00EB4DBC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 w:rsidRPr="003B40D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="00914463">
        <w:rPr>
          <w:sz w:val="28"/>
          <w:szCs w:val="28"/>
        </w:rPr>
        <w:t>Внести в</w:t>
      </w:r>
      <w:r w:rsidR="00F22683">
        <w:rPr>
          <w:sz w:val="28"/>
          <w:szCs w:val="28"/>
        </w:rPr>
        <w:t xml:space="preserve"> постановление</w:t>
      </w:r>
      <w:r w:rsidR="00C96FA9">
        <w:rPr>
          <w:sz w:val="28"/>
          <w:szCs w:val="28"/>
        </w:rPr>
        <w:t xml:space="preserve"> администрации муниципального образования Туапсинский район</w:t>
      </w:r>
      <w:r w:rsidR="00BD2CCC">
        <w:rPr>
          <w:sz w:val="28"/>
          <w:szCs w:val="28"/>
        </w:rPr>
        <w:t xml:space="preserve"> от 11 июня </w:t>
      </w:r>
      <w:r w:rsidR="00C96FA9">
        <w:rPr>
          <w:sz w:val="28"/>
          <w:szCs w:val="28"/>
        </w:rPr>
        <w:t>2013</w:t>
      </w:r>
      <w:r w:rsidR="00BD2CCC">
        <w:rPr>
          <w:sz w:val="28"/>
          <w:szCs w:val="28"/>
        </w:rPr>
        <w:t xml:space="preserve"> года</w:t>
      </w:r>
      <w:r w:rsidR="00C96FA9">
        <w:rPr>
          <w:sz w:val="28"/>
          <w:szCs w:val="28"/>
        </w:rPr>
        <w:t xml:space="preserve"> № 1893 «Об  </w:t>
      </w:r>
      <w:r w:rsidR="00914463" w:rsidRPr="00914463">
        <w:rPr>
          <w:sz w:val="28"/>
          <w:szCs w:val="28"/>
        </w:rPr>
        <w:t>утверждении административного регламента предоставления управ</w:t>
      </w:r>
      <w:r w:rsidR="00914463">
        <w:rPr>
          <w:sz w:val="28"/>
          <w:szCs w:val="28"/>
        </w:rPr>
        <w:t xml:space="preserve">лением имущественных отношений </w:t>
      </w:r>
      <w:r w:rsidR="00914463" w:rsidRPr="00914463">
        <w:rPr>
          <w:sz w:val="28"/>
          <w:szCs w:val="28"/>
        </w:rPr>
        <w:t>администр</w:t>
      </w:r>
      <w:r w:rsidR="00914463">
        <w:rPr>
          <w:sz w:val="28"/>
          <w:szCs w:val="28"/>
        </w:rPr>
        <w:t xml:space="preserve">ации муниципального образования Туапсинский район муниципальной услуги </w:t>
      </w:r>
      <w:r w:rsidR="00914463" w:rsidRPr="00914463">
        <w:rPr>
          <w:sz w:val="28"/>
          <w:szCs w:val="28"/>
        </w:rPr>
        <w:t xml:space="preserve">«Предоставление в собственность, аренду земельных </w:t>
      </w:r>
      <w:r w:rsidR="00914463" w:rsidRPr="00914463">
        <w:rPr>
          <w:sz w:val="28"/>
          <w:szCs w:val="28"/>
        </w:rPr>
        <w:lastRenderedPageBreak/>
        <w:t>участков из земель сельскохозяйственного назначения гражданам для создания крестья</w:t>
      </w:r>
      <w:r w:rsidR="00914463">
        <w:rPr>
          <w:sz w:val="28"/>
          <w:szCs w:val="28"/>
        </w:rPr>
        <w:t xml:space="preserve">нского (фермерского) хозяйства </w:t>
      </w:r>
      <w:r w:rsidR="00914463" w:rsidRPr="00914463">
        <w:rPr>
          <w:sz w:val="28"/>
          <w:szCs w:val="28"/>
        </w:rPr>
        <w:t xml:space="preserve">и </w:t>
      </w:r>
      <w:r w:rsidR="00914463">
        <w:rPr>
          <w:sz w:val="28"/>
          <w:szCs w:val="28"/>
        </w:rPr>
        <w:t>осуществления его деятельности»</w:t>
      </w:r>
      <w:r w:rsidR="00C96FA9">
        <w:rPr>
          <w:sz w:val="28"/>
          <w:szCs w:val="28"/>
        </w:rPr>
        <w:t xml:space="preserve"> следующее изменение:</w:t>
      </w:r>
      <w:proofErr w:type="gramEnd"/>
    </w:p>
    <w:p w:rsidR="00966F33" w:rsidRDefault="00BD2CCC" w:rsidP="00C96FA9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966F33">
        <w:rPr>
          <w:sz w:val="28"/>
          <w:szCs w:val="28"/>
        </w:rPr>
        <w:t>П</w:t>
      </w:r>
      <w:r w:rsidR="00966F33">
        <w:rPr>
          <w:sz w:val="28"/>
          <w:szCs w:val="28"/>
        </w:rPr>
        <w:t>ункт 2.4 раздела 2 «Стандарт предоставления муниципальной услуги»</w:t>
      </w:r>
      <w:r w:rsidR="00966F33">
        <w:rPr>
          <w:sz w:val="28"/>
          <w:szCs w:val="28"/>
        </w:rPr>
        <w:t xml:space="preserve"> приложения</w:t>
      </w:r>
      <w:r w:rsidR="00C96FA9">
        <w:rPr>
          <w:sz w:val="28"/>
          <w:szCs w:val="28"/>
        </w:rPr>
        <w:t xml:space="preserve"> к постановлению администрации муниципального образования Туапсинский район </w:t>
      </w:r>
      <w:r w:rsidR="00C96FA9" w:rsidRPr="00C96FA9">
        <w:rPr>
          <w:sz w:val="28"/>
          <w:szCs w:val="28"/>
        </w:rPr>
        <w:t>«</w:t>
      </w:r>
      <w:r w:rsidR="006711A0">
        <w:rPr>
          <w:sz w:val="28"/>
          <w:szCs w:val="28"/>
        </w:rPr>
        <w:t>А</w:t>
      </w:r>
      <w:r w:rsidR="00C96FA9" w:rsidRPr="00C96FA9">
        <w:rPr>
          <w:sz w:val="28"/>
          <w:szCs w:val="28"/>
        </w:rPr>
        <w:t>дминистративного регламента предоставления управлением имущественных отношений администрации муниципального образования Туапсинский район муниципальной услуги «Предоставление в собственность, аренду земельных участков из земель сельскохозяйственного назначения гражданам для создания крестьянского (фермерского) хозяйства и осуществления его деятельности»</w:t>
      </w:r>
      <w:r w:rsidR="00C96FA9">
        <w:rPr>
          <w:sz w:val="28"/>
          <w:szCs w:val="28"/>
        </w:rPr>
        <w:t xml:space="preserve"> изложи</w:t>
      </w:r>
      <w:r>
        <w:rPr>
          <w:sz w:val="28"/>
          <w:szCs w:val="28"/>
        </w:rPr>
        <w:t>ть в следующей редакции:</w:t>
      </w:r>
      <w:proofErr w:type="gramEnd"/>
    </w:p>
    <w:p w:rsidR="00613EAF" w:rsidRDefault="00BD2CCC" w:rsidP="00C96FA9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«2.4. С</w:t>
      </w:r>
      <w:r w:rsidR="00914463">
        <w:rPr>
          <w:sz w:val="28"/>
          <w:szCs w:val="28"/>
        </w:rPr>
        <w:t>рок предоставления муниципальной</w:t>
      </w:r>
      <w:r w:rsidR="00C96FA9">
        <w:rPr>
          <w:sz w:val="28"/>
          <w:szCs w:val="28"/>
        </w:rPr>
        <w:t xml:space="preserve"> услуги</w:t>
      </w:r>
      <w:r>
        <w:rPr>
          <w:sz w:val="28"/>
          <w:szCs w:val="28"/>
        </w:rPr>
        <w:t>.</w:t>
      </w:r>
    </w:p>
    <w:p w:rsidR="00914463" w:rsidRDefault="00613EAF" w:rsidP="00C96FA9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bookmarkStart w:id="0" w:name="_GoBack"/>
      <w:bookmarkEnd w:id="0"/>
      <w:r w:rsidR="00914463">
        <w:rPr>
          <w:sz w:val="28"/>
          <w:szCs w:val="28"/>
        </w:rPr>
        <w:t xml:space="preserve"> </w:t>
      </w:r>
      <w:r w:rsidR="00BD2CCC">
        <w:rPr>
          <w:sz w:val="28"/>
          <w:szCs w:val="28"/>
        </w:rPr>
        <w:t>П</w:t>
      </w:r>
      <w:r w:rsidR="00F22683">
        <w:rPr>
          <w:sz w:val="28"/>
          <w:szCs w:val="28"/>
        </w:rPr>
        <w:t>одготовка, согласование и издание проекта постановления администрации муниципального образования Туапсинский район о предоставлении в собственность, аренду земельных участков сельскохозяйственного назначения гражданам для создания крестьянского (фермерского) хозяйства и осуществления его деятельности-14 календарных дней. Заключение договора аренды земельного участка-7 календарных дней. Заключение договора купли-продажи земельн</w:t>
      </w:r>
      <w:r w:rsidR="00BD2CCC">
        <w:rPr>
          <w:sz w:val="28"/>
          <w:szCs w:val="28"/>
        </w:rPr>
        <w:t>ого участка -7 календарных дней</w:t>
      </w:r>
      <w:r w:rsidR="006711A0">
        <w:rPr>
          <w:sz w:val="28"/>
          <w:szCs w:val="28"/>
        </w:rPr>
        <w:t>».</w:t>
      </w:r>
    </w:p>
    <w:p w:rsidR="00F22683" w:rsidRPr="003B40DF" w:rsidRDefault="00F22683" w:rsidP="00EB4DBC">
      <w:pPr>
        <w:tabs>
          <w:tab w:val="left" w:pos="99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F22683">
        <w:rPr>
          <w:sz w:val="28"/>
          <w:szCs w:val="28"/>
        </w:rPr>
        <w:t>Контроль за</w:t>
      </w:r>
      <w:proofErr w:type="gramEnd"/>
      <w:r w:rsidRPr="00F22683">
        <w:rPr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муниципального образования Туапсинский район А.А.Алексеенко.</w:t>
      </w:r>
    </w:p>
    <w:p w:rsidR="00495CE0" w:rsidRPr="003B40DF" w:rsidRDefault="00495CE0" w:rsidP="00EB4DBC">
      <w:pPr>
        <w:tabs>
          <w:tab w:val="left" w:pos="993"/>
        </w:tabs>
        <w:autoSpaceDE w:val="0"/>
        <w:autoSpaceDN w:val="0"/>
        <w:adjustRightInd w:val="0"/>
        <w:ind w:firstLine="851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3B40DF">
        <w:rPr>
          <w:sz w:val="28"/>
          <w:szCs w:val="28"/>
        </w:rPr>
        <w:t>.</w:t>
      </w:r>
      <w:r w:rsidRPr="003B40DF">
        <w:rPr>
          <w:sz w:val="28"/>
          <w:szCs w:val="28"/>
        </w:rPr>
        <w:tab/>
        <w:t>Постановление вступает в силу с</w:t>
      </w:r>
      <w:r w:rsidR="00BD2CCC">
        <w:rPr>
          <w:sz w:val="28"/>
          <w:szCs w:val="28"/>
        </w:rPr>
        <w:t>о</w:t>
      </w:r>
      <w:r w:rsidR="00F22683">
        <w:rPr>
          <w:sz w:val="28"/>
          <w:szCs w:val="28"/>
        </w:rPr>
        <w:t xml:space="preserve"> </w:t>
      </w:r>
      <w:r w:rsidR="00BD2CCC">
        <w:rPr>
          <w:sz w:val="28"/>
          <w:szCs w:val="28"/>
        </w:rPr>
        <w:t>дня</w:t>
      </w:r>
      <w:r w:rsidR="00F22683"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>его официального опубликования.</w:t>
      </w:r>
    </w:p>
    <w:p w:rsidR="00495CE0" w:rsidRPr="003B40DF" w:rsidRDefault="00495CE0" w:rsidP="00EB4DBC">
      <w:pPr>
        <w:autoSpaceDE w:val="0"/>
        <w:autoSpaceDN w:val="0"/>
        <w:adjustRightInd w:val="0"/>
        <w:ind w:firstLine="851"/>
        <w:contextualSpacing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:rsidR="00495CE0" w:rsidRPr="003B40DF" w:rsidRDefault="00495CE0" w:rsidP="00914463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  <w:r w:rsidRPr="003B40DF">
        <w:rPr>
          <w:sz w:val="28"/>
          <w:szCs w:val="28"/>
        </w:rPr>
        <w:t>Глава</w:t>
      </w:r>
    </w:p>
    <w:p w:rsidR="00495CE0" w:rsidRPr="003B40DF" w:rsidRDefault="00495CE0" w:rsidP="00914463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  <w:r w:rsidRPr="003B40DF">
        <w:rPr>
          <w:sz w:val="28"/>
          <w:szCs w:val="28"/>
        </w:rPr>
        <w:t>муниципального образования</w:t>
      </w:r>
    </w:p>
    <w:p w:rsidR="00495CE0" w:rsidRPr="003B40DF" w:rsidRDefault="00495CE0" w:rsidP="00914463">
      <w:pPr>
        <w:tabs>
          <w:tab w:val="left" w:pos="7797"/>
        </w:tabs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  <w:r w:rsidRPr="003B40DF">
        <w:rPr>
          <w:sz w:val="28"/>
          <w:szCs w:val="28"/>
        </w:rPr>
        <w:t xml:space="preserve">Туапсинский район                                               </w:t>
      </w:r>
      <w:r>
        <w:rPr>
          <w:sz w:val="28"/>
          <w:szCs w:val="28"/>
        </w:rPr>
        <w:t xml:space="preserve">          </w:t>
      </w:r>
      <w:r w:rsidRPr="003B40D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Pr="003B40DF">
        <w:rPr>
          <w:sz w:val="28"/>
          <w:szCs w:val="28"/>
        </w:rPr>
        <w:t xml:space="preserve">       </w:t>
      </w:r>
      <w:proofErr w:type="spellStart"/>
      <w:r w:rsidRPr="003B40DF">
        <w:rPr>
          <w:sz w:val="28"/>
          <w:szCs w:val="28"/>
        </w:rPr>
        <w:t>В.В.Лыбанев</w:t>
      </w:r>
      <w:proofErr w:type="spellEnd"/>
    </w:p>
    <w:p w:rsidR="00495CE0" w:rsidRPr="003B40DF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  <w:r w:rsidRPr="003B40DF">
        <w:rPr>
          <w:sz w:val="28"/>
          <w:szCs w:val="28"/>
        </w:rPr>
        <w:t xml:space="preserve"> </w:t>
      </w: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914463">
      <w:pPr>
        <w:tabs>
          <w:tab w:val="left" w:pos="8080"/>
        </w:tabs>
        <w:autoSpaceDE w:val="0"/>
        <w:autoSpaceDN w:val="0"/>
        <w:adjustRightInd w:val="0"/>
        <w:contextualSpacing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tabs>
          <w:tab w:val="left" w:pos="8080"/>
        </w:tabs>
        <w:autoSpaceDE w:val="0"/>
        <w:autoSpaceDN w:val="0"/>
        <w:adjustRightInd w:val="0"/>
        <w:outlineLvl w:val="0"/>
        <w:rPr>
          <w:sz w:val="27"/>
          <w:szCs w:val="27"/>
        </w:rPr>
      </w:pPr>
    </w:p>
    <w:p w:rsidR="00495CE0" w:rsidRDefault="00495CE0" w:rsidP="00495CE0">
      <w:pPr>
        <w:pStyle w:val="6"/>
      </w:pPr>
      <w:r>
        <w:t>ЛИСТ  СОГЛАСОВАНИЯ</w:t>
      </w:r>
    </w:p>
    <w:p w:rsidR="00495CE0" w:rsidRDefault="00495CE0" w:rsidP="00495CE0">
      <w:pPr>
        <w:pStyle w:val="2"/>
        <w:keepNext w:val="0"/>
        <w:widowControl/>
        <w:autoSpaceDE/>
        <w:outlineLvl w:val="9"/>
        <w:rPr>
          <w:lang w:val="ru-RU"/>
        </w:rPr>
      </w:pPr>
      <w:r>
        <w:rPr>
          <w:lang w:val="ru-RU"/>
        </w:rPr>
        <w:t xml:space="preserve">проекта постановления администрации муниципального образования </w:t>
      </w:r>
    </w:p>
    <w:p w:rsidR="00495CE0" w:rsidRDefault="00495CE0" w:rsidP="00495CE0">
      <w:pPr>
        <w:pStyle w:val="2"/>
        <w:keepNext w:val="0"/>
        <w:widowControl/>
        <w:autoSpaceDE/>
        <w:outlineLvl w:val="9"/>
        <w:rPr>
          <w:szCs w:val="24"/>
          <w:lang w:val="ru-RU"/>
        </w:rPr>
      </w:pPr>
      <w:r>
        <w:rPr>
          <w:lang w:val="ru-RU"/>
        </w:rPr>
        <w:t xml:space="preserve">Туапсинский район </w:t>
      </w:r>
    </w:p>
    <w:p w:rsidR="00495CE0" w:rsidRPr="004572D0" w:rsidRDefault="00495CE0" w:rsidP="00495CE0">
      <w:pPr>
        <w:rPr>
          <w:sz w:val="28"/>
        </w:rPr>
      </w:pPr>
      <w:r w:rsidRPr="004572D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</w:t>
      </w:r>
      <w:r w:rsidRPr="004572D0">
        <w:rPr>
          <w:sz w:val="28"/>
          <w:szCs w:val="28"/>
        </w:rPr>
        <w:t xml:space="preserve">от____________________ </w:t>
      </w:r>
      <w:r>
        <w:rPr>
          <w:sz w:val="28"/>
          <w:szCs w:val="28"/>
        </w:rPr>
        <w:t xml:space="preserve">          №___________________</w:t>
      </w:r>
      <w:r w:rsidRPr="004572D0">
        <w:rPr>
          <w:sz w:val="28"/>
          <w:szCs w:val="28"/>
        </w:rPr>
        <w:t xml:space="preserve">  </w:t>
      </w:r>
      <w:r>
        <w:rPr>
          <w:sz w:val="28"/>
        </w:rPr>
        <w:t xml:space="preserve">    </w:t>
      </w:r>
      <w:r w:rsidRPr="004572D0">
        <w:rPr>
          <w:sz w:val="28"/>
        </w:rPr>
        <w:t xml:space="preserve"> </w:t>
      </w:r>
    </w:p>
    <w:p w:rsidR="00495CE0" w:rsidRPr="00901E36" w:rsidRDefault="00495CE0" w:rsidP="00495CE0">
      <w:pPr>
        <w:pStyle w:val="ConsPlusTitle"/>
        <w:jc w:val="center"/>
        <w:outlineLvl w:val="0"/>
        <w:rPr>
          <w:b w:val="0"/>
        </w:rPr>
      </w:pPr>
      <w:r>
        <w:rPr>
          <w:b w:val="0"/>
        </w:rPr>
        <w:t>«</w:t>
      </w:r>
      <w:r w:rsidRPr="00901E36">
        <w:rPr>
          <w:b w:val="0"/>
        </w:rPr>
        <w:t>Об утверждении административного регламента предоставлени</w:t>
      </w:r>
      <w:r>
        <w:rPr>
          <w:b w:val="0"/>
        </w:rPr>
        <w:t>я</w:t>
      </w:r>
      <w:r w:rsidRPr="00901E36">
        <w:rPr>
          <w:b w:val="0"/>
        </w:rPr>
        <w:t xml:space="preserve"> управлением имущественных отношений администрации муниципального образования Туапсинский район</w:t>
      </w:r>
      <w:r>
        <w:rPr>
          <w:b w:val="0"/>
        </w:rPr>
        <w:t xml:space="preserve"> </w:t>
      </w:r>
      <w:r w:rsidRPr="00901E36">
        <w:rPr>
          <w:b w:val="0"/>
        </w:rPr>
        <w:t xml:space="preserve">муниципальной услуги </w:t>
      </w:r>
    </w:p>
    <w:p w:rsidR="00495CE0" w:rsidRPr="00901E36" w:rsidRDefault="00495CE0" w:rsidP="00495CE0">
      <w:pPr>
        <w:pStyle w:val="ConsPlusTitle"/>
        <w:jc w:val="center"/>
        <w:outlineLvl w:val="0"/>
        <w:rPr>
          <w:b w:val="0"/>
        </w:rPr>
      </w:pPr>
      <w:r w:rsidRPr="00901E36">
        <w:rPr>
          <w:b w:val="0"/>
        </w:rPr>
        <w:t>«</w:t>
      </w:r>
      <w:r w:rsidRPr="00495CE0">
        <w:rPr>
          <w:b w:val="0"/>
        </w:rPr>
        <w:t>Предоставление в собственность, аренду земельных участков из земель сельскохозяйственного назначения гражданам для создания крестьянского (фермерского) хозяйства и осуществления его деятельности</w:t>
      </w:r>
      <w:r w:rsidRPr="00901E36">
        <w:rPr>
          <w:b w:val="0"/>
        </w:rPr>
        <w:t>»</w:t>
      </w:r>
    </w:p>
    <w:p w:rsidR="00495CE0" w:rsidRDefault="00495CE0" w:rsidP="00495CE0">
      <w:pPr>
        <w:jc w:val="center"/>
        <w:rPr>
          <w:sz w:val="28"/>
          <w:szCs w:val="28"/>
        </w:rPr>
      </w:pPr>
    </w:p>
    <w:p w:rsidR="009A79E1" w:rsidRDefault="009A79E1" w:rsidP="00495CE0">
      <w:pPr>
        <w:jc w:val="center"/>
        <w:rPr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Проект подготовлен и внесе</w:t>
      </w:r>
      <w:r w:rsidRPr="00C0281A">
        <w:rPr>
          <w:rFonts w:ascii="Times New Roman" w:hAnsi="Times New Roman"/>
          <w:bCs/>
          <w:sz w:val="28"/>
          <w:szCs w:val="28"/>
        </w:rPr>
        <w:t>н:</w:t>
      </w:r>
    </w:p>
    <w:p w:rsidR="00495CE0" w:rsidRDefault="00495CE0" w:rsidP="00495CE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0281A">
        <w:rPr>
          <w:rFonts w:ascii="Times New Roman" w:hAnsi="Times New Roman"/>
          <w:bCs/>
          <w:sz w:val="28"/>
          <w:szCs w:val="28"/>
        </w:rPr>
        <w:t xml:space="preserve">Управлением </w:t>
      </w:r>
      <w:proofErr w:type="gramStart"/>
      <w:r w:rsidRPr="00C0281A">
        <w:rPr>
          <w:rFonts w:ascii="Times New Roman" w:hAnsi="Times New Roman"/>
          <w:bCs/>
          <w:sz w:val="28"/>
          <w:szCs w:val="28"/>
        </w:rPr>
        <w:t>имущественных</w:t>
      </w:r>
      <w:proofErr w:type="gramEnd"/>
      <w:r w:rsidRPr="00C0281A">
        <w:rPr>
          <w:rFonts w:ascii="Times New Roman" w:hAnsi="Times New Roman"/>
          <w:bCs/>
          <w:sz w:val="28"/>
          <w:szCs w:val="28"/>
        </w:rPr>
        <w:t xml:space="preserve"> </w:t>
      </w:r>
    </w:p>
    <w:p w:rsidR="00495CE0" w:rsidRDefault="00495CE0" w:rsidP="00495CE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C0281A">
        <w:rPr>
          <w:rFonts w:ascii="Times New Roman" w:hAnsi="Times New Roman"/>
          <w:bCs/>
          <w:sz w:val="28"/>
          <w:szCs w:val="28"/>
        </w:rPr>
        <w:t>тношений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0281A">
        <w:rPr>
          <w:rFonts w:ascii="Times New Roman" w:hAnsi="Times New Roman"/>
          <w:bCs/>
          <w:sz w:val="28"/>
          <w:szCs w:val="28"/>
        </w:rPr>
        <w:t xml:space="preserve">администрации </w:t>
      </w:r>
    </w:p>
    <w:p w:rsidR="00495CE0" w:rsidRDefault="00495CE0" w:rsidP="00495CE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0281A">
        <w:rPr>
          <w:rFonts w:ascii="Times New Roman" w:hAnsi="Times New Roman"/>
          <w:bCs/>
          <w:sz w:val="28"/>
          <w:szCs w:val="28"/>
        </w:rPr>
        <w:t>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0281A">
        <w:rPr>
          <w:rFonts w:ascii="Times New Roman" w:hAnsi="Times New Roman"/>
          <w:bCs/>
          <w:sz w:val="28"/>
          <w:szCs w:val="28"/>
        </w:rPr>
        <w:t xml:space="preserve">образования 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C0281A">
        <w:rPr>
          <w:rFonts w:ascii="Times New Roman" w:hAnsi="Times New Roman"/>
          <w:bCs/>
          <w:sz w:val="28"/>
          <w:szCs w:val="28"/>
        </w:rPr>
        <w:t>Туапсинский район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Начальник управления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имущественных отношений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0281A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C0281A">
        <w:rPr>
          <w:rFonts w:ascii="Times New Roman" w:hAnsi="Times New Roman"/>
          <w:sz w:val="28"/>
          <w:szCs w:val="28"/>
        </w:rPr>
        <w:t xml:space="preserve"> </w:t>
      </w:r>
    </w:p>
    <w:p w:rsidR="00495CE0" w:rsidRPr="00C0281A" w:rsidRDefault="00495CE0" w:rsidP="00495CE0">
      <w:pPr>
        <w:pStyle w:val="a3"/>
        <w:tabs>
          <w:tab w:val="left" w:pos="7513"/>
        </w:tabs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образования  Туапсинский район            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Pr="00C0281A">
        <w:rPr>
          <w:rFonts w:ascii="Times New Roman" w:hAnsi="Times New Roman"/>
          <w:sz w:val="28"/>
          <w:szCs w:val="28"/>
        </w:rPr>
        <w:t>О.В.Ковалева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Проект согласован:</w:t>
      </w:r>
    </w:p>
    <w:p w:rsidR="00495CE0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Первый заместитель главы </w:t>
      </w:r>
    </w:p>
    <w:p w:rsidR="00495CE0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0281A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0281A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C0281A">
        <w:rPr>
          <w:rFonts w:ascii="Times New Roman" w:hAnsi="Times New Roman"/>
          <w:sz w:val="28"/>
          <w:szCs w:val="28"/>
        </w:rPr>
        <w:t xml:space="preserve"> 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Туапсинский </w:t>
      </w:r>
      <w:r w:rsidRPr="00C0281A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А.А.Алексеенко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Начальник правового отдела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C0281A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образования Туапсинский район                               </w:t>
      </w:r>
      <w:r w:rsidRPr="00C0281A">
        <w:rPr>
          <w:rFonts w:ascii="Times New Roman" w:hAnsi="Times New Roman"/>
          <w:sz w:val="28"/>
          <w:szCs w:val="28"/>
        </w:rPr>
        <w:tab/>
      </w:r>
      <w:r w:rsidRPr="00C0281A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C0281A">
        <w:rPr>
          <w:rFonts w:ascii="Times New Roman" w:hAnsi="Times New Roman"/>
          <w:sz w:val="28"/>
          <w:szCs w:val="28"/>
        </w:rPr>
        <w:t>В.Н.Солопов</w:t>
      </w:r>
      <w:proofErr w:type="spellEnd"/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0281A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95CE0" w:rsidRPr="00C0281A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Туапсинский район</w:t>
      </w:r>
      <w:r w:rsidRPr="00C0281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Г.Г.Апитин</w:t>
      </w:r>
      <w:proofErr w:type="spellEnd"/>
    </w:p>
    <w:p w:rsidR="00495CE0" w:rsidRDefault="00495CE0" w:rsidP="00495C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95CE0" w:rsidRDefault="00495CE0" w:rsidP="00495CE0">
      <w:pPr>
        <w:jc w:val="both"/>
        <w:rPr>
          <w:sz w:val="28"/>
          <w:szCs w:val="28"/>
        </w:rPr>
      </w:pPr>
    </w:p>
    <w:p w:rsidR="00495CE0" w:rsidRDefault="00495CE0" w:rsidP="00495CE0"/>
    <w:p w:rsidR="00495CE0" w:rsidRDefault="00495CE0" w:rsidP="00495CE0"/>
    <w:p w:rsidR="00495CE0" w:rsidRDefault="00495CE0" w:rsidP="00495CE0"/>
    <w:p w:rsidR="00495CE0" w:rsidRDefault="00495CE0" w:rsidP="00495CE0"/>
    <w:p w:rsidR="001B0521" w:rsidRDefault="001B0521"/>
    <w:sectPr w:rsidR="001B0521" w:rsidSect="003B40DF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3E9" w:rsidRDefault="008533E9">
      <w:r>
        <w:separator/>
      </w:r>
    </w:p>
  </w:endnote>
  <w:endnote w:type="continuationSeparator" w:id="0">
    <w:p w:rsidR="008533E9" w:rsidRDefault="0085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3E9" w:rsidRDefault="008533E9">
      <w:r>
        <w:separator/>
      </w:r>
    </w:p>
  </w:footnote>
  <w:footnote w:type="continuationSeparator" w:id="0">
    <w:p w:rsidR="008533E9" w:rsidRDefault="00853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256092"/>
      <w:docPartObj>
        <w:docPartGallery w:val="Page Numbers (Top of Page)"/>
        <w:docPartUnique/>
      </w:docPartObj>
    </w:sdtPr>
    <w:sdtEndPr/>
    <w:sdtContent>
      <w:p w:rsidR="00DE0E33" w:rsidRDefault="00495C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AF">
          <w:rPr>
            <w:noProof/>
          </w:rPr>
          <w:t>2</w:t>
        </w:r>
        <w:r>
          <w:fldChar w:fldCharType="end"/>
        </w:r>
      </w:p>
    </w:sdtContent>
  </w:sdt>
  <w:p w:rsidR="00DE0E33" w:rsidRDefault="008533E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B23"/>
    <w:rsid w:val="00003274"/>
    <w:rsid w:val="00022407"/>
    <w:rsid w:val="0004242D"/>
    <w:rsid w:val="00073E28"/>
    <w:rsid w:val="000764A7"/>
    <w:rsid w:val="0008358D"/>
    <w:rsid w:val="000A34F5"/>
    <w:rsid w:val="000A5129"/>
    <w:rsid w:val="000B27E8"/>
    <w:rsid w:val="000C166B"/>
    <w:rsid w:val="000C256C"/>
    <w:rsid w:val="000C6D05"/>
    <w:rsid w:val="000D3F1E"/>
    <w:rsid w:val="000E4EDB"/>
    <w:rsid w:val="001053C4"/>
    <w:rsid w:val="00112BE3"/>
    <w:rsid w:val="00130DB5"/>
    <w:rsid w:val="0015551C"/>
    <w:rsid w:val="00155A45"/>
    <w:rsid w:val="00172B2B"/>
    <w:rsid w:val="0017387A"/>
    <w:rsid w:val="00180665"/>
    <w:rsid w:val="00192E06"/>
    <w:rsid w:val="00194660"/>
    <w:rsid w:val="00196019"/>
    <w:rsid w:val="001A40CD"/>
    <w:rsid w:val="001A46A1"/>
    <w:rsid w:val="001A61CF"/>
    <w:rsid w:val="001A6E4C"/>
    <w:rsid w:val="001B0521"/>
    <w:rsid w:val="001B356E"/>
    <w:rsid w:val="001B697D"/>
    <w:rsid w:val="001B6F84"/>
    <w:rsid w:val="001C36AD"/>
    <w:rsid w:val="001C78F5"/>
    <w:rsid w:val="001E5B1D"/>
    <w:rsid w:val="00211168"/>
    <w:rsid w:val="00215A79"/>
    <w:rsid w:val="00217633"/>
    <w:rsid w:val="002436DD"/>
    <w:rsid w:val="002709BF"/>
    <w:rsid w:val="00282347"/>
    <w:rsid w:val="002927B3"/>
    <w:rsid w:val="00293CE4"/>
    <w:rsid w:val="002A3183"/>
    <w:rsid w:val="002B0EA7"/>
    <w:rsid w:val="002B2FCE"/>
    <w:rsid w:val="002C141E"/>
    <w:rsid w:val="002C24B5"/>
    <w:rsid w:val="002C777D"/>
    <w:rsid w:val="002D5E8D"/>
    <w:rsid w:val="002E41AC"/>
    <w:rsid w:val="002E5EEB"/>
    <w:rsid w:val="002E6FD8"/>
    <w:rsid w:val="002F101F"/>
    <w:rsid w:val="00307984"/>
    <w:rsid w:val="0031600B"/>
    <w:rsid w:val="003269C5"/>
    <w:rsid w:val="00334757"/>
    <w:rsid w:val="00341C5B"/>
    <w:rsid w:val="00345BA5"/>
    <w:rsid w:val="003477CC"/>
    <w:rsid w:val="00350510"/>
    <w:rsid w:val="00362F41"/>
    <w:rsid w:val="003815A2"/>
    <w:rsid w:val="0039550E"/>
    <w:rsid w:val="003C2FA1"/>
    <w:rsid w:val="003D49D6"/>
    <w:rsid w:val="003D53EC"/>
    <w:rsid w:val="003F24F0"/>
    <w:rsid w:val="00404A46"/>
    <w:rsid w:val="00407456"/>
    <w:rsid w:val="00411621"/>
    <w:rsid w:val="004577E6"/>
    <w:rsid w:val="00470807"/>
    <w:rsid w:val="0048012D"/>
    <w:rsid w:val="00494A20"/>
    <w:rsid w:val="00495CE0"/>
    <w:rsid w:val="004B44F0"/>
    <w:rsid w:val="004B4585"/>
    <w:rsid w:val="004C31B8"/>
    <w:rsid w:val="004E55C6"/>
    <w:rsid w:val="005045DB"/>
    <w:rsid w:val="0052137E"/>
    <w:rsid w:val="0056170C"/>
    <w:rsid w:val="00562886"/>
    <w:rsid w:val="00564FD6"/>
    <w:rsid w:val="005653C5"/>
    <w:rsid w:val="00575339"/>
    <w:rsid w:val="00583369"/>
    <w:rsid w:val="005900A3"/>
    <w:rsid w:val="00590E1C"/>
    <w:rsid w:val="005A3C36"/>
    <w:rsid w:val="005B46E3"/>
    <w:rsid w:val="005B6161"/>
    <w:rsid w:val="005C009F"/>
    <w:rsid w:val="005D3A36"/>
    <w:rsid w:val="005D3B23"/>
    <w:rsid w:val="005E2B62"/>
    <w:rsid w:val="005E6D21"/>
    <w:rsid w:val="0060007E"/>
    <w:rsid w:val="00613EAF"/>
    <w:rsid w:val="006367D5"/>
    <w:rsid w:val="00643A71"/>
    <w:rsid w:val="0065146C"/>
    <w:rsid w:val="00656E44"/>
    <w:rsid w:val="00663D1A"/>
    <w:rsid w:val="006711A0"/>
    <w:rsid w:val="00691EF2"/>
    <w:rsid w:val="00692138"/>
    <w:rsid w:val="00693FC2"/>
    <w:rsid w:val="006E5047"/>
    <w:rsid w:val="006F0C18"/>
    <w:rsid w:val="006F75E6"/>
    <w:rsid w:val="00714FBA"/>
    <w:rsid w:val="007267ED"/>
    <w:rsid w:val="0073588D"/>
    <w:rsid w:val="007549C2"/>
    <w:rsid w:val="007565E2"/>
    <w:rsid w:val="00757CB1"/>
    <w:rsid w:val="007703A4"/>
    <w:rsid w:val="007732A4"/>
    <w:rsid w:val="00786161"/>
    <w:rsid w:val="00786792"/>
    <w:rsid w:val="0078769B"/>
    <w:rsid w:val="007C5FE4"/>
    <w:rsid w:val="007C6DD1"/>
    <w:rsid w:val="007C7E45"/>
    <w:rsid w:val="007D7089"/>
    <w:rsid w:val="007F132C"/>
    <w:rsid w:val="00805FFD"/>
    <w:rsid w:val="008201A0"/>
    <w:rsid w:val="00833527"/>
    <w:rsid w:val="0084235E"/>
    <w:rsid w:val="00850027"/>
    <w:rsid w:val="00850D4B"/>
    <w:rsid w:val="008533E9"/>
    <w:rsid w:val="00860035"/>
    <w:rsid w:val="0086563C"/>
    <w:rsid w:val="00896857"/>
    <w:rsid w:val="00897321"/>
    <w:rsid w:val="008A4972"/>
    <w:rsid w:val="008A7D74"/>
    <w:rsid w:val="008C6B34"/>
    <w:rsid w:val="008D1495"/>
    <w:rsid w:val="008E1F70"/>
    <w:rsid w:val="008E3775"/>
    <w:rsid w:val="008E391B"/>
    <w:rsid w:val="008F4FA0"/>
    <w:rsid w:val="00906B9B"/>
    <w:rsid w:val="00914463"/>
    <w:rsid w:val="00941210"/>
    <w:rsid w:val="009416E2"/>
    <w:rsid w:val="00942735"/>
    <w:rsid w:val="009455D4"/>
    <w:rsid w:val="0094602F"/>
    <w:rsid w:val="009525AD"/>
    <w:rsid w:val="00960BC6"/>
    <w:rsid w:val="00961423"/>
    <w:rsid w:val="00966F33"/>
    <w:rsid w:val="00975313"/>
    <w:rsid w:val="0098042B"/>
    <w:rsid w:val="00981DB2"/>
    <w:rsid w:val="0098452E"/>
    <w:rsid w:val="00985D95"/>
    <w:rsid w:val="00987BC2"/>
    <w:rsid w:val="00991E5C"/>
    <w:rsid w:val="00991F51"/>
    <w:rsid w:val="009A0010"/>
    <w:rsid w:val="009A79E1"/>
    <w:rsid w:val="009E531A"/>
    <w:rsid w:val="009F40D8"/>
    <w:rsid w:val="009F77F2"/>
    <w:rsid w:val="00A0316B"/>
    <w:rsid w:val="00A13B62"/>
    <w:rsid w:val="00A1491E"/>
    <w:rsid w:val="00A14C4A"/>
    <w:rsid w:val="00A15454"/>
    <w:rsid w:val="00A24034"/>
    <w:rsid w:val="00A40A4D"/>
    <w:rsid w:val="00A41D19"/>
    <w:rsid w:val="00A56A3C"/>
    <w:rsid w:val="00A776C4"/>
    <w:rsid w:val="00A813AA"/>
    <w:rsid w:val="00A95763"/>
    <w:rsid w:val="00AB5DD8"/>
    <w:rsid w:val="00AB5E0B"/>
    <w:rsid w:val="00AB682E"/>
    <w:rsid w:val="00AC6EF9"/>
    <w:rsid w:val="00AE115F"/>
    <w:rsid w:val="00AF7D3A"/>
    <w:rsid w:val="00B15978"/>
    <w:rsid w:val="00B26AD6"/>
    <w:rsid w:val="00B30077"/>
    <w:rsid w:val="00B40998"/>
    <w:rsid w:val="00B51506"/>
    <w:rsid w:val="00B57D3B"/>
    <w:rsid w:val="00B65494"/>
    <w:rsid w:val="00B71CB5"/>
    <w:rsid w:val="00B75AB7"/>
    <w:rsid w:val="00B816A1"/>
    <w:rsid w:val="00B85179"/>
    <w:rsid w:val="00B878E6"/>
    <w:rsid w:val="00B87AB0"/>
    <w:rsid w:val="00BB5A21"/>
    <w:rsid w:val="00BC5F18"/>
    <w:rsid w:val="00BD2CCC"/>
    <w:rsid w:val="00BF1898"/>
    <w:rsid w:val="00BF22EE"/>
    <w:rsid w:val="00C06B6C"/>
    <w:rsid w:val="00C12355"/>
    <w:rsid w:val="00C234DB"/>
    <w:rsid w:val="00C2373D"/>
    <w:rsid w:val="00C4403F"/>
    <w:rsid w:val="00C44E29"/>
    <w:rsid w:val="00C70ABB"/>
    <w:rsid w:val="00C834A3"/>
    <w:rsid w:val="00C872AA"/>
    <w:rsid w:val="00C87CD6"/>
    <w:rsid w:val="00C94833"/>
    <w:rsid w:val="00C96FA9"/>
    <w:rsid w:val="00CB352A"/>
    <w:rsid w:val="00CB741C"/>
    <w:rsid w:val="00CC5F03"/>
    <w:rsid w:val="00CD106B"/>
    <w:rsid w:val="00CD4656"/>
    <w:rsid w:val="00CE0CD6"/>
    <w:rsid w:val="00CE572C"/>
    <w:rsid w:val="00CF0D8C"/>
    <w:rsid w:val="00D1146B"/>
    <w:rsid w:val="00D12FB6"/>
    <w:rsid w:val="00D2263A"/>
    <w:rsid w:val="00D23FA5"/>
    <w:rsid w:val="00D31545"/>
    <w:rsid w:val="00D5482B"/>
    <w:rsid w:val="00D6180E"/>
    <w:rsid w:val="00DA5074"/>
    <w:rsid w:val="00DB5D80"/>
    <w:rsid w:val="00DB7676"/>
    <w:rsid w:val="00DD2B91"/>
    <w:rsid w:val="00DE0F06"/>
    <w:rsid w:val="00DE4CED"/>
    <w:rsid w:val="00DE5207"/>
    <w:rsid w:val="00DF6272"/>
    <w:rsid w:val="00E04BD2"/>
    <w:rsid w:val="00E26A3F"/>
    <w:rsid w:val="00E62C31"/>
    <w:rsid w:val="00E66E13"/>
    <w:rsid w:val="00E7603D"/>
    <w:rsid w:val="00E91281"/>
    <w:rsid w:val="00EA2ED0"/>
    <w:rsid w:val="00EA65A8"/>
    <w:rsid w:val="00EB0BFF"/>
    <w:rsid w:val="00EB322D"/>
    <w:rsid w:val="00EB4DBC"/>
    <w:rsid w:val="00EE0970"/>
    <w:rsid w:val="00EE46CC"/>
    <w:rsid w:val="00F03377"/>
    <w:rsid w:val="00F13EEF"/>
    <w:rsid w:val="00F21E01"/>
    <w:rsid w:val="00F22683"/>
    <w:rsid w:val="00F25164"/>
    <w:rsid w:val="00F27F48"/>
    <w:rsid w:val="00F34AF9"/>
    <w:rsid w:val="00F410D6"/>
    <w:rsid w:val="00F476C2"/>
    <w:rsid w:val="00F56139"/>
    <w:rsid w:val="00F81DF6"/>
    <w:rsid w:val="00F875B8"/>
    <w:rsid w:val="00F91B3D"/>
    <w:rsid w:val="00FD7C75"/>
    <w:rsid w:val="00FE218F"/>
    <w:rsid w:val="00FE682E"/>
    <w:rsid w:val="00FF2013"/>
    <w:rsid w:val="00FF266B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95CE0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95C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rsid w:val="00495CE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95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495CE0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Title"/>
    <w:basedOn w:val="a"/>
    <w:link w:val="a6"/>
    <w:qFormat/>
    <w:rsid w:val="00495CE0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495CE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uiPriority w:val="99"/>
    <w:rsid w:val="00495C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95C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5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6F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6F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95CE0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95CE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Plain Text"/>
    <w:basedOn w:val="a"/>
    <w:link w:val="a4"/>
    <w:rsid w:val="00495CE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95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495CE0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Title"/>
    <w:basedOn w:val="a"/>
    <w:link w:val="a6"/>
    <w:qFormat/>
    <w:rsid w:val="00495CE0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495CE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uiPriority w:val="99"/>
    <w:rsid w:val="00495C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95C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5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6F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6F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2013-08-15T05:51:00Z</cp:lastPrinted>
  <dcterms:created xsi:type="dcterms:W3CDTF">2013-05-21T11:49:00Z</dcterms:created>
  <dcterms:modified xsi:type="dcterms:W3CDTF">2013-08-15T05:53:00Z</dcterms:modified>
</cp:coreProperties>
</file>