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967FF" w14:textId="3CBEA30E" w:rsidR="00761A24" w:rsidRDefault="0043661E" w:rsidP="0043661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Новый старт образовательного проекта</w:t>
      </w:r>
      <w:r w:rsidR="00123C6D" w:rsidRPr="002533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«Школа молодого предпринимателя. Бизнес молодых»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</w:t>
      </w:r>
    </w:p>
    <w:p w14:paraId="32B2103D" w14:textId="77777777" w:rsidR="0043661E" w:rsidRDefault="0043661E" w:rsidP="0043661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0007CE" w14:textId="77777777" w:rsidR="00647AD2" w:rsidRPr="002533C0" w:rsidRDefault="00647AD2" w:rsidP="0043661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63EB38" w14:textId="4DCC19A0" w:rsidR="00FE1894" w:rsidRPr="00647AD2" w:rsidRDefault="00FF6FED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A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Онлайн-регистрация уже началась на сайте Центра «Мой бизнес»</w:t>
      </w:r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="0043661E" w:rsidRPr="00647AD2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https://moibiz93.ru/young-business/</w:t>
        </w:r>
      </w:hyperlink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E732EB0" w14:textId="170411AE" w:rsidR="0043661E" w:rsidRPr="00647AD2" w:rsidRDefault="0043661E" w:rsidP="004366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проекте могут принять динамичные молодые люди из Краснодарского края в возрасте от 18 до 35 лет включительно, готовые стать успешными предпринимателями!</w:t>
      </w:r>
    </w:p>
    <w:p w14:paraId="516F00CC" w14:textId="27301906" w:rsidR="008F2270" w:rsidRPr="00647AD2" w:rsidRDefault="008F2270" w:rsidP="004366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>В этом году стартует модернизированная про</w:t>
      </w:r>
      <w:bookmarkStart w:id="0" w:name="_GoBack"/>
      <w:bookmarkEnd w:id="0"/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грамма обучения </w:t>
      </w:r>
      <w:r w:rsidR="001D0E73"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4 отраслевым направлениям: </w:t>
      </w:r>
      <w:proofErr w:type="spellStart"/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>horeca</w:t>
      </w:r>
      <w:proofErr w:type="spellEnd"/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торговля и </w:t>
      </w:r>
      <w:proofErr w:type="spellStart"/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>маркетплейсы</w:t>
      </w:r>
      <w:proofErr w:type="spellEnd"/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>, индустрия красоты и здоровья, а также производство.</w:t>
      </w:r>
    </w:p>
    <w:p w14:paraId="3D784E0B" w14:textId="77777777" w:rsidR="00CE1841" w:rsidRPr="00647AD2" w:rsidRDefault="0043661E" w:rsidP="00CE18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Программа проекта включает теоретическое обучение по </w:t>
      </w:r>
      <w:proofErr w:type="spellStart"/>
      <w:r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видеоурокам</w:t>
      </w:r>
      <w:proofErr w:type="spellEnd"/>
      <w:r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выполнение домашних заданий</w:t>
      </w:r>
      <w:r w:rsidR="00CE1841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в формате реальных кейсов, посещение </w:t>
      </w:r>
      <w:r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мастер-класс</w:t>
      </w:r>
      <w:r w:rsidR="00CE1841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ов от опытных бизнес-спикеров, а также прохождение итогового тестирования на усвоение полученных знаний</w:t>
      </w:r>
      <w:r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  <w:r w:rsidR="00CE1841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6ECEC73" w14:textId="26638F78" w:rsidR="0043661E" w:rsidRPr="00647AD2" w:rsidRDefault="0043661E" w:rsidP="00CE18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Практическ</w:t>
      </w:r>
      <w:r w:rsidR="00CE1841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ая часть </w:t>
      </w:r>
      <w:r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заняти</w:t>
      </w:r>
      <w:r w:rsidR="00CE1841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й</w:t>
      </w:r>
      <w:r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="00CE1841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на втором этапе проекта </w:t>
      </w:r>
      <w:r w:rsidR="008A0309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представляет собой</w:t>
      </w:r>
      <w:r w:rsidR="00AD6243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формат</w:t>
      </w:r>
      <w:r w:rsidR="008A0309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отраслевых бизнес-школ</w:t>
      </w:r>
      <w:r w:rsidR="00CE1841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под руководством опытных команд-предпринимателей, </w:t>
      </w:r>
      <w:r w:rsidR="008F2270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которые специализируются на </w:t>
      </w:r>
      <w:r w:rsidR="00CE1841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запуске отраслевых бизнес-</w:t>
      </w:r>
      <w:r w:rsidR="008F2270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проектов</w:t>
      </w:r>
      <w:r w:rsidR="00CE1841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в </w:t>
      </w:r>
      <w:r w:rsidR="008F2270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сопровождении индивидуальных</w:t>
      </w:r>
      <w:r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наставни</w:t>
      </w:r>
      <w:r w:rsidR="00CE1841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ков для каждого участника</w:t>
      </w:r>
      <w:r w:rsidR="008F2270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</w:p>
    <w:p w14:paraId="0A37D032" w14:textId="778D485B" w:rsidR="0043661E" w:rsidRPr="00647AD2" w:rsidRDefault="0043661E" w:rsidP="004366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Заключительным этапом </w:t>
      </w:r>
      <w:r w:rsidR="008F2270"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программы обучения является</w:t>
      </w:r>
      <w:r w:rsidRPr="00647AD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защита бизнес-проектов, где участники смогут продемонстрировать свои знания и идеи перед экспертами!</w:t>
      </w:r>
    </w:p>
    <w:p w14:paraId="16ACA6E5" w14:textId="5EB1A6DC" w:rsidR="00430524" w:rsidRPr="00647AD2" w:rsidRDefault="00430524" w:rsidP="004305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условии успешной защиты бизнес-проекта каждый участник получает сертификат, который дает возможность привлечь в краевом Фонде микрофинансирования </w:t>
      </w:r>
      <w:r w:rsidRPr="00647A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денежные средства в виде </w:t>
      </w:r>
      <w:proofErr w:type="spellStart"/>
      <w:r w:rsidRPr="00647A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микрозайма</w:t>
      </w:r>
      <w:proofErr w:type="spellEnd"/>
      <w:r w:rsidRPr="00647A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 льготным</w:t>
      </w:r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7A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ставкам от 0,1</w:t>
      </w:r>
      <w:r w:rsidR="001D0E73" w:rsidRPr="00647A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647A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% годовых в сумме от 100 000 рублей до 5 000 000 рублей на развитие и масштабирование бизнеса.</w:t>
      </w:r>
    </w:p>
    <w:p w14:paraId="7E8A1423" w14:textId="0F978CA2" w:rsidR="0043661E" w:rsidRPr="00647AD2" w:rsidRDefault="00430524" w:rsidP="004305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преимуществами участия молодежи в проекте являются приобретение профессиональных навыков в различных бизнес-сферах, возможность создания и раскрытия собственного бизнеса под руководством опытных наставников, построение сети контактов и получение драгоценного опыта от успешных предпринимателей.</w:t>
      </w:r>
    </w:p>
    <w:p w14:paraId="634C94E4" w14:textId="29495987" w:rsidR="003367BA" w:rsidRPr="00647AD2" w:rsidRDefault="00FF6FED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>Подробную информацию о проекте, а также мерах государственной поддержки, можно получить на сайте www.moibiz93.ru, а также по номеру горячей линии: 8 (800)</w:t>
      </w:r>
      <w:r w:rsidR="002D4DFB"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>707-07-11.</w:t>
      </w:r>
    </w:p>
    <w:p w14:paraId="26B67D87" w14:textId="40C421CA" w:rsidR="00FF6FED" w:rsidRPr="00647AD2" w:rsidRDefault="00FF6FED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реализует </w:t>
      </w:r>
      <w:r w:rsidR="008552F5"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>нитарная некоммерческая организация «Фонд развития бизнеса Краснодарского края»</w:t>
      </w:r>
      <w:r w:rsidR="008552F5"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поддержке департамента </w:t>
      </w:r>
      <w:r w:rsidR="00A73888"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развития бизнеса </w:t>
      </w:r>
      <w:r w:rsidR="005557C6"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73888"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>и внешнеэкономической деятельности</w:t>
      </w:r>
      <w:r w:rsidR="008552F5"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Краснодарско</w:t>
      </w:r>
      <w:r w:rsidR="00A73888"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8552F5"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</w:t>
      </w:r>
      <w:r w:rsidR="00A73888"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8552F5"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D0D5D04" w14:textId="1D15B783" w:rsidR="00A73888" w:rsidRPr="00647AD2" w:rsidRDefault="00A73888" w:rsidP="00A73888">
      <w:pPr>
        <w:spacing w:after="0" w:line="240" w:lineRule="auto"/>
        <w:ind w:firstLine="709"/>
        <w:jc w:val="both"/>
        <w:rPr>
          <w:color w:val="000000" w:themeColor="text1"/>
        </w:rPr>
      </w:pPr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Набор в отраслевые бизнес-школы уже открыт! </w:t>
      </w:r>
    </w:p>
    <w:p w14:paraId="5E58A1D2" w14:textId="19D3CD3F" w:rsidR="00761A24" w:rsidRPr="00647AD2" w:rsidRDefault="00A73888" w:rsidP="00A738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>Присоединяйтесь к «Школе молодого предпринимателя. Бизнес молодых» и станьте лидером в мире бизнеса!</w:t>
      </w:r>
    </w:p>
    <w:p w14:paraId="3266A5D1" w14:textId="57CE2B9B" w:rsidR="00761A24" w:rsidRPr="00647AD2" w:rsidRDefault="00761A24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FA6E26" w14:textId="3534F7B1" w:rsidR="00FF6FED" w:rsidRPr="00647AD2" w:rsidRDefault="00FF6FED" w:rsidP="00761A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Тел</w:t>
      </w:r>
      <w:r w:rsidRPr="00647A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.: 8 (800) 707 07 11</w:t>
      </w:r>
    </w:p>
    <w:p w14:paraId="3F6073EF" w14:textId="77777777" w:rsidR="00FF6FED" w:rsidRPr="00647AD2" w:rsidRDefault="00FF6FED" w:rsidP="00761A24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</w:pPr>
      <w:r w:rsidRPr="00647A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E-mail: </w:t>
      </w:r>
      <w:hyperlink r:id="rId9" w:history="1">
        <w:r w:rsidRPr="00647AD2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info@gfkuban.ru</w:t>
        </w:r>
      </w:hyperlink>
      <w:r w:rsidRPr="00647A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647AD2">
        <w:rPr>
          <w:rFonts w:ascii="Times New Roman" w:hAnsi="Times New Roman" w:cs="Times New Roman"/>
          <w:color w:val="000000" w:themeColor="text1"/>
          <w:sz w:val="28"/>
          <w:szCs w:val="28"/>
        </w:rPr>
        <w:t>сайт</w:t>
      </w:r>
      <w:r w:rsidRPr="00647A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hyperlink r:id="rId10" w:history="1">
        <w:r w:rsidRPr="00647AD2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www.moibiz93.ru</w:t>
        </w:r>
      </w:hyperlink>
    </w:p>
    <w:p w14:paraId="67C554BE" w14:textId="77777777" w:rsidR="00761A24" w:rsidRPr="00FA05F1" w:rsidRDefault="00761A24" w:rsidP="00761A2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05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Следите за новостями в с</w:t>
      </w:r>
      <w:r w:rsidR="00FF6FED" w:rsidRPr="00FA05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оциальны</w:t>
      </w:r>
      <w:r w:rsidRPr="00FA05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</w:t>
      </w:r>
      <w:r w:rsidR="00FF6FED" w:rsidRPr="00FA05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сет</w:t>
      </w:r>
      <w:r w:rsidRPr="00FA05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ях</w:t>
      </w:r>
      <w:r w:rsidR="00FF6FED" w:rsidRPr="00FA05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  <w:r w:rsidR="00FF6FED" w:rsidRPr="00FA0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24C6047" w14:textId="4DEBBD2D" w:rsidR="00FF6FED" w:rsidRPr="00647AD2" w:rsidRDefault="00101576" w:rsidP="00761A2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1" w:history="1">
        <w:proofErr w:type="gramStart"/>
        <w:r w:rsidR="00FF6FED" w:rsidRPr="00647AD2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t.me/moibiz93</w:t>
        </w:r>
        <w:proofErr w:type="gramEnd"/>
      </w:hyperlink>
      <w:r w:rsidR="00FF6FED" w:rsidRPr="00647A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vk.com/moibiz93, ok.ru/group/61643509006428</w:t>
      </w:r>
    </w:p>
    <w:p w14:paraId="75AD6504" w14:textId="5397A0AA" w:rsidR="00317077" w:rsidRPr="00647AD2" w:rsidRDefault="00317077" w:rsidP="00761A2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</w:pPr>
    </w:p>
    <w:p w14:paraId="29CC8928" w14:textId="661440D0" w:rsidR="00FF6FED" w:rsidRDefault="006651D2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32075F8D" wp14:editId="5FE984F4">
            <wp:extent cx="2057400" cy="205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B1D40" w14:textId="77777777" w:rsidR="00647AD2" w:rsidRDefault="00647AD2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40DE5B5" w14:textId="77777777" w:rsidR="00647AD2" w:rsidRDefault="00647AD2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4323934" w14:textId="77777777" w:rsidR="00647AD2" w:rsidRDefault="00647AD2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5C961D3" w14:textId="77777777" w:rsidR="00647AD2" w:rsidRDefault="00647AD2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9BA9EA4" w14:textId="77777777" w:rsidR="00647AD2" w:rsidRDefault="00647AD2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764BBE4" w14:textId="77777777" w:rsidR="00647AD2" w:rsidRDefault="00647AD2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E88EA26" w14:textId="77777777" w:rsidR="00647AD2" w:rsidRDefault="00647AD2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58BA937" w14:textId="77777777" w:rsidR="00647AD2" w:rsidRDefault="00647AD2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9E79519" w14:textId="77777777" w:rsidR="00647AD2" w:rsidRDefault="00647AD2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4FAC10" w14:textId="77777777" w:rsidR="00647AD2" w:rsidRDefault="00647AD2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C385C40" w14:textId="77777777" w:rsidR="00647AD2" w:rsidRDefault="00647AD2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937EB1A" w14:textId="77777777" w:rsidR="00647AD2" w:rsidRDefault="00647AD2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F889C54" w14:textId="77777777" w:rsidR="00647AD2" w:rsidRDefault="00647AD2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029D61F" w14:textId="77777777" w:rsidR="00FA05F1" w:rsidRDefault="00FA05F1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FA05F1" w:rsidSect="00FA05F1">
          <w:headerReference w:type="defaul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114314FF" w14:textId="02B4B118" w:rsidR="00647AD2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Можно использовать следующие материалы:</w:t>
      </w:r>
    </w:p>
    <w:p w14:paraId="5F41F552" w14:textId="77777777" w:rsidR="00647AD2" w:rsidRPr="00756144" w:rsidRDefault="00647AD2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7E931B9" w14:textId="48258703" w:rsidR="00647AD2" w:rsidRDefault="00647AD2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B94665" wp14:editId="4F7B969D">
            <wp:extent cx="5505450" cy="2952750"/>
            <wp:effectExtent l="0" t="0" r="0" b="0"/>
            <wp:docPr id="6649143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2FF63" w14:textId="402C446B" w:rsidR="00647AD2" w:rsidRDefault="00647AD2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499356" wp14:editId="48F37B52">
            <wp:extent cx="5505450" cy="2981325"/>
            <wp:effectExtent l="0" t="0" r="0" b="9525"/>
            <wp:docPr id="14813764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146" cy="299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0A03D" w14:textId="31100CFE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CF3507" wp14:editId="73C8EDC5">
            <wp:extent cx="5505450" cy="2782570"/>
            <wp:effectExtent l="0" t="0" r="0" b="0"/>
            <wp:docPr id="200923624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234" cy="278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68AE9" w14:textId="5F04EFC4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6F0B71" wp14:editId="636D450D">
            <wp:extent cx="5591175" cy="2781935"/>
            <wp:effectExtent l="0" t="0" r="9525" b="0"/>
            <wp:docPr id="66934706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665" cy="280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DB03D" w14:textId="720B1F60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29FDF27" wp14:editId="015D761C">
            <wp:simplePos x="0" y="0"/>
            <wp:positionH relativeFrom="column">
              <wp:posOffset>-4445</wp:posOffset>
            </wp:positionH>
            <wp:positionV relativeFrom="paragraph">
              <wp:posOffset>2879725</wp:posOffset>
            </wp:positionV>
            <wp:extent cx="5591175" cy="3102610"/>
            <wp:effectExtent l="0" t="0" r="9525" b="2540"/>
            <wp:wrapTight wrapText="bothSides">
              <wp:wrapPolygon edited="0">
                <wp:start x="0" y="0"/>
                <wp:lineTo x="0" y="21485"/>
                <wp:lineTo x="21563" y="21485"/>
                <wp:lineTo x="21563" y="0"/>
                <wp:lineTo x="0" y="0"/>
              </wp:wrapPolygon>
            </wp:wrapTight>
            <wp:docPr id="9677448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538B05" wp14:editId="4B914F3E">
            <wp:extent cx="5591175" cy="2876550"/>
            <wp:effectExtent l="0" t="0" r="9525" b="0"/>
            <wp:docPr id="5731876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9CB87" w14:textId="2DF38391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88AE37" w14:textId="77777777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1EEADA" w14:textId="77777777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247DBF" w14:textId="77777777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F8C5FB" w14:textId="77777777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CFED80" w14:textId="77777777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D70DA2" w14:textId="77777777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32DA4A" w14:textId="77777777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ED2BF1" w14:textId="77777777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BB7520" w14:textId="77777777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89056D" w14:textId="77777777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A1D96F" w14:textId="77777777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1F6DAD" w14:textId="77777777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BF48AF" w14:textId="77777777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543C50" w14:textId="77777777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9AA1A0" w14:textId="77777777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376BCB" w14:textId="77777777" w:rsidR="00756144" w:rsidRDefault="00756144" w:rsidP="00647AD2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56144" w:rsidSect="00647AD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690F50" w14:textId="77777777" w:rsidR="00101576" w:rsidRDefault="00101576" w:rsidP="00010E4C">
      <w:pPr>
        <w:spacing w:after="0" w:line="240" w:lineRule="auto"/>
      </w:pPr>
      <w:r>
        <w:separator/>
      </w:r>
    </w:p>
  </w:endnote>
  <w:endnote w:type="continuationSeparator" w:id="0">
    <w:p w14:paraId="718B7D96" w14:textId="77777777" w:rsidR="00101576" w:rsidRDefault="00101576" w:rsidP="0001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4AAF8" w14:textId="77777777" w:rsidR="00101576" w:rsidRDefault="00101576" w:rsidP="00010E4C">
      <w:pPr>
        <w:spacing w:after="0" w:line="240" w:lineRule="auto"/>
      </w:pPr>
      <w:r>
        <w:separator/>
      </w:r>
    </w:p>
  </w:footnote>
  <w:footnote w:type="continuationSeparator" w:id="0">
    <w:p w14:paraId="6F898643" w14:textId="77777777" w:rsidR="00101576" w:rsidRDefault="00101576" w:rsidP="00010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8215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4D52556" w14:textId="7B44A95E" w:rsidR="00FA05F1" w:rsidRPr="00FA05F1" w:rsidRDefault="00FA05F1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A05F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A05F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A05F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D4C1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A05F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2F5"/>
    <w:rsid w:val="00010E4C"/>
    <w:rsid w:val="000D36DB"/>
    <w:rsid w:val="00101576"/>
    <w:rsid w:val="00123C6D"/>
    <w:rsid w:val="00127ED7"/>
    <w:rsid w:val="0013081F"/>
    <w:rsid w:val="00147233"/>
    <w:rsid w:val="001D0E73"/>
    <w:rsid w:val="002533C0"/>
    <w:rsid w:val="002D4DFB"/>
    <w:rsid w:val="00317077"/>
    <w:rsid w:val="003367BA"/>
    <w:rsid w:val="00360E85"/>
    <w:rsid w:val="003B35E5"/>
    <w:rsid w:val="003F00B8"/>
    <w:rsid w:val="003F61A7"/>
    <w:rsid w:val="00430524"/>
    <w:rsid w:val="0043661E"/>
    <w:rsid w:val="00451D05"/>
    <w:rsid w:val="00480CBA"/>
    <w:rsid w:val="004C2F36"/>
    <w:rsid w:val="00535805"/>
    <w:rsid w:val="005557C6"/>
    <w:rsid w:val="00587DC0"/>
    <w:rsid w:val="00647AD2"/>
    <w:rsid w:val="006651D2"/>
    <w:rsid w:val="00685B24"/>
    <w:rsid w:val="006921DE"/>
    <w:rsid w:val="006A1D87"/>
    <w:rsid w:val="00756144"/>
    <w:rsid w:val="00761A24"/>
    <w:rsid w:val="007A114F"/>
    <w:rsid w:val="007B7F05"/>
    <w:rsid w:val="008552F5"/>
    <w:rsid w:val="008A0309"/>
    <w:rsid w:val="008F2270"/>
    <w:rsid w:val="00993DB9"/>
    <w:rsid w:val="009A150C"/>
    <w:rsid w:val="009C436A"/>
    <w:rsid w:val="00A50D8F"/>
    <w:rsid w:val="00A73888"/>
    <w:rsid w:val="00AB27E3"/>
    <w:rsid w:val="00AD39E1"/>
    <w:rsid w:val="00AD6243"/>
    <w:rsid w:val="00B16619"/>
    <w:rsid w:val="00B2661C"/>
    <w:rsid w:val="00BB763F"/>
    <w:rsid w:val="00C3293C"/>
    <w:rsid w:val="00CE1841"/>
    <w:rsid w:val="00D85458"/>
    <w:rsid w:val="00DE62F5"/>
    <w:rsid w:val="00E571ED"/>
    <w:rsid w:val="00F061A1"/>
    <w:rsid w:val="00F605C0"/>
    <w:rsid w:val="00FA05F1"/>
    <w:rsid w:val="00FD4C1A"/>
    <w:rsid w:val="00FE1894"/>
    <w:rsid w:val="00FE28A1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03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3C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C6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23C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Intense Quote"/>
    <w:basedOn w:val="a"/>
    <w:next w:val="a"/>
    <w:link w:val="a5"/>
    <w:uiPriority w:val="30"/>
    <w:qFormat/>
    <w:rsid w:val="00123C6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123C6D"/>
    <w:rPr>
      <w:i/>
      <w:iCs/>
      <w:color w:val="4472C4" w:themeColor="accent1"/>
    </w:rPr>
  </w:style>
  <w:style w:type="character" w:styleId="a6">
    <w:name w:val="Hyperlink"/>
    <w:basedOn w:val="a0"/>
    <w:uiPriority w:val="99"/>
    <w:unhideWhenUsed/>
    <w:rsid w:val="00FF6FED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61A24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10E4C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10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0E4C"/>
  </w:style>
  <w:style w:type="paragraph" w:styleId="aa">
    <w:name w:val="footer"/>
    <w:basedOn w:val="a"/>
    <w:link w:val="ab"/>
    <w:uiPriority w:val="99"/>
    <w:unhideWhenUsed/>
    <w:rsid w:val="00010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0E4C"/>
  </w:style>
  <w:style w:type="character" w:customStyle="1" w:styleId="UnresolvedMention">
    <w:name w:val="Unresolved Mention"/>
    <w:basedOn w:val="a0"/>
    <w:uiPriority w:val="99"/>
    <w:semiHidden/>
    <w:unhideWhenUsed/>
    <w:rsid w:val="0043661E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E28A1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D4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D4C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3C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C6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23C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Intense Quote"/>
    <w:basedOn w:val="a"/>
    <w:next w:val="a"/>
    <w:link w:val="a5"/>
    <w:uiPriority w:val="30"/>
    <w:qFormat/>
    <w:rsid w:val="00123C6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123C6D"/>
    <w:rPr>
      <w:i/>
      <w:iCs/>
      <w:color w:val="4472C4" w:themeColor="accent1"/>
    </w:rPr>
  </w:style>
  <w:style w:type="character" w:styleId="a6">
    <w:name w:val="Hyperlink"/>
    <w:basedOn w:val="a0"/>
    <w:uiPriority w:val="99"/>
    <w:unhideWhenUsed/>
    <w:rsid w:val="00FF6FED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61A24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10E4C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10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0E4C"/>
  </w:style>
  <w:style w:type="paragraph" w:styleId="aa">
    <w:name w:val="footer"/>
    <w:basedOn w:val="a"/>
    <w:link w:val="ab"/>
    <w:uiPriority w:val="99"/>
    <w:unhideWhenUsed/>
    <w:rsid w:val="00010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0E4C"/>
  </w:style>
  <w:style w:type="character" w:customStyle="1" w:styleId="UnresolvedMention">
    <w:name w:val="Unresolved Mention"/>
    <w:basedOn w:val="a0"/>
    <w:uiPriority w:val="99"/>
    <w:semiHidden/>
    <w:unhideWhenUsed/>
    <w:rsid w:val="0043661E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E28A1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D4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D4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9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1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4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7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6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5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6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0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12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12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54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7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7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ibiz93.ru/young-business/" TargetMode="External"/><Relationship Id="rId13" Type="http://schemas.openxmlformats.org/officeDocument/2006/relationships/header" Target="header1.xml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moibiz9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://www.moibiz93.ru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mailto:info@gfkuban.ru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9E59-ECD6-4DE9-AB96-4645976DC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Екатерина Медведева</cp:lastModifiedBy>
  <cp:revision>11</cp:revision>
  <dcterms:created xsi:type="dcterms:W3CDTF">2024-05-29T14:48:00Z</dcterms:created>
  <dcterms:modified xsi:type="dcterms:W3CDTF">2024-06-06T13:02:00Z</dcterms:modified>
</cp:coreProperties>
</file>