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2B" w:rsidRDefault="00E3442B" w:rsidP="00B63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ищут родителей</w:t>
      </w:r>
    </w:p>
    <w:p w:rsidR="00E3442B" w:rsidRDefault="00E3442B" w:rsidP="00B63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42B" w:rsidRDefault="00E3442B" w:rsidP="00B63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42B" w:rsidRDefault="00E3442B" w:rsidP="00B63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7F4" w:rsidRDefault="00B639A3" w:rsidP="00B63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E344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404F9">
        <w:rPr>
          <w:rFonts w:ascii="Times New Roman" w:eastAsia="Times New Roman" w:hAnsi="Times New Roman" w:cs="Times New Roman"/>
          <w:sz w:val="28"/>
          <w:szCs w:val="28"/>
          <w:lang w:eastAsia="ru-RU"/>
        </w:rPr>
        <w:t>ы готовы отдать ча</w:t>
      </w:r>
      <w:r w:rsidR="000404F9" w:rsidRPr="000404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стичку своего семейног</w:t>
      </w:r>
      <w:r w:rsidR="00FB706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счастья маленькому человеку -</w:t>
      </w:r>
      <w:r w:rsidR="00CC4F62" w:rsidRPr="000404F9">
        <w:rPr>
          <w:rFonts w:ascii="Times New Roman" w:eastAsia="Calibri" w:hAnsi="Times New Roman" w:cs="Times New Roman"/>
          <w:sz w:val="28"/>
          <w:szCs w:val="28"/>
        </w:rPr>
        <w:t xml:space="preserve"> можете лично обратиться к муниципальному оператору банка данных о детях, оставшихся без попечения родителей, с заключением органа опеки и попечительства о возможности быть усыновителем (удочерителем), опекуном (попечителем) по адресу: г. Туапсе, ул. Кронштадтская, д. 2, </w:t>
      </w:r>
      <w:proofErr w:type="spellStart"/>
      <w:r w:rsidR="00CC4F62" w:rsidRPr="000404F9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E450AC" w:rsidRPr="000404F9">
        <w:rPr>
          <w:rFonts w:ascii="Times New Roman" w:eastAsia="Calibri" w:hAnsi="Times New Roman" w:cs="Times New Roman"/>
          <w:sz w:val="28"/>
          <w:szCs w:val="28"/>
        </w:rPr>
        <w:t>.</w:t>
      </w:r>
      <w:r w:rsidR="00CC4F62" w:rsidRPr="000404F9">
        <w:rPr>
          <w:rFonts w:ascii="Times New Roman" w:eastAsia="Calibri" w:hAnsi="Times New Roman" w:cs="Times New Roman"/>
          <w:sz w:val="28"/>
          <w:szCs w:val="28"/>
        </w:rPr>
        <w:t xml:space="preserve"> № 3. Телефон для справок: 8 (86167) 23790</w:t>
      </w:r>
      <w:r w:rsidR="001B2950" w:rsidRPr="000404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07F4" w:rsidRDefault="007007F4" w:rsidP="007007F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F62" w:rsidRDefault="007007F4" w:rsidP="007007F4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7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49242" cy="4294762"/>
            <wp:effectExtent l="0" t="0" r="0" b="0"/>
            <wp:docPr id="4" name="Рисунок 4" descr="C:\Users\ВСД Туапсе\Pictures\Син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СД Туапсе\Pictures\Синен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875" cy="43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F48" w:rsidRPr="007F1AE6" w:rsidRDefault="007007F4" w:rsidP="007F1A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Саша С.</w:t>
      </w:r>
      <w:r w:rsidR="007F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родился в июне 2011 года.</w:t>
      </w:r>
      <w:r w:rsidR="007F1AE6">
        <w:rPr>
          <w:rFonts w:ascii="MS Shell Dlg 2" w:hAnsi="MS Shell Dlg 2"/>
        </w:rPr>
        <w:t xml:space="preserve"> </w:t>
      </w:r>
      <w:r w:rsidR="007F1AE6" w:rsidRPr="007F1AE6">
        <w:rPr>
          <w:rFonts w:ascii="Times New Roman" w:hAnsi="Times New Roman" w:cs="Times New Roman"/>
          <w:sz w:val="28"/>
          <w:szCs w:val="28"/>
        </w:rPr>
        <w:t>С</w:t>
      </w:r>
      <w:r w:rsidRPr="007F1AE6">
        <w:rPr>
          <w:rFonts w:ascii="Times New Roman" w:hAnsi="Times New Roman" w:cs="Times New Roman"/>
          <w:sz w:val="28"/>
          <w:szCs w:val="28"/>
        </w:rPr>
        <w:t>покойный и уравновешенный, адекватно реагирует на замечания взрослых. В споре готов искать компромиссы, не вступает в какие-либо конфликты. Ответственно выполняет поставленные взрослыми задачи.</w:t>
      </w:r>
    </w:p>
    <w:p w:rsidR="00110F48" w:rsidRPr="00FB706F" w:rsidRDefault="00110F48" w:rsidP="00110F48">
      <w:pPr>
        <w:shd w:val="clear" w:color="auto" w:fill="FFFFFF"/>
        <w:spacing w:before="150" w:after="150" w:line="240" w:lineRule="auto"/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</w:pPr>
      <w:r w:rsidRPr="00FB706F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Цвет глаз: карие</w:t>
      </w:r>
    </w:p>
    <w:p w:rsidR="00110F48" w:rsidRPr="00FB706F" w:rsidRDefault="00110F48" w:rsidP="00110F48">
      <w:pPr>
        <w:shd w:val="clear" w:color="auto" w:fill="FFFFFF"/>
        <w:spacing w:before="150" w:after="150" w:line="240" w:lineRule="auto"/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</w:pPr>
      <w:r w:rsidRPr="00FB706F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Цвет волос: темные</w:t>
      </w:r>
    </w:p>
    <w:p w:rsidR="007F1AE6" w:rsidRDefault="00110F48" w:rsidP="00110F48">
      <w:pPr>
        <w:shd w:val="clear" w:color="auto" w:fill="FFFFFF"/>
        <w:spacing w:before="150" w:after="150" w:line="240" w:lineRule="auto"/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</w:pPr>
      <w:r w:rsidRPr="00FB706F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 xml:space="preserve">Характер: </w:t>
      </w:r>
      <w:r w:rsidR="00BF5DB5">
        <w:rPr>
          <w:rFonts w:ascii="Times New Roman" w:hAnsi="Times New Roman" w:cs="Times New Roman"/>
          <w:sz w:val="28"/>
          <w:szCs w:val="28"/>
        </w:rPr>
        <w:t>с</w:t>
      </w:r>
      <w:r w:rsidR="00BF5DB5" w:rsidRPr="007F1AE6">
        <w:rPr>
          <w:rFonts w:ascii="Times New Roman" w:hAnsi="Times New Roman" w:cs="Times New Roman"/>
          <w:sz w:val="28"/>
          <w:szCs w:val="28"/>
        </w:rPr>
        <w:t>покойный и уравновешенный</w:t>
      </w:r>
    </w:p>
    <w:p w:rsidR="00110F48" w:rsidRPr="00FB706F" w:rsidRDefault="00110F48" w:rsidP="00110F48">
      <w:pPr>
        <w:shd w:val="clear" w:color="auto" w:fill="FFFFFF"/>
        <w:spacing w:before="150" w:after="150" w:line="240" w:lineRule="auto"/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</w:pPr>
      <w:r w:rsidRPr="00FB706F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Возможные формы устройства: усыновление, опека</w:t>
      </w:r>
    </w:p>
    <w:p w:rsidR="00110F48" w:rsidRPr="00FB706F" w:rsidRDefault="00110F48" w:rsidP="00110F48">
      <w:pPr>
        <w:shd w:val="clear" w:color="auto" w:fill="FFFFFF"/>
        <w:spacing w:before="150" w:after="150" w:line="240" w:lineRule="auto"/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</w:pPr>
      <w:r w:rsidRPr="00FB706F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Групп</w:t>
      </w:r>
      <w:r w:rsidR="007F1AE6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а здоровья: без физических и психических отклонений в развитии</w:t>
      </w:r>
      <w:r w:rsidR="00E3442B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.</w:t>
      </w:r>
    </w:p>
    <w:p w:rsidR="00110F48" w:rsidRPr="00FB706F" w:rsidRDefault="00110F48" w:rsidP="00110F48">
      <w:pPr>
        <w:shd w:val="clear" w:color="auto" w:fill="FFFFFF"/>
        <w:spacing w:before="150" w:after="150" w:line="240" w:lineRule="auto"/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</w:pPr>
      <w:r w:rsidRPr="00FB706F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lastRenderedPageBreak/>
        <w:t>Причина отсутствия родительского попечения матери: Вступившее в законную силу решение суда о лишении родительских прав матери</w:t>
      </w:r>
    </w:p>
    <w:p w:rsidR="00110F48" w:rsidRPr="00FB706F" w:rsidRDefault="00110F48" w:rsidP="00110F48">
      <w:pPr>
        <w:shd w:val="clear" w:color="auto" w:fill="FFFFFF"/>
        <w:spacing w:before="150" w:after="150" w:line="240" w:lineRule="auto"/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</w:pPr>
      <w:r w:rsidRPr="00FB706F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Причина отсутствия родительского попечения отца: Вступившее в законную силу решение суда о лишении родительских прав отца</w:t>
      </w:r>
    </w:p>
    <w:p w:rsidR="00110F48" w:rsidRPr="00FB706F" w:rsidRDefault="00110F48" w:rsidP="00110F48">
      <w:pPr>
        <w:shd w:val="clear" w:color="auto" w:fill="FFFFFF"/>
        <w:spacing w:before="150" w:after="150" w:line="240" w:lineRule="auto"/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</w:pPr>
      <w:r w:rsidRPr="00FB706F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Братья или сёстры: Есть братья или сестры</w:t>
      </w:r>
      <w:r w:rsidR="00E3442B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.</w:t>
      </w:r>
    </w:p>
    <w:p w:rsidR="007007F4" w:rsidRPr="00110F48" w:rsidRDefault="007007F4" w:rsidP="00110F48">
      <w:pPr>
        <w:tabs>
          <w:tab w:val="left" w:pos="90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51E" w:rsidRPr="00DD25A9" w:rsidRDefault="007007F4" w:rsidP="00DD2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007F4">
        <w:rPr>
          <w:rFonts w:ascii="Times New Roman" w:eastAsia="Calibri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550413" cy="4588510"/>
            <wp:effectExtent l="0" t="0" r="0" b="2540"/>
            <wp:docPr id="3" name="Рисунок 3" descr="C:\Users\ВСД Туапсе\Pictures\Азаров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СД Туапсе\Pictures\Азаров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308" cy="459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5A9" w:rsidRDefault="00DD25A9" w:rsidP="00DD2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0F48" w:rsidRPr="007F1AE6" w:rsidRDefault="00110F48" w:rsidP="00DD2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AE6">
        <w:rPr>
          <w:rFonts w:ascii="Times New Roman" w:hAnsi="Times New Roman" w:cs="Times New Roman"/>
          <w:sz w:val="28"/>
          <w:szCs w:val="28"/>
        </w:rPr>
        <w:t xml:space="preserve">Виктор А. </w:t>
      </w:r>
      <w:r w:rsidR="007F1AE6" w:rsidRPr="007F1AE6">
        <w:rPr>
          <w:rFonts w:ascii="Times New Roman" w:hAnsi="Times New Roman" w:cs="Times New Roman"/>
          <w:sz w:val="28"/>
          <w:szCs w:val="28"/>
        </w:rPr>
        <w:t>родился в феврале 2007 года. О</w:t>
      </w:r>
      <w:r w:rsidRPr="007F1AE6">
        <w:rPr>
          <w:rFonts w:ascii="Times New Roman" w:hAnsi="Times New Roman" w:cs="Times New Roman"/>
          <w:sz w:val="28"/>
          <w:szCs w:val="28"/>
        </w:rPr>
        <w:t>тветственный и трудолюбивый, все поручения выполняет качественно. Юноша аккуратен, адекватно реагирует на замечания и аргументированно выражает свои мысли, готов искать компромиссные решения.</w:t>
      </w:r>
    </w:p>
    <w:p w:rsidR="00110F48" w:rsidRDefault="00110F48" w:rsidP="00DD2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0F48" w:rsidRPr="00FB706F" w:rsidRDefault="00110F48" w:rsidP="00110F48">
      <w:pPr>
        <w:shd w:val="clear" w:color="auto" w:fill="FFFFFF"/>
        <w:spacing w:before="150" w:after="150" w:line="240" w:lineRule="auto"/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</w:pPr>
      <w:r w:rsidRPr="00FB706F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Цвет глаз: карие</w:t>
      </w:r>
    </w:p>
    <w:p w:rsidR="00110F48" w:rsidRPr="00FB706F" w:rsidRDefault="007F1AE6" w:rsidP="00110F48">
      <w:pPr>
        <w:shd w:val="clear" w:color="auto" w:fill="FFFFFF"/>
        <w:spacing w:before="150" w:after="150" w:line="240" w:lineRule="auto"/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</w:pPr>
      <w:r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Цвет волос: рус</w:t>
      </w:r>
      <w:r w:rsidR="00110F48" w:rsidRPr="00FB706F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ые</w:t>
      </w:r>
    </w:p>
    <w:p w:rsidR="007F1AE6" w:rsidRDefault="00110F48" w:rsidP="00110F48">
      <w:pPr>
        <w:shd w:val="clear" w:color="auto" w:fill="FFFFFF"/>
        <w:spacing w:before="150" w:after="150" w:line="240" w:lineRule="auto"/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</w:pPr>
      <w:r w:rsidRPr="00FB706F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 xml:space="preserve">Характер: </w:t>
      </w:r>
      <w:r w:rsidR="00BF5DB5">
        <w:rPr>
          <w:rFonts w:ascii="Times New Roman" w:hAnsi="Times New Roman" w:cs="Times New Roman"/>
          <w:sz w:val="28"/>
          <w:szCs w:val="28"/>
        </w:rPr>
        <w:t>о</w:t>
      </w:r>
      <w:r w:rsidR="00BF5DB5" w:rsidRPr="007F1AE6">
        <w:rPr>
          <w:rFonts w:ascii="Times New Roman" w:hAnsi="Times New Roman" w:cs="Times New Roman"/>
          <w:sz w:val="28"/>
          <w:szCs w:val="28"/>
        </w:rPr>
        <w:t>тветственный и трудолюбивый,</w:t>
      </w:r>
    </w:p>
    <w:p w:rsidR="00110F48" w:rsidRPr="00FB706F" w:rsidRDefault="00110F48" w:rsidP="00110F48">
      <w:pPr>
        <w:shd w:val="clear" w:color="auto" w:fill="FFFFFF"/>
        <w:spacing w:before="150" w:after="150" w:line="240" w:lineRule="auto"/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</w:pPr>
      <w:r w:rsidRPr="00FB706F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Возможные формы устройства: усыновление, опека</w:t>
      </w:r>
      <w:r w:rsidR="00E3442B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,</w:t>
      </w:r>
    </w:p>
    <w:p w:rsidR="00110F48" w:rsidRPr="00FB706F" w:rsidRDefault="00110F48" w:rsidP="00110F48">
      <w:pPr>
        <w:shd w:val="clear" w:color="auto" w:fill="FFFFFF"/>
        <w:spacing w:before="150" w:after="150" w:line="240" w:lineRule="auto"/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</w:pPr>
      <w:r w:rsidRPr="00FB706F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Групп</w:t>
      </w:r>
      <w:r w:rsidR="007F1AE6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а здоровья: без физических и психических отклонений в развитии</w:t>
      </w:r>
      <w:r w:rsidR="00E3442B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,</w:t>
      </w:r>
      <w:bookmarkStart w:id="0" w:name="_GoBack"/>
      <w:bookmarkEnd w:id="0"/>
    </w:p>
    <w:p w:rsidR="00110F48" w:rsidRPr="00FB706F" w:rsidRDefault="00110F48" w:rsidP="00110F48">
      <w:pPr>
        <w:shd w:val="clear" w:color="auto" w:fill="FFFFFF"/>
        <w:spacing w:before="150" w:after="150" w:line="240" w:lineRule="auto"/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</w:pPr>
      <w:r w:rsidRPr="00FB706F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Причина отсутствия р</w:t>
      </w:r>
      <w:r w:rsidR="00E3442B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одительского попечения матери: в</w:t>
      </w:r>
      <w:r w:rsidRPr="00FB706F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ступившее в законную силу решение суда о лишении родительских прав матери</w:t>
      </w:r>
      <w:r w:rsidR="00E3442B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.</w:t>
      </w:r>
    </w:p>
    <w:p w:rsidR="00110F48" w:rsidRPr="00FB706F" w:rsidRDefault="00110F48" w:rsidP="00110F48">
      <w:pPr>
        <w:shd w:val="clear" w:color="auto" w:fill="FFFFFF"/>
        <w:spacing w:before="150" w:after="150" w:line="240" w:lineRule="auto"/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</w:pPr>
      <w:r w:rsidRPr="00FB706F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lastRenderedPageBreak/>
        <w:t>Причина отсутствия родительского попечения отца: Вступившее в законную силу решение суда о лишении родительских прав отца</w:t>
      </w:r>
    </w:p>
    <w:p w:rsidR="00110F48" w:rsidRPr="00FB706F" w:rsidRDefault="00110F48" w:rsidP="00110F48">
      <w:pPr>
        <w:shd w:val="clear" w:color="auto" w:fill="FFFFFF"/>
        <w:spacing w:before="150" w:after="150" w:line="240" w:lineRule="auto"/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</w:pPr>
      <w:r w:rsidRPr="00FB706F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Братья или сёстры: Есть братья или сестры</w:t>
      </w:r>
    </w:p>
    <w:p w:rsidR="00110F48" w:rsidRDefault="00110F48" w:rsidP="007F1A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0F48" w:rsidRDefault="00110F48" w:rsidP="00DD2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5D1037D" wp14:editId="1E7FADC0">
            <wp:extent cx="2988945" cy="4237355"/>
            <wp:effectExtent l="0" t="0" r="1905" b="0"/>
            <wp:docPr id="1" name="Рисунок 1" descr="http://www.usynovite.ru/photos/9c/9cf34-70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synovite.ru/photos/9c/9cf34-70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423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F48" w:rsidRDefault="00110F48" w:rsidP="00110F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06F" w:rsidRPr="00FB706F" w:rsidRDefault="00D06338" w:rsidP="00FB706F">
      <w:pPr>
        <w:shd w:val="clear" w:color="auto" w:fill="FFFFFF"/>
        <w:spacing w:before="150" w:after="150" w:line="240" w:lineRule="auto"/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</w:pPr>
      <w:r w:rsidRPr="00FB706F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 xml:space="preserve">Дарья </w:t>
      </w:r>
      <w:r w:rsidR="00FB706F" w:rsidRPr="00FB706F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родилась в ноябре 2014</w:t>
      </w:r>
      <w:r w:rsidRPr="00D06338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 xml:space="preserve">года. Жизнерадостная и </w:t>
      </w:r>
      <w:r w:rsidRPr="00FB706F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приветливая девочка. Дружелюбная, улыбчивая и от</w:t>
      </w:r>
      <w:r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крытая. Она очень любознательна и добродушна.</w:t>
      </w:r>
    </w:p>
    <w:p w:rsidR="00FB706F" w:rsidRPr="00FB706F" w:rsidRDefault="00FB706F" w:rsidP="00FB706F">
      <w:pPr>
        <w:shd w:val="clear" w:color="auto" w:fill="FFFFFF"/>
        <w:spacing w:before="150" w:after="150" w:line="240" w:lineRule="auto"/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</w:pPr>
      <w:r w:rsidRPr="00FB706F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Цвет глаз: карие</w:t>
      </w:r>
    </w:p>
    <w:p w:rsidR="00FB706F" w:rsidRPr="00FB706F" w:rsidRDefault="00FB706F" w:rsidP="00FB706F">
      <w:pPr>
        <w:shd w:val="clear" w:color="auto" w:fill="FFFFFF"/>
        <w:spacing w:before="150" w:after="150" w:line="240" w:lineRule="auto"/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</w:pPr>
      <w:r w:rsidRPr="00FB706F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Цвет волос: темные</w:t>
      </w:r>
    </w:p>
    <w:p w:rsidR="00BF5DB5" w:rsidRDefault="00FB706F" w:rsidP="00FB706F">
      <w:pPr>
        <w:shd w:val="clear" w:color="auto" w:fill="FFFFFF"/>
        <w:spacing w:before="150" w:after="150" w:line="240" w:lineRule="auto"/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</w:pPr>
      <w:r w:rsidRPr="00FB706F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 xml:space="preserve">Характер: </w:t>
      </w:r>
      <w:r w:rsidR="00BF5DB5">
        <w:rPr>
          <w:rFonts w:ascii="Times New Roman" w:hAnsi="Times New Roman" w:cs="Times New Roman"/>
          <w:sz w:val="28"/>
          <w:szCs w:val="28"/>
        </w:rPr>
        <w:t>с</w:t>
      </w:r>
      <w:r w:rsidR="00BF5DB5" w:rsidRPr="007F1AE6">
        <w:rPr>
          <w:rFonts w:ascii="Times New Roman" w:hAnsi="Times New Roman" w:cs="Times New Roman"/>
          <w:sz w:val="28"/>
          <w:szCs w:val="28"/>
        </w:rPr>
        <w:t>покойный и уравновешенный</w:t>
      </w:r>
    </w:p>
    <w:p w:rsidR="00FB706F" w:rsidRPr="00FB706F" w:rsidRDefault="00FB706F" w:rsidP="00FB706F">
      <w:pPr>
        <w:shd w:val="clear" w:color="auto" w:fill="FFFFFF"/>
        <w:spacing w:before="150" w:after="150" w:line="240" w:lineRule="auto"/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</w:pPr>
      <w:r w:rsidRPr="00FB706F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Возможные формы устройства: усыновление, опека</w:t>
      </w:r>
    </w:p>
    <w:p w:rsidR="00FB706F" w:rsidRPr="00FB706F" w:rsidRDefault="00FB706F" w:rsidP="00FB706F">
      <w:pPr>
        <w:shd w:val="clear" w:color="auto" w:fill="FFFFFF"/>
        <w:spacing w:before="150" w:after="150" w:line="240" w:lineRule="auto"/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</w:pPr>
      <w:r w:rsidRPr="00FB706F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Группа здоровья: 5-ая группа здоровья</w:t>
      </w:r>
    </w:p>
    <w:p w:rsidR="00FB706F" w:rsidRPr="00FB706F" w:rsidRDefault="00FB706F" w:rsidP="00FB706F">
      <w:pPr>
        <w:shd w:val="clear" w:color="auto" w:fill="FFFFFF"/>
        <w:spacing w:before="150" w:after="150" w:line="240" w:lineRule="auto"/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</w:pPr>
      <w:r w:rsidRPr="00FB706F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Причина отсутствия родительского попечения матери: Вступившее в законную силу решение суда о лишении родительских прав матери</w:t>
      </w:r>
    </w:p>
    <w:p w:rsidR="00FB706F" w:rsidRPr="00FB706F" w:rsidRDefault="00FB706F" w:rsidP="00FB706F">
      <w:pPr>
        <w:shd w:val="clear" w:color="auto" w:fill="FFFFFF"/>
        <w:spacing w:before="150" w:after="150" w:line="240" w:lineRule="auto"/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</w:pPr>
      <w:r w:rsidRPr="00FB706F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Причина отсутствия родительского попечения отца: Вступившее в законную силу решение суда о лишении родительских прав отца</w:t>
      </w:r>
    </w:p>
    <w:p w:rsidR="00FB706F" w:rsidRPr="00FB706F" w:rsidRDefault="00FB706F" w:rsidP="00FB706F">
      <w:pPr>
        <w:shd w:val="clear" w:color="auto" w:fill="FFFFFF"/>
        <w:spacing w:before="150" w:after="150" w:line="240" w:lineRule="auto"/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</w:pPr>
      <w:r w:rsidRPr="00FB706F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Братья или сёстры: Есть братья или сестры</w:t>
      </w:r>
      <w:r w:rsidR="00E3442B">
        <w:rPr>
          <w:rFonts w:ascii="RobotoCondensedLight" w:eastAsia="Times New Roman" w:hAnsi="RobotoCondensedLight" w:cs="Times New Roman"/>
          <w:color w:val="000000"/>
          <w:sz w:val="27"/>
          <w:szCs w:val="27"/>
          <w:lang w:eastAsia="ru-RU"/>
        </w:rPr>
        <w:t>.</w:t>
      </w:r>
    </w:p>
    <w:p w:rsidR="0092035F" w:rsidRPr="006B1A05" w:rsidRDefault="0092035F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92035F" w:rsidRPr="006B1A05" w:rsidSect="009946D0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 2">
    <w:panose1 w:val="00000000000000000000"/>
    <w:charset w:val="00"/>
    <w:family w:val="roman"/>
    <w:notTrueType/>
    <w:pitch w:val="default"/>
  </w:font>
  <w:font w:name="RobotoCondensed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0A"/>
    <w:rsid w:val="00012C1D"/>
    <w:rsid w:val="000404F9"/>
    <w:rsid w:val="000420D2"/>
    <w:rsid w:val="00077266"/>
    <w:rsid w:val="000A63BA"/>
    <w:rsid w:val="000B091C"/>
    <w:rsid w:val="000C74F0"/>
    <w:rsid w:val="000D2C75"/>
    <w:rsid w:val="000D39A5"/>
    <w:rsid w:val="001014DB"/>
    <w:rsid w:val="00110F48"/>
    <w:rsid w:val="001224EC"/>
    <w:rsid w:val="0014546E"/>
    <w:rsid w:val="001B2950"/>
    <w:rsid w:val="0021458E"/>
    <w:rsid w:val="0024199B"/>
    <w:rsid w:val="00281A1B"/>
    <w:rsid w:val="00284DF7"/>
    <w:rsid w:val="002B0BA9"/>
    <w:rsid w:val="002C1785"/>
    <w:rsid w:val="00315BD0"/>
    <w:rsid w:val="003B14B9"/>
    <w:rsid w:val="003F0C8A"/>
    <w:rsid w:val="0044052F"/>
    <w:rsid w:val="00445A58"/>
    <w:rsid w:val="004858F6"/>
    <w:rsid w:val="004A7C86"/>
    <w:rsid w:val="004C54A2"/>
    <w:rsid w:val="004E2A8F"/>
    <w:rsid w:val="005555D5"/>
    <w:rsid w:val="005565F3"/>
    <w:rsid w:val="005C295A"/>
    <w:rsid w:val="005C6944"/>
    <w:rsid w:val="005E0C26"/>
    <w:rsid w:val="005F47CE"/>
    <w:rsid w:val="00604189"/>
    <w:rsid w:val="00610863"/>
    <w:rsid w:val="00636B6D"/>
    <w:rsid w:val="006933E3"/>
    <w:rsid w:val="006B1A05"/>
    <w:rsid w:val="006C186A"/>
    <w:rsid w:val="006C4FC9"/>
    <w:rsid w:val="007007F4"/>
    <w:rsid w:val="00712E2F"/>
    <w:rsid w:val="0073086D"/>
    <w:rsid w:val="00766CBF"/>
    <w:rsid w:val="00775347"/>
    <w:rsid w:val="00790C6C"/>
    <w:rsid w:val="00790F0A"/>
    <w:rsid w:val="007965BB"/>
    <w:rsid w:val="007E6ECD"/>
    <w:rsid w:val="007F1AE6"/>
    <w:rsid w:val="00856242"/>
    <w:rsid w:val="0089151E"/>
    <w:rsid w:val="00896566"/>
    <w:rsid w:val="008A27C2"/>
    <w:rsid w:val="008B2AFE"/>
    <w:rsid w:val="008F221F"/>
    <w:rsid w:val="0092035F"/>
    <w:rsid w:val="00962BD7"/>
    <w:rsid w:val="009946D0"/>
    <w:rsid w:val="009A0E81"/>
    <w:rsid w:val="009B027A"/>
    <w:rsid w:val="009C0684"/>
    <w:rsid w:val="00A369ED"/>
    <w:rsid w:val="00A43081"/>
    <w:rsid w:val="00A6136E"/>
    <w:rsid w:val="00A65BFB"/>
    <w:rsid w:val="00A906AD"/>
    <w:rsid w:val="00AE3594"/>
    <w:rsid w:val="00B14238"/>
    <w:rsid w:val="00B32719"/>
    <w:rsid w:val="00B639A3"/>
    <w:rsid w:val="00B74AE4"/>
    <w:rsid w:val="00BF5DB5"/>
    <w:rsid w:val="00C04A73"/>
    <w:rsid w:val="00C36287"/>
    <w:rsid w:val="00C702DB"/>
    <w:rsid w:val="00CC2440"/>
    <w:rsid w:val="00CC4F62"/>
    <w:rsid w:val="00CD028B"/>
    <w:rsid w:val="00D06338"/>
    <w:rsid w:val="00D20919"/>
    <w:rsid w:val="00DD25A9"/>
    <w:rsid w:val="00E11189"/>
    <w:rsid w:val="00E3442B"/>
    <w:rsid w:val="00E450AC"/>
    <w:rsid w:val="00EE5270"/>
    <w:rsid w:val="00F62204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7C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B74AE4"/>
    <w:pPr>
      <w:spacing w:after="120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B74AE4"/>
    <w:rPr>
      <w:rFonts w:ascii="Calibri" w:eastAsia="Calibri" w:hAnsi="Calibri" w:cs="Times New Roman"/>
    </w:rPr>
  </w:style>
  <w:style w:type="paragraph" w:customStyle="1" w:styleId="search-bdslaider--contenttext">
    <w:name w:val="search-bd__slaider--content_text"/>
    <w:basedOn w:val="a"/>
    <w:rsid w:val="00D2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040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7C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B74AE4"/>
    <w:pPr>
      <w:spacing w:after="120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B74AE4"/>
    <w:rPr>
      <w:rFonts w:ascii="Calibri" w:eastAsia="Calibri" w:hAnsi="Calibri" w:cs="Times New Roman"/>
    </w:rPr>
  </w:style>
  <w:style w:type="paragraph" w:customStyle="1" w:styleId="search-bdslaider--contenttext">
    <w:name w:val="search-bd__slaider--content_text"/>
    <w:basedOn w:val="a"/>
    <w:rsid w:val="00D2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040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2187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73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61146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8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90669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5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0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3344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7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2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2167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1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6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0133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9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0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9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2958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1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Иванкова</cp:lastModifiedBy>
  <cp:revision>7</cp:revision>
  <cp:lastPrinted>2023-02-22T11:07:00Z</cp:lastPrinted>
  <dcterms:created xsi:type="dcterms:W3CDTF">2021-06-25T14:24:00Z</dcterms:created>
  <dcterms:modified xsi:type="dcterms:W3CDTF">2023-02-27T10:35:00Z</dcterms:modified>
</cp:coreProperties>
</file>