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C57" w:rsidRPr="00194C57" w:rsidRDefault="00194C57" w:rsidP="00C62AAF">
      <w:pPr>
        <w:ind w:firstLine="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194C57" w:rsidRPr="00194C57" w:rsidRDefault="00194C57" w:rsidP="00194C57">
      <w:pPr>
        <w:spacing w:before="120"/>
        <w:ind w:firstLine="0"/>
        <w:jc w:val="center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0D3723" w:rsidRDefault="000D3723" w:rsidP="00194C57">
      <w:pPr>
        <w:keepNext/>
        <w:spacing w:before="120"/>
        <w:ind w:firstLine="0"/>
        <w:jc w:val="center"/>
        <w:outlineLvl w:val="0"/>
        <w:rPr>
          <w:rFonts w:ascii="Tahoma" w:eastAsia="Times New Roman" w:hAnsi="Tahoma" w:cs="Tahoma"/>
          <w:b/>
          <w:bCs/>
          <w:sz w:val="24"/>
          <w:szCs w:val="24"/>
          <w:lang w:eastAsia="ru-RU"/>
        </w:rPr>
      </w:pPr>
    </w:p>
    <w:p w:rsidR="000D3723" w:rsidRDefault="000D3723" w:rsidP="00194C57">
      <w:pPr>
        <w:keepNext/>
        <w:spacing w:before="120"/>
        <w:ind w:firstLine="0"/>
        <w:jc w:val="center"/>
        <w:outlineLvl w:val="0"/>
        <w:rPr>
          <w:rFonts w:ascii="Tahoma" w:eastAsia="Times New Roman" w:hAnsi="Tahoma" w:cs="Tahoma"/>
          <w:b/>
          <w:bCs/>
          <w:sz w:val="24"/>
          <w:szCs w:val="24"/>
          <w:lang w:eastAsia="ru-RU"/>
        </w:rPr>
      </w:pPr>
    </w:p>
    <w:p w:rsidR="00C62AAF" w:rsidRDefault="00C62AAF" w:rsidP="00194C57">
      <w:pPr>
        <w:keepNext/>
        <w:spacing w:before="120"/>
        <w:ind w:firstLine="0"/>
        <w:jc w:val="center"/>
        <w:outlineLvl w:val="0"/>
        <w:rPr>
          <w:rFonts w:ascii="Tahoma" w:eastAsia="Times New Roman" w:hAnsi="Tahoma" w:cs="Tahoma"/>
          <w:b/>
          <w:bCs/>
          <w:sz w:val="24"/>
          <w:szCs w:val="24"/>
          <w:lang w:eastAsia="ru-RU"/>
        </w:rPr>
      </w:pPr>
    </w:p>
    <w:p w:rsidR="00AD2A01" w:rsidRDefault="00AD2A01" w:rsidP="00AD2A01">
      <w:pPr>
        <w:rPr>
          <w:rFonts w:ascii="Tahoma" w:hAnsi="Tahoma" w:cs="Tahoma"/>
          <w:sz w:val="24"/>
          <w:szCs w:val="24"/>
        </w:rPr>
      </w:pPr>
    </w:p>
    <w:p w:rsidR="007B09B8" w:rsidRPr="00516A72" w:rsidRDefault="007B09B8" w:rsidP="00AD2A0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</w:p>
    <w:p w:rsidR="00AD2A01" w:rsidRPr="00516A72" w:rsidRDefault="00ED2E24" w:rsidP="00AD2A01">
      <w:pPr>
        <w:jc w:val="center"/>
        <w:rPr>
          <w:rFonts w:ascii="Times New Roman" w:hAnsi="Times New Roman" w:cs="Times New Roman"/>
          <w:sz w:val="28"/>
          <w:szCs w:val="28"/>
        </w:rPr>
      </w:pPr>
      <w:r w:rsidRPr="00516A72">
        <w:rPr>
          <w:rFonts w:ascii="Times New Roman" w:hAnsi="Times New Roman" w:cs="Times New Roman"/>
          <w:sz w:val="28"/>
          <w:szCs w:val="28"/>
        </w:rPr>
        <w:t>В Краснодарском крае</w:t>
      </w:r>
      <w:r w:rsidR="00607EBC" w:rsidRPr="00516A72">
        <w:rPr>
          <w:rFonts w:ascii="Times New Roman" w:hAnsi="Times New Roman" w:cs="Times New Roman"/>
          <w:sz w:val="28"/>
          <w:szCs w:val="28"/>
        </w:rPr>
        <w:t xml:space="preserve"> дошло до суда дело</w:t>
      </w:r>
      <w:r w:rsidRPr="00516A72">
        <w:rPr>
          <w:rFonts w:ascii="Times New Roman" w:hAnsi="Times New Roman" w:cs="Times New Roman"/>
          <w:sz w:val="28"/>
          <w:szCs w:val="28"/>
        </w:rPr>
        <w:t xml:space="preserve"> </w:t>
      </w:r>
      <w:r w:rsidR="00E177E0" w:rsidRPr="00516A72">
        <w:rPr>
          <w:rFonts w:ascii="Times New Roman" w:hAnsi="Times New Roman" w:cs="Times New Roman"/>
          <w:sz w:val="28"/>
          <w:szCs w:val="28"/>
        </w:rPr>
        <w:t xml:space="preserve">газового </w:t>
      </w:r>
      <w:r w:rsidRPr="00516A72">
        <w:rPr>
          <w:rFonts w:ascii="Times New Roman" w:hAnsi="Times New Roman" w:cs="Times New Roman"/>
          <w:sz w:val="28"/>
          <w:szCs w:val="28"/>
        </w:rPr>
        <w:t>мошенник</w:t>
      </w:r>
      <w:r w:rsidR="00E177E0" w:rsidRPr="00516A72">
        <w:rPr>
          <w:rFonts w:ascii="Times New Roman" w:hAnsi="Times New Roman" w:cs="Times New Roman"/>
          <w:sz w:val="28"/>
          <w:szCs w:val="28"/>
        </w:rPr>
        <w:t>а</w:t>
      </w:r>
      <w:r w:rsidRPr="00516A72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:rsidR="00E177E0" w:rsidRPr="00516A72" w:rsidRDefault="00E177E0" w:rsidP="00ED2E2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2E24" w:rsidRPr="00516A72" w:rsidRDefault="00ED2E24" w:rsidP="00E177E0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6A7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16A7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16A72">
        <w:rPr>
          <w:rFonts w:ascii="Times New Roman" w:hAnsi="Times New Roman" w:cs="Times New Roman"/>
          <w:sz w:val="28"/>
          <w:szCs w:val="28"/>
        </w:rPr>
        <w:t>Курганинском</w:t>
      </w:r>
      <w:proofErr w:type="gramEnd"/>
      <w:r w:rsidRPr="00516A72">
        <w:rPr>
          <w:rFonts w:ascii="Times New Roman" w:hAnsi="Times New Roman" w:cs="Times New Roman"/>
          <w:sz w:val="28"/>
          <w:szCs w:val="28"/>
        </w:rPr>
        <w:t xml:space="preserve"> районе </w:t>
      </w:r>
      <w:r w:rsidR="00F1035A" w:rsidRPr="00516A72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E177E0" w:rsidRPr="00516A72">
        <w:rPr>
          <w:rFonts w:ascii="Times New Roman" w:hAnsi="Times New Roman" w:cs="Times New Roman"/>
          <w:sz w:val="28"/>
          <w:szCs w:val="28"/>
        </w:rPr>
        <w:t xml:space="preserve">гражданин К. был пойман с поличным за «скрутку» </w:t>
      </w:r>
      <w:r w:rsidR="00FC3B06" w:rsidRPr="00516A72">
        <w:rPr>
          <w:rFonts w:ascii="Times New Roman" w:hAnsi="Times New Roman" w:cs="Times New Roman"/>
          <w:sz w:val="28"/>
          <w:szCs w:val="28"/>
        </w:rPr>
        <w:t xml:space="preserve">показаний </w:t>
      </w:r>
      <w:r w:rsidR="00E177E0" w:rsidRPr="00516A72">
        <w:rPr>
          <w:rFonts w:ascii="Times New Roman" w:hAnsi="Times New Roman" w:cs="Times New Roman"/>
          <w:sz w:val="28"/>
          <w:szCs w:val="28"/>
        </w:rPr>
        <w:t xml:space="preserve">газовых счетчиков. При задержании </w:t>
      </w:r>
      <w:r w:rsidR="00B70ABF" w:rsidRPr="00516A72">
        <w:rPr>
          <w:rFonts w:ascii="Times New Roman" w:hAnsi="Times New Roman" w:cs="Times New Roman"/>
          <w:sz w:val="28"/>
          <w:szCs w:val="28"/>
        </w:rPr>
        <w:t xml:space="preserve">злоумышленника </w:t>
      </w:r>
      <w:r w:rsidR="00E177E0" w:rsidRPr="00516A72">
        <w:rPr>
          <w:rFonts w:ascii="Times New Roman" w:hAnsi="Times New Roman" w:cs="Times New Roman"/>
          <w:sz w:val="28"/>
          <w:szCs w:val="28"/>
        </w:rPr>
        <w:t xml:space="preserve">сотрудники ОМВД обнаружили у него </w:t>
      </w:r>
      <w:r w:rsidRPr="00516A72">
        <w:rPr>
          <w:rFonts w:ascii="Times New Roman" w:hAnsi="Times New Roman" w:cs="Times New Roman"/>
          <w:sz w:val="28"/>
          <w:szCs w:val="28"/>
        </w:rPr>
        <w:t xml:space="preserve">набор инструментов для установки пломб, в том числе </w:t>
      </w:r>
      <w:proofErr w:type="spellStart"/>
      <w:r w:rsidRPr="00516A72">
        <w:rPr>
          <w:rFonts w:ascii="Times New Roman" w:hAnsi="Times New Roman" w:cs="Times New Roman"/>
          <w:sz w:val="28"/>
          <w:szCs w:val="28"/>
        </w:rPr>
        <w:t>пломбиратор</w:t>
      </w:r>
      <w:proofErr w:type="spellEnd"/>
      <w:r w:rsidRPr="00516A72">
        <w:rPr>
          <w:rFonts w:ascii="Times New Roman" w:hAnsi="Times New Roman" w:cs="Times New Roman"/>
          <w:sz w:val="28"/>
          <w:szCs w:val="28"/>
        </w:rPr>
        <w:t xml:space="preserve"> для свинцовых пломб, более 100 накладок к нему и большое количество бывших в употреблении свинцовых пломб, а также иные инструменты. </w:t>
      </w:r>
    </w:p>
    <w:p w:rsidR="00F1035A" w:rsidRPr="00516A72" w:rsidRDefault="00ED2E24" w:rsidP="00ED2E24">
      <w:pPr>
        <w:jc w:val="both"/>
        <w:rPr>
          <w:rFonts w:ascii="Times New Roman" w:hAnsi="Times New Roman" w:cs="Times New Roman"/>
          <w:sz w:val="28"/>
          <w:szCs w:val="28"/>
        </w:rPr>
      </w:pPr>
      <w:r w:rsidRPr="00516A72">
        <w:rPr>
          <w:rFonts w:ascii="Times New Roman" w:hAnsi="Times New Roman" w:cs="Times New Roman"/>
          <w:sz w:val="28"/>
          <w:szCs w:val="28"/>
        </w:rPr>
        <w:t xml:space="preserve">За оказание своих незаконных услуг </w:t>
      </w:r>
      <w:r w:rsidR="003D1E5A" w:rsidRPr="00516A72">
        <w:rPr>
          <w:rFonts w:ascii="Times New Roman" w:hAnsi="Times New Roman" w:cs="Times New Roman"/>
          <w:sz w:val="28"/>
          <w:szCs w:val="28"/>
        </w:rPr>
        <w:t>гражданин К.</w:t>
      </w:r>
      <w:r w:rsidRPr="00516A72">
        <w:rPr>
          <w:rFonts w:ascii="Times New Roman" w:hAnsi="Times New Roman" w:cs="Times New Roman"/>
          <w:sz w:val="28"/>
          <w:szCs w:val="28"/>
        </w:rPr>
        <w:t xml:space="preserve"> брал вознаграждение</w:t>
      </w:r>
      <w:r w:rsidR="003D1E5A" w:rsidRPr="00516A72">
        <w:rPr>
          <w:rFonts w:ascii="Times New Roman" w:hAnsi="Times New Roman" w:cs="Times New Roman"/>
          <w:sz w:val="28"/>
          <w:szCs w:val="28"/>
        </w:rPr>
        <w:t xml:space="preserve"> у </w:t>
      </w:r>
      <w:r w:rsidR="007866F4" w:rsidRPr="00516A72">
        <w:rPr>
          <w:rFonts w:ascii="Times New Roman" w:hAnsi="Times New Roman" w:cs="Times New Roman"/>
          <w:sz w:val="28"/>
          <w:szCs w:val="28"/>
        </w:rPr>
        <w:t>жителей района</w:t>
      </w:r>
      <w:r w:rsidR="003D1E5A" w:rsidRPr="00516A72">
        <w:rPr>
          <w:rFonts w:ascii="Times New Roman" w:hAnsi="Times New Roman" w:cs="Times New Roman"/>
          <w:sz w:val="28"/>
          <w:szCs w:val="28"/>
        </w:rPr>
        <w:t xml:space="preserve">, желающих мошенническим способом уменьшить показания </w:t>
      </w:r>
      <w:r w:rsidR="000B0286" w:rsidRPr="00516A72">
        <w:rPr>
          <w:rFonts w:ascii="Times New Roman" w:hAnsi="Times New Roman" w:cs="Times New Roman"/>
          <w:sz w:val="28"/>
          <w:szCs w:val="28"/>
        </w:rPr>
        <w:t xml:space="preserve">газового </w:t>
      </w:r>
      <w:r w:rsidR="003D1E5A" w:rsidRPr="00516A72">
        <w:rPr>
          <w:rFonts w:ascii="Times New Roman" w:hAnsi="Times New Roman" w:cs="Times New Roman"/>
          <w:sz w:val="28"/>
          <w:szCs w:val="28"/>
        </w:rPr>
        <w:t>счетчика</w:t>
      </w:r>
      <w:r w:rsidRPr="00516A72">
        <w:rPr>
          <w:rFonts w:ascii="Times New Roman" w:hAnsi="Times New Roman" w:cs="Times New Roman"/>
          <w:sz w:val="28"/>
          <w:szCs w:val="28"/>
        </w:rPr>
        <w:t>.</w:t>
      </w:r>
      <w:r w:rsidR="00B70ABF" w:rsidRPr="00516A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2E24" w:rsidRPr="00516A72" w:rsidRDefault="005334A6" w:rsidP="00ED2E24">
      <w:pPr>
        <w:jc w:val="both"/>
        <w:rPr>
          <w:rFonts w:ascii="Times New Roman" w:hAnsi="Times New Roman" w:cs="Times New Roman"/>
          <w:sz w:val="28"/>
          <w:szCs w:val="28"/>
        </w:rPr>
      </w:pPr>
      <w:r w:rsidRPr="00516A72">
        <w:rPr>
          <w:rFonts w:ascii="Times New Roman" w:hAnsi="Times New Roman" w:cs="Times New Roman"/>
          <w:sz w:val="28"/>
          <w:szCs w:val="28"/>
        </w:rPr>
        <w:t>Деятельность</w:t>
      </w:r>
      <w:r w:rsidR="006E4C15" w:rsidRPr="00516A72">
        <w:rPr>
          <w:rFonts w:ascii="Times New Roman" w:hAnsi="Times New Roman" w:cs="Times New Roman"/>
          <w:sz w:val="28"/>
          <w:szCs w:val="28"/>
        </w:rPr>
        <w:t xml:space="preserve"> контролеров «Газпром </w:t>
      </w:r>
      <w:proofErr w:type="spellStart"/>
      <w:r w:rsidR="006E4C15" w:rsidRPr="00516A72">
        <w:rPr>
          <w:rFonts w:ascii="Times New Roman" w:hAnsi="Times New Roman" w:cs="Times New Roman"/>
          <w:sz w:val="28"/>
          <w:szCs w:val="28"/>
        </w:rPr>
        <w:t>межрегионгаз</w:t>
      </w:r>
      <w:proofErr w:type="spellEnd"/>
      <w:r w:rsidR="006E4C15" w:rsidRPr="00516A72">
        <w:rPr>
          <w:rFonts w:ascii="Times New Roman" w:hAnsi="Times New Roman" w:cs="Times New Roman"/>
          <w:sz w:val="28"/>
          <w:szCs w:val="28"/>
        </w:rPr>
        <w:t xml:space="preserve"> Краснодар»</w:t>
      </w:r>
      <w:r w:rsidR="005534C9" w:rsidRPr="00516A72">
        <w:rPr>
          <w:rFonts w:ascii="Times New Roman" w:hAnsi="Times New Roman" w:cs="Times New Roman"/>
          <w:sz w:val="28"/>
          <w:szCs w:val="28"/>
        </w:rPr>
        <w:t xml:space="preserve"> по выявлению вмешательств в работу газовых счетчиков проводится на постоянной основе. В случае выявления вмешательс</w:t>
      </w:r>
      <w:r w:rsidR="00F1035A" w:rsidRPr="00516A72">
        <w:rPr>
          <w:rFonts w:ascii="Times New Roman" w:hAnsi="Times New Roman" w:cs="Times New Roman"/>
          <w:sz w:val="28"/>
          <w:szCs w:val="28"/>
        </w:rPr>
        <w:t>тва такой счетчик признается не</w:t>
      </w:r>
      <w:r w:rsidR="005534C9" w:rsidRPr="00516A72">
        <w:rPr>
          <w:rFonts w:ascii="Times New Roman" w:hAnsi="Times New Roman" w:cs="Times New Roman"/>
          <w:sz w:val="28"/>
          <w:szCs w:val="28"/>
        </w:rPr>
        <w:t>пригодным к учету, а абоненту производится перерасчет в виде доначисления платы за газ, размер которой в значительной степени превышает текущее потребление. Таким образом, желание сэкономить незаконным способом приводит к еще более высоким денежным расходам, а также влечет уголовно-правовые последствия для виновных лиц.</w:t>
      </w:r>
    </w:p>
    <w:p w:rsidR="007A213E" w:rsidRPr="00516A72" w:rsidRDefault="00ED2E24" w:rsidP="00ED2E24">
      <w:pPr>
        <w:jc w:val="both"/>
        <w:rPr>
          <w:rFonts w:ascii="Times New Roman" w:hAnsi="Times New Roman" w:cs="Times New Roman"/>
          <w:sz w:val="28"/>
          <w:szCs w:val="28"/>
        </w:rPr>
      </w:pPr>
      <w:r w:rsidRPr="00516A72">
        <w:rPr>
          <w:rFonts w:ascii="Times New Roman" w:hAnsi="Times New Roman" w:cs="Times New Roman"/>
          <w:sz w:val="28"/>
          <w:szCs w:val="28"/>
        </w:rPr>
        <w:t xml:space="preserve"> «Газпром </w:t>
      </w:r>
      <w:proofErr w:type="spellStart"/>
      <w:r w:rsidRPr="00516A72">
        <w:rPr>
          <w:rFonts w:ascii="Times New Roman" w:hAnsi="Times New Roman" w:cs="Times New Roman"/>
          <w:sz w:val="28"/>
          <w:szCs w:val="28"/>
        </w:rPr>
        <w:t>межрегионгаз</w:t>
      </w:r>
      <w:proofErr w:type="spellEnd"/>
      <w:r w:rsidRPr="00516A72">
        <w:rPr>
          <w:rFonts w:ascii="Times New Roman" w:hAnsi="Times New Roman" w:cs="Times New Roman"/>
          <w:sz w:val="28"/>
          <w:szCs w:val="28"/>
        </w:rPr>
        <w:t xml:space="preserve"> Краснодар» </w:t>
      </w:r>
      <w:r w:rsidR="00F1035A" w:rsidRPr="00516A72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D25482" w:rsidRPr="00516A72">
        <w:rPr>
          <w:rFonts w:ascii="Times New Roman" w:hAnsi="Times New Roman" w:cs="Times New Roman"/>
          <w:sz w:val="28"/>
          <w:szCs w:val="28"/>
        </w:rPr>
        <w:t>предупреждает</w:t>
      </w:r>
      <w:r w:rsidRPr="00516A72">
        <w:rPr>
          <w:rFonts w:ascii="Times New Roman" w:hAnsi="Times New Roman" w:cs="Times New Roman"/>
          <w:sz w:val="28"/>
          <w:szCs w:val="28"/>
        </w:rPr>
        <w:t xml:space="preserve">, что </w:t>
      </w:r>
      <w:r w:rsidR="00FC3B06" w:rsidRPr="00516A72">
        <w:rPr>
          <w:rFonts w:ascii="Times New Roman" w:hAnsi="Times New Roman" w:cs="Times New Roman"/>
          <w:sz w:val="28"/>
          <w:szCs w:val="28"/>
        </w:rPr>
        <w:t>любо</w:t>
      </w:r>
      <w:r w:rsidR="009251F3" w:rsidRPr="00516A72">
        <w:rPr>
          <w:rFonts w:ascii="Times New Roman" w:hAnsi="Times New Roman" w:cs="Times New Roman"/>
          <w:sz w:val="28"/>
          <w:szCs w:val="28"/>
        </w:rPr>
        <w:t>е</w:t>
      </w:r>
      <w:r w:rsidR="00FC3B06" w:rsidRPr="00516A72">
        <w:rPr>
          <w:rFonts w:ascii="Times New Roman" w:hAnsi="Times New Roman" w:cs="Times New Roman"/>
          <w:sz w:val="28"/>
          <w:szCs w:val="28"/>
        </w:rPr>
        <w:t xml:space="preserve"> вмешательство </w:t>
      </w:r>
      <w:r w:rsidRPr="00516A72">
        <w:rPr>
          <w:rFonts w:ascii="Times New Roman" w:hAnsi="Times New Roman" w:cs="Times New Roman"/>
          <w:sz w:val="28"/>
          <w:szCs w:val="28"/>
        </w:rPr>
        <w:t>в работу прибора учета газа вед</w:t>
      </w:r>
      <w:r w:rsidR="009251F3" w:rsidRPr="00516A72">
        <w:rPr>
          <w:rFonts w:ascii="Times New Roman" w:hAnsi="Times New Roman" w:cs="Times New Roman"/>
          <w:sz w:val="28"/>
          <w:szCs w:val="28"/>
        </w:rPr>
        <w:t>ет</w:t>
      </w:r>
      <w:r w:rsidRPr="00516A72">
        <w:rPr>
          <w:rFonts w:ascii="Times New Roman" w:hAnsi="Times New Roman" w:cs="Times New Roman"/>
          <w:sz w:val="28"/>
          <w:szCs w:val="28"/>
        </w:rPr>
        <w:t xml:space="preserve"> </w:t>
      </w:r>
      <w:r w:rsidR="007A213E" w:rsidRPr="00516A72">
        <w:rPr>
          <w:rFonts w:ascii="Times New Roman" w:hAnsi="Times New Roman" w:cs="Times New Roman"/>
          <w:sz w:val="28"/>
          <w:szCs w:val="28"/>
        </w:rPr>
        <w:t xml:space="preserve">к нарушению герметичности прибора, </w:t>
      </w:r>
      <w:r w:rsidR="00F1035A" w:rsidRPr="00516A72">
        <w:rPr>
          <w:rFonts w:ascii="Times New Roman" w:hAnsi="Times New Roman" w:cs="Times New Roman"/>
          <w:sz w:val="28"/>
          <w:szCs w:val="28"/>
        </w:rPr>
        <w:t>может спровоцировать утечки</w:t>
      </w:r>
      <w:r w:rsidR="007A213E" w:rsidRPr="00516A72">
        <w:rPr>
          <w:rFonts w:ascii="Times New Roman" w:hAnsi="Times New Roman" w:cs="Times New Roman"/>
          <w:sz w:val="28"/>
          <w:szCs w:val="28"/>
        </w:rPr>
        <w:t xml:space="preserve"> газа, </w:t>
      </w:r>
      <w:r w:rsidR="00F1035A" w:rsidRPr="00516A72">
        <w:rPr>
          <w:rFonts w:ascii="Times New Roman" w:hAnsi="Times New Roman" w:cs="Times New Roman"/>
          <w:sz w:val="28"/>
          <w:szCs w:val="28"/>
        </w:rPr>
        <w:t>и как следствие возгорания и взрывы</w:t>
      </w:r>
      <w:r w:rsidR="007A213E" w:rsidRPr="00516A72">
        <w:rPr>
          <w:rFonts w:ascii="Times New Roman" w:hAnsi="Times New Roman" w:cs="Times New Roman"/>
          <w:sz w:val="28"/>
          <w:szCs w:val="28"/>
        </w:rPr>
        <w:t>. Использование та</w:t>
      </w:r>
      <w:r w:rsidR="00F1035A" w:rsidRPr="00516A72">
        <w:rPr>
          <w:rFonts w:ascii="Times New Roman" w:hAnsi="Times New Roman" w:cs="Times New Roman"/>
          <w:sz w:val="28"/>
          <w:szCs w:val="28"/>
        </w:rPr>
        <w:t xml:space="preserve">ких счетчиков опасно для жизни. </w:t>
      </w:r>
    </w:p>
    <w:p w:rsidR="00AD2A01" w:rsidRPr="00516A72" w:rsidRDefault="00ED2E24" w:rsidP="00ED2E24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16A72">
        <w:rPr>
          <w:rFonts w:ascii="Times New Roman" w:hAnsi="Times New Roman" w:cs="Times New Roman"/>
          <w:sz w:val="28"/>
          <w:szCs w:val="28"/>
        </w:rPr>
        <w:t>В результате совершения нарушений могут пострадать не только жильцы конкретного объекта, но также лица, находящиеся в непосредственной близости. В этой связи своевременное выявление и пресечение таких нарушений, а также привлечение виновных лиц к предусмотренной законом ответственности является в первую очередь залогом безопасности жизни и здоровья граждан.</w:t>
      </w:r>
    </w:p>
    <w:p w:rsidR="000D3723" w:rsidRPr="00516A72" w:rsidRDefault="000D3723" w:rsidP="00374AD3">
      <w:pPr>
        <w:ind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400F9" w:rsidRPr="00516A72" w:rsidRDefault="008400F9" w:rsidP="000B6A36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E3433" w:rsidRPr="00516A72" w:rsidRDefault="009E3433" w:rsidP="008400F9">
      <w:pPr>
        <w:rPr>
          <w:rFonts w:ascii="Times New Roman" w:hAnsi="Times New Roman" w:cs="Times New Roman"/>
          <w:sz w:val="28"/>
          <w:szCs w:val="28"/>
        </w:rPr>
      </w:pPr>
    </w:p>
    <w:sectPr w:rsidR="009E3433" w:rsidRPr="00516A72" w:rsidSect="00727629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31143"/>
    <w:multiLevelType w:val="hybridMultilevel"/>
    <w:tmpl w:val="421A655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de-DE" w:vendorID="64" w:dllVersion="131078" w:nlCheck="1" w:checkStyle="1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619"/>
    <w:rsid w:val="00001C5F"/>
    <w:rsid w:val="00012B4D"/>
    <w:rsid w:val="00012EE8"/>
    <w:rsid w:val="00021829"/>
    <w:rsid w:val="000224EC"/>
    <w:rsid w:val="00025126"/>
    <w:rsid w:val="00025FDF"/>
    <w:rsid w:val="000358FC"/>
    <w:rsid w:val="000406F6"/>
    <w:rsid w:val="0004773C"/>
    <w:rsid w:val="00047806"/>
    <w:rsid w:val="000517E9"/>
    <w:rsid w:val="000619FC"/>
    <w:rsid w:val="000630CA"/>
    <w:rsid w:val="00065FD9"/>
    <w:rsid w:val="00070237"/>
    <w:rsid w:val="000720A4"/>
    <w:rsid w:val="0009117B"/>
    <w:rsid w:val="00091998"/>
    <w:rsid w:val="0009418E"/>
    <w:rsid w:val="000A03A3"/>
    <w:rsid w:val="000A0E28"/>
    <w:rsid w:val="000A2F86"/>
    <w:rsid w:val="000A32C5"/>
    <w:rsid w:val="000B0286"/>
    <w:rsid w:val="000B6A36"/>
    <w:rsid w:val="000B7964"/>
    <w:rsid w:val="000D1EA5"/>
    <w:rsid w:val="000D2020"/>
    <w:rsid w:val="000D3723"/>
    <w:rsid w:val="000E6619"/>
    <w:rsid w:val="000F13A2"/>
    <w:rsid w:val="0010319D"/>
    <w:rsid w:val="00106B75"/>
    <w:rsid w:val="00117B58"/>
    <w:rsid w:val="00120822"/>
    <w:rsid w:val="00121D51"/>
    <w:rsid w:val="00125DA3"/>
    <w:rsid w:val="00140DDC"/>
    <w:rsid w:val="00140F76"/>
    <w:rsid w:val="00145244"/>
    <w:rsid w:val="00147BCF"/>
    <w:rsid w:val="0015002C"/>
    <w:rsid w:val="00151A6F"/>
    <w:rsid w:val="001521C9"/>
    <w:rsid w:val="00152F47"/>
    <w:rsid w:val="00192EE7"/>
    <w:rsid w:val="00194C57"/>
    <w:rsid w:val="00196D62"/>
    <w:rsid w:val="001A28F3"/>
    <w:rsid w:val="001A79C0"/>
    <w:rsid w:val="001C2A98"/>
    <w:rsid w:val="001C6C03"/>
    <w:rsid w:val="001D071A"/>
    <w:rsid w:val="001E6602"/>
    <w:rsid w:val="001F48E6"/>
    <w:rsid w:val="002118B5"/>
    <w:rsid w:val="00222B8C"/>
    <w:rsid w:val="00224917"/>
    <w:rsid w:val="00226F10"/>
    <w:rsid w:val="0024318B"/>
    <w:rsid w:val="00246107"/>
    <w:rsid w:val="002469BD"/>
    <w:rsid w:val="002476D6"/>
    <w:rsid w:val="00252E27"/>
    <w:rsid w:val="002540E3"/>
    <w:rsid w:val="00274A55"/>
    <w:rsid w:val="00276052"/>
    <w:rsid w:val="00276902"/>
    <w:rsid w:val="00282353"/>
    <w:rsid w:val="00283CF3"/>
    <w:rsid w:val="00283F5B"/>
    <w:rsid w:val="0029040E"/>
    <w:rsid w:val="002A03BD"/>
    <w:rsid w:val="002A055D"/>
    <w:rsid w:val="002A33D5"/>
    <w:rsid w:val="002B419B"/>
    <w:rsid w:val="002B5635"/>
    <w:rsid w:val="002C6D8F"/>
    <w:rsid w:val="002C6E64"/>
    <w:rsid w:val="002D1D33"/>
    <w:rsid w:val="002E74DB"/>
    <w:rsid w:val="002F01B3"/>
    <w:rsid w:val="002F0ED7"/>
    <w:rsid w:val="0030222A"/>
    <w:rsid w:val="003154E3"/>
    <w:rsid w:val="00325A8F"/>
    <w:rsid w:val="00326563"/>
    <w:rsid w:val="00327873"/>
    <w:rsid w:val="00333762"/>
    <w:rsid w:val="0033602A"/>
    <w:rsid w:val="00345752"/>
    <w:rsid w:val="003535BB"/>
    <w:rsid w:val="003632A3"/>
    <w:rsid w:val="0036431B"/>
    <w:rsid w:val="003700BE"/>
    <w:rsid w:val="00374AD3"/>
    <w:rsid w:val="00384517"/>
    <w:rsid w:val="00396F8C"/>
    <w:rsid w:val="003A7E87"/>
    <w:rsid w:val="003C03FC"/>
    <w:rsid w:val="003D1E5A"/>
    <w:rsid w:val="003D3907"/>
    <w:rsid w:val="003D5B1F"/>
    <w:rsid w:val="003E684C"/>
    <w:rsid w:val="003F1224"/>
    <w:rsid w:val="003F2264"/>
    <w:rsid w:val="00401380"/>
    <w:rsid w:val="0040423D"/>
    <w:rsid w:val="00405738"/>
    <w:rsid w:val="004139BC"/>
    <w:rsid w:val="0041449F"/>
    <w:rsid w:val="004159C1"/>
    <w:rsid w:val="00416D28"/>
    <w:rsid w:val="00417DE5"/>
    <w:rsid w:val="0042045A"/>
    <w:rsid w:val="00423535"/>
    <w:rsid w:val="00426A7E"/>
    <w:rsid w:val="00430C1B"/>
    <w:rsid w:val="004360F4"/>
    <w:rsid w:val="004378C2"/>
    <w:rsid w:val="00441809"/>
    <w:rsid w:val="004445B7"/>
    <w:rsid w:val="0046502C"/>
    <w:rsid w:val="004744A0"/>
    <w:rsid w:val="004757F2"/>
    <w:rsid w:val="004765EC"/>
    <w:rsid w:val="00492EC7"/>
    <w:rsid w:val="004977B3"/>
    <w:rsid w:val="004A55C8"/>
    <w:rsid w:val="004B3A7B"/>
    <w:rsid w:val="004B4CBD"/>
    <w:rsid w:val="004C0C61"/>
    <w:rsid w:val="004D0CEB"/>
    <w:rsid w:val="004E12DB"/>
    <w:rsid w:val="004E218B"/>
    <w:rsid w:val="004E49C7"/>
    <w:rsid w:val="004E6349"/>
    <w:rsid w:val="004F20E2"/>
    <w:rsid w:val="0050275C"/>
    <w:rsid w:val="005055C5"/>
    <w:rsid w:val="0051127C"/>
    <w:rsid w:val="00516A72"/>
    <w:rsid w:val="005174DD"/>
    <w:rsid w:val="005237CC"/>
    <w:rsid w:val="005334A6"/>
    <w:rsid w:val="00533964"/>
    <w:rsid w:val="00534EF1"/>
    <w:rsid w:val="00536570"/>
    <w:rsid w:val="00545506"/>
    <w:rsid w:val="005534C9"/>
    <w:rsid w:val="00570FD7"/>
    <w:rsid w:val="0057183B"/>
    <w:rsid w:val="00573E12"/>
    <w:rsid w:val="00576234"/>
    <w:rsid w:val="00577DF4"/>
    <w:rsid w:val="00594E8A"/>
    <w:rsid w:val="005B2061"/>
    <w:rsid w:val="005D47EB"/>
    <w:rsid w:val="005E119B"/>
    <w:rsid w:val="005E4DD0"/>
    <w:rsid w:val="005F1214"/>
    <w:rsid w:val="0060481C"/>
    <w:rsid w:val="00607EBC"/>
    <w:rsid w:val="006112B1"/>
    <w:rsid w:val="0061184D"/>
    <w:rsid w:val="00612C89"/>
    <w:rsid w:val="00614381"/>
    <w:rsid w:val="00617695"/>
    <w:rsid w:val="00620275"/>
    <w:rsid w:val="00635D9F"/>
    <w:rsid w:val="00650739"/>
    <w:rsid w:val="00652427"/>
    <w:rsid w:val="00654D1E"/>
    <w:rsid w:val="00670139"/>
    <w:rsid w:val="00670245"/>
    <w:rsid w:val="00672BBA"/>
    <w:rsid w:val="00673BF8"/>
    <w:rsid w:val="00673E3A"/>
    <w:rsid w:val="0068787E"/>
    <w:rsid w:val="006B108A"/>
    <w:rsid w:val="006B259D"/>
    <w:rsid w:val="006B78CF"/>
    <w:rsid w:val="006C6562"/>
    <w:rsid w:val="006C7D96"/>
    <w:rsid w:val="006D26D8"/>
    <w:rsid w:val="006D6FE5"/>
    <w:rsid w:val="006D7EA0"/>
    <w:rsid w:val="006D7F74"/>
    <w:rsid w:val="006E4C15"/>
    <w:rsid w:val="007005A0"/>
    <w:rsid w:val="007113FA"/>
    <w:rsid w:val="00727629"/>
    <w:rsid w:val="00730192"/>
    <w:rsid w:val="00731C0B"/>
    <w:rsid w:val="00732D30"/>
    <w:rsid w:val="0073399E"/>
    <w:rsid w:val="00737239"/>
    <w:rsid w:val="0074144B"/>
    <w:rsid w:val="00750D09"/>
    <w:rsid w:val="007708A7"/>
    <w:rsid w:val="007730B3"/>
    <w:rsid w:val="00774682"/>
    <w:rsid w:val="007852A0"/>
    <w:rsid w:val="007866F4"/>
    <w:rsid w:val="00786C93"/>
    <w:rsid w:val="0079100E"/>
    <w:rsid w:val="00794A9F"/>
    <w:rsid w:val="007A213E"/>
    <w:rsid w:val="007A4239"/>
    <w:rsid w:val="007A7CFB"/>
    <w:rsid w:val="007B09B8"/>
    <w:rsid w:val="007C5945"/>
    <w:rsid w:val="007D0667"/>
    <w:rsid w:val="007E417F"/>
    <w:rsid w:val="007F60C6"/>
    <w:rsid w:val="00800709"/>
    <w:rsid w:val="008166EC"/>
    <w:rsid w:val="00820566"/>
    <w:rsid w:val="008223E5"/>
    <w:rsid w:val="00830A39"/>
    <w:rsid w:val="008400F9"/>
    <w:rsid w:val="00860635"/>
    <w:rsid w:val="00861693"/>
    <w:rsid w:val="00866A73"/>
    <w:rsid w:val="00866EF2"/>
    <w:rsid w:val="00877EC4"/>
    <w:rsid w:val="008925D3"/>
    <w:rsid w:val="00895FC6"/>
    <w:rsid w:val="008A1752"/>
    <w:rsid w:val="008B104E"/>
    <w:rsid w:val="008B7959"/>
    <w:rsid w:val="008D3BAE"/>
    <w:rsid w:val="008D66B7"/>
    <w:rsid w:val="008E25DC"/>
    <w:rsid w:val="008E5F1E"/>
    <w:rsid w:val="008F6BD9"/>
    <w:rsid w:val="00902D45"/>
    <w:rsid w:val="00912AED"/>
    <w:rsid w:val="0092255B"/>
    <w:rsid w:val="009251F3"/>
    <w:rsid w:val="00925457"/>
    <w:rsid w:val="00926D49"/>
    <w:rsid w:val="0093323D"/>
    <w:rsid w:val="009459FB"/>
    <w:rsid w:val="00947392"/>
    <w:rsid w:val="009543F5"/>
    <w:rsid w:val="0096524B"/>
    <w:rsid w:val="00967411"/>
    <w:rsid w:val="009735DE"/>
    <w:rsid w:val="009774F8"/>
    <w:rsid w:val="00985711"/>
    <w:rsid w:val="00986EED"/>
    <w:rsid w:val="00992999"/>
    <w:rsid w:val="009A6684"/>
    <w:rsid w:val="009B1699"/>
    <w:rsid w:val="009B1EF0"/>
    <w:rsid w:val="009B7004"/>
    <w:rsid w:val="009C4004"/>
    <w:rsid w:val="009C5F57"/>
    <w:rsid w:val="009D5FA5"/>
    <w:rsid w:val="009E0E54"/>
    <w:rsid w:val="009E2A90"/>
    <w:rsid w:val="009E3307"/>
    <w:rsid w:val="009E3433"/>
    <w:rsid w:val="00A046BD"/>
    <w:rsid w:val="00A1756C"/>
    <w:rsid w:val="00A208F4"/>
    <w:rsid w:val="00A26C7A"/>
    <w:rsid w:val="00A27784"/>
    <w:rsid w:val="00A4591A"/>
    <w:rsid w:val="00A5091E"/>
    <w:rsid w:val="00A56A2B"/>
    <w:rsid w:val="00A67D60"/>
    <w:rsid w:val="00A83CBB"/>
    <w:rsid w:val="00A848D2"/>
    <w:rsid w:val="00A84EDB"/>
    <w:rsid w:val="00A857E7"/>
    <w:rsid w:val="00A931D3"/>
    <w:rsid w:val="00AA5C27"/>
    <w:rsid w:val="00AA6AFF"/>
    <w:rsid w:val="00AB1CB7"/>
    <w:rsid w:val="00AB7FD4"/>
    <w:rsid w:val="00AC11F3"/>
    <w:rsid w:val="00AC6FF2"/>
    <w:rsid w:val="00AD1436"/>
    <w:rsid w:val="00AD1AD7"/>
    <w:rsid w:val="00AD2A01"/>
    <w:rsid w:val="00AD6E3F"/>
    <w:rsid w:val="00AE13D0"/>
    <w:rsid w:val="00AE5173"/>
    <w:rsid w:val="00AF25CB"/>
    <w:rsid w:val="00AF584C"/>
    <w:rsid w:val="00B0188B"/>
    <w:rsid w:val="00B01A1B"/>
    <w:rsid w:val="00B121B3"/>
    <w:rsid w:val="00B235D8"/>
    <w:rsid w:val="00B31F6D"/>
    <w:rsid w:val="00B322A6"/>
    <w:rsid w:val="00B333CC"/>
    <w:rsid w:val="00B34CFA"/>
    <w:rsid w:val="00B43883"/>
    <w:rsid w:val="00B70ABF"/>
    <w:rsid w:val="00B91DF0"/>
    <w:rsid w:val="00B93A02"/>
    <w:rsid w:val="00B978DF"/>
    <w:rsid w:val="00BA2643"/>
    <w:rsid w:val="00BC3231"/>
    <w:rsid w:val="00BD1BF3"/>
    <w:rsid w:val="00BE57F5"/>
    <w:rsid w:val="00C06466"/>
    <w:rsid w:val="00C105A0"/>
    <w:rsid w:val="00C11ECE"/>
    <w:rsid w:val="00C14A77"/>
    <w:rsid w:val="00C15889"/>
    <w:rsid w:val="00C16DA8"/>
    <w:rsid w:val="00C2299D"/>
    <w:rsid w:val="00C36187"/>
    <w:rsid w:val="00C438D0"/>
    <w:rsid w:val="00C54FCB"/>
    <w:rsid w:val="00C56713"/>
    <w:rsid w:val="00C60F6D"/>
    <w:rsid w:val="00C62AAF"/>
    <w:rsid w:val="00C65113"/>
    <w:rsid w:val="00C65145"/>
    <w:rsid w:val="00C72F62"/>
    <w:rsid w:val="00C75282"/>
    <w:rsid w:val="00C76C28"/>
    <w:rsid w:val="00C80099"/>
    <w:rsid w:val="00C83B61"/>
    <w:rsid w:val="00C84DB9"/>
    <w:rsid w:val="00C8737A"/>
    <w:rsid w:val="00C9766C"/>
    <w:rsid w:val="00CA0F76"/>
    <w:rsid w:val="00CA3364"/>
    <w:rsid w:val="00CA79A6"/>
    <w:rsid w:val="00CA7CAD"/>
    <w:rsid w:val="00CB5E80"/>
    <w:rsid w:val="00CB6CB4"/>
    <w:rsid w:val="00CC3837"/>
    <w:rsid w:val="00CD1317"/>
    <w:rsid w:val="00CD2361"/>
    <w:rsid w:val="00CE0A83"/>
    <w:rsid w:val="00CF4DA4"/>
    <w:rsid w:val="00CF5D33"/>
    <w:rsid w:val="00CF7D06"/>
    <w:rsid w:val="00D00539"/>
    <w:rsid w:val="00D137E6"/>
    <w:rsid w:val="00D14F0B"/>
    <w:rsid w:val="00D177FD"/>
    <w:rsid w:val="00D248EA"/>
    <w:rsid w:val="00D25482"/>
    <w:rsid w:val="00D34F6E"/>
    <w:rsid w:val="00D4401C"/>
    <w:rsid w:val="00D44EB0"/>
    <w:rsid w:val="00D451DB"/>
    <w:rsid w:val="00D50B02"/>
    <w:rsid w:val="00D51512"/>
    <w:rsid w:val="00D5270F"/>
    <w:rsid w:val="00D5337E"/>
    <w:rsid w:val="00D67C06"/>
    <w:rsid w:val="00D73B0A"/>
    <w:rsid w:val="00D73DD9"/>
    <w:rsid w:val="00D75A84"/>
    <w:rsid w:val="00D76ADF"/>
    <w:rsid w:val="00D91902"/>
    <w:rsid w:val="00DA1D18"/>
    <w:rsid w:val="00DA5377"/>
    <w:rsid w:val="00DB48FC"/>
    <w:rsid w:val="00DC0FF0"/>
    <w:rsid w:val="00DE02BD"/>
    <w:rsid w:val="00DE7A59"/>
    <w:rsid w:val="00DF0A4A"/>
    <w:rsid w:val="00DF6C52"/>
    <w:rsid w:val="00E02700"/>
    <w:rsid w:val="00E02AD3"/>
    <w:rsid w:val="00E0476D"/>
    <w:rsid w:val="00E11F87"/>
    <w:rsid w:val="00E144E4"/>
    <w:rsid w:val="00E177E0"/>
    <w:rsid w:val="00E25902"/>
    <w:rsid w:val="00E4191B"/>
    <w:rsid w:val="00E41EB7"/>
    <w:rsid w:val="00E42848"/>
    <w:rsid w:val="00E530E6"/>
    <w:rsid w:val="00E615FE"/>
    <w:rsid w:val="00E7468A"/>
    <w:rsid w:val="00E81EBD"/>
    <w:rsid w:val="00E82233"/>
    <w:rsid w:val="00E86AB6"/>
    <w:rsid w:val="00E955DF"/>
    <w:rsid w:val="00EA1CEC"/>
    <w:rsid w:val="00EB115A"/>
    <w:rsid w:val="00EB3C10"/>
    <w:rsid w:val="00EC3854"/>
    <w:rsid w:val="00ED2E24"/>
    <w:rsid w:val="00ED432C"/>
    <w:rsid w:val="00EE4450"/>
    <w:rsid w:val="00EF0D78"/>
    <w:rsid w:val="00EF4811"/>
    <w:rsid w:val="00F01B56"/>
    <w:rsid w:val="00F0515D"/>
    <w:rsid w:val="00F05F5E"/>
    <w:rsid w:val="00F1035A"/>
    <w:rsid w:val="00F1345C"/>
    <w:rsid w:val="00F22052"/>
    <w:rsid w:val="00F31E3A"/>
    <w:rsid w:val="00F35232"/>
    <w:rsid w:val="00F52280"/>
    <w:rsid w:val="00F6683E"/>
    <w:rsid w:val="00F809A0"/>
    <w:rsid w:val="00F87EB0"/>
    <w:rsid w:val="00FA042E"/>
    <w:rsid w:val="00FA1A2D"/>
    <w:rsid w:val="00FA20F5"/>
    <w:rsid w:val="00FC3B06"/>
    <w:rsid w:val="00FD7DFE"/>
    <w:rsid w:val="00FE761F"/>
    <w:rsid w:val="00FF2731"/>
    <w:rsid w:val="00FF35F9"/>
    <w:rsid w:val="00FF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5D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5D9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94C5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C75282"/>
    <w:pPr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annotation reference"/>
    <w:basedOn w:val="a0"/>
    <w:uiPriority w:val="99"/>
    <w:semiHidden/>
    <w:unhideWhenUsed/>
    <w:rsid w:val="002A03B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A03BD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A03B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03B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A03BD"/>
    <w:rPr>
      <w:b/>
      <w:bCs/>
      <w:sz w:val="20"/>
      <w:szCs w:val="20"/>
    </w:rPr>
  </w:style>
  <w:style w:type="paragraph" w:customStyle="1" w:styleId="ConsPlusTitle">
    <w:name w:val="ConsPlusTitle"/>
    <w:uiPriority w:val="99"/>
    <w:rsid w:val="00AD2A01"/>
    <w:pPr>
      <w:widowControl w:val="0"/>
      <w:autoSpaceDE w:val="0"/>
      <w:autoSpaceDN w:val="0"/>
      <w:adjustRightInd w:val="0"/>
      <w:ind w:firstLine="0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5D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5D9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94C5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C75282"/>
    <w:pPr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annotation reference"/>
    <w:basedOn w:val="a0"/>
    <w:uiPriority w:val="99"/>
    <w:semiHidden/>
    <w:unhideWhenUsed/>
    <w:rsid w:val="002A03B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A03BD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A03B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03B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A03BD"/>
    <w:rPr>
      <w:b/>
      <w:bCs/>
      <w:sz w:val="20"/>
      <w:szCs w:val="20"/>
    </w:rPr>
  </w:style>
  <w:style w:type="paragraph" w:customStyle="1" w:styleId="ConsPlusTitle">
    <w:name w:val="ConsPlusTitle"/>
    <w:uiPriority w:val="99"/>
    <w:rsid w:val="00AD2A01"/>
    <w:pPr>
      <w:widowControl w:val="0"/>
      <w:autoSpaceDE w:val="0"/>
      <w:autoSpaceDN w:val="0"/>
      <w:adjustRightInd w:val="0"/>
      <w:ind w:firstLine="0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Крекнин Константин Иннокентьевич</dc:creator>
  <cp:lastModifiedBy>Оксана Иванкова</cp:lastModifiedBy>
  <cp:revision>4</cp:revision>
  <cp:lastPrinted>2021-03-18T08:40:00Z</cp:lastPrinted>
  <dcterms:created xsi:type="dcterms:W3CDTF">2022-07-18T12:40:00Z</dcterms:created>
  <dcterms:modified xsi:type="dcterms:W3CDTF">2022-07-19T05:30:00Z</dcterms:modified>
</cp:coreProperties>
</file>