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082" w:rsidRDefault="001B6EE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237938" wp14:editId="0BEE1285">
                <wp:simplePos x="0" y="0"/>
                <wp:positionH relativeFrom="column">
                  <wp:posOffset>-622935</wp:posOffset>
                </wp:positionH>
                <wp:positionV relativeFrom="paragraph">
                  <wp:posOffset>1413510</wp:posOffset>
                </wp:positionV>
                <wp:extent cx="6867525" cy="731520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7525" cy="731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5C87" w:rsidRDefault="00265C87" w:rsidP="002374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265C87" w:rsidRDefault="00265C87" w:rsidP="002374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237450" w:rsidRPr="00BF4FFE" w:rsidRDefault="00237450" w:rsidP="002374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Уважаемые клиенты!</w:t>
                            </w:r>
                          </w:p>
                          <w:p w:rsidR="00863E56" w:rsidRPr="00265C87" w:rsidRDefault="00863E56" w:rsidP="008545D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87083" w:rsidRPr="00BF4FFE" w:rsidRDefault="00265C87" w:rsidP="00265C8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Информируем Вас о том, что</w:t>
                            </w:r>
                            <w:r w:rsidR="00C87083"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режим работы Дополнительного офиса «Туапсе» расположенном по адресу: г. Туапсе, ул. Октябрьской революции д.5 с физи</w:t>
                            </w:r>
                            <w:r w:rsidR="00EB387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ческими и юридическими лицами 08</w:t>
                            </w:r>
                            <w:r w:rsidR="00C87083"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.10.2021 с 09:00 до 12:00.</w:t>
                            </w:r>
                          </w:p>
                          <w:p w:rsidR="00C87083" w:rsidRPr="00BF4FFE" w:rsidRDefault="00C87083" w:rsidP="00265C8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237450" w:rsidRPr="00BF4FFE" w:rsidRDefault="00EB387C" w:rsidP="00265C8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09</w:t>
                            </w:r>
                            <w:bookmarkStart w:id="0" w:name="_GoBack"/>
                            <w:bookmarkEnd w:id="0"/>
                            <w:r w:rsidR="00B77FFA"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.10.2021 </w:t>
                            </w:r>
                            <w:r w:rsidR="00265C87"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будут производиться ремонтные работы.</w:t>
                            </w:r>
                            <w:r w:rsidR="00C87083"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37450" w:rsidRPr="00BF4FFE" w:rsidRDefault="00237450" w:rsidP="008545D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237450" w:rsidRPr="00BF4FFE" w:rsidRDefault="00265C87" w:rsidP="00265C8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Обслу</w:t>
                            </w:r>
                            <w:r w:rsidR="00F07299"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живание клиентов</w:t>
                            </w:r>
                            <w:r w:rsidR="00EB387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с 11</w:t>
                            </w:r>
                            <w:r w:rsidR="00B77FFA"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.10.2021г.</w:t>
                            </w:r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будет производиться по адресу: г. Сочи, микрорайон </w:t>
                            </w:r>
                            <w:proofErr w:type="spellStart"/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Лазаревский</w:t>
                            </w:r>
                            <w:proofErr w:type="spellEnd"/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ул</w:t>
                            </w:r>
                            <w:proofErr w:type="gramStart"/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.Л</w:t>
                            </w:r>
                            <w:proofErr w:type="gramEnd"/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азарева</w:t>
                            </w:r>
                            <w:proofErr w:type="spellEnd"/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, д.11Г</w:t>
                            </w:r>
                          </w:p>
                          <w:p w:rsidR="00265C87" w:rsidRPr="00BF4FFE" w:rsidRDefault="00265C87" w:rsidP="0023745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7534A5" w:rsidRPr="00BF4FFE" w:rsidRDefault="00237450" w:rsidP="0023745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Для просмотра маршрута движения воспользуйтесь </w:t>
                            </w:r>
                            <w:r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QR</w:t>
                            </w:r>
                            <w:r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-кодом</w:t>
                            </w:r>
                          </w:p>
                          <w:p w:rsidR="00237450" w:rsidRPr="00BF4FFE" w:rsidRDefault="00237450" w:rsidP="0023745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946F4F" w:rsidRPr="00BF4FFE" w:rsidRDefault="00F007A6" w:rsidP="0023745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drawing>
                                <wp:inline distT="0" distB="0" distL="0" distR="0" wp14:anchorId="4A8E1B26" wp14:editId="48B46270">
                                  <wp:extent cx="2000250" cy="2108525"/>
                                  <wp:effectExtent l="0" t="0" r="0" b="6350"/>
                                  <wp:docPr id="2" name="Рисунок 2" descr="C:\Users\krdkrivonosovnv\AppData\Local\Microsoft\Windows\Temporary Internet Files\Content.Outlook\5WVND3F6\attachmen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krdkrivonosovnv\AppData\Local\Microsoft\Windows\Temporary Internet Files\Content.Outlook\5WVND3F6\attachmen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0250" cy="2108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37450" w:rsidRPr="00BF4FFE" w:rsidRDefault="00237450" w:rsidP="00237450">
                            <w:pPr>
                              <w:pStyle w:val="ab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237450" w:rsidRPr="00BF4FFE" w:rsidRDefault="00237450" w:rsidP="0023745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237450" w:rsidRPr="00BF4FFE" w:rsidRDefault="00237450" w:rsidP="0023745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Актуальную информацию о режимах работы подразделений Банка ВТБ (ПАО) Вы можете получить по телефону 8 (800) </w:t>
                            </w:r>
                            <w:r w:rsidR="006F15D1"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00-24-24</w:t>
                            </w:r>
                            <w:r w:rsidR="006F15D1"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hyperlink r:id="rId9" w:tooltip="Банк ВТБ позвонить оператору бесплатно консультация горячая линия" w:history="1">
                              <w:r w:rsidR="006F15D1" w:rsidRPr="00BF4FFE">
                                <w:rPr>
                                  <w:rFonts w:ascii="Times New Roman" w:eastAsia="Geneva" w:hAnsi="Times New Roman" w:cs="Times New Roman"/>
                                  <w:b/>
                                  <w:bCs/>
                                  <w:sz w:val="28"/>
                                  <w:szCs w:val="28"/>
                                </w:rPr>
                                <w:t>1000</w:t>
                              </w:r>
                            </w:hyperlink>
                            <w:r w:rsidR="006F15D1"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 мобильного телефона (Tele2, МегаФон, Билайн, МТС, ВТБ </w:t>
                            </w:r>
                            <w:proofErr w:type="spellStart"/>
                            <w:r w:rsidR="006F15D1"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Мобайл</w:t>
                            </w:r>
                            <w:proofErr w:type="spellEnd"/>
                            <w:r w:rsidR="006F15D1"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и</w:t>
                            </w:r>
                            <w:r w:rsidR="006F15D1"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ли</w:t>
                            </w:r>
                            <w:r w:rsidRPr="00BF4FFE"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на сайте www.vtb.ru</w:t>
                            </w:r>
                          </w:p>
                          <w:p w:rsidR="006D2DF8" w:rsidRPr="00BF4FFE" w:rsidRDefault="006D2DF8" w:rsidP="008545DD">
                            <w:pPr>
                              <w:spacing w:after="0" w:line="240" w:lineRule="auto"/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6D2DF8" w:rsidRPr="00BF4FFE" w:rsidRDefault="006D2DF8" w:rsidP="008545DD">
                            <w:pPr>
                              <w:spacing w:after="0" w:line="240" w:lineRule="auto"/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265C87" w:rsidRPr="00BF4FFE" w:rsidRDefault="00265C87" w:rsidP="00265C87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F4FF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Приносим извинения за предоставленные неудобства.</w:t>
                            </w:r>
                          </w:p>
                          <w:p w:rsidR="00DC5332" w:rsidRPr="00265C87" w:rsidRDefault="00DC5332" w:rsidP="00DC53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Geneva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DC5332" w:rsidRDefault="00DC5332" w:rsidP="00DC5332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C5332" w:rsidRDefault="00DC5332" w:rsidP="00DC5332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C5332" w:rsidRDefault="00DC5332" w:rsidP="00DC5332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C5332" w:rsidRDefault="00DC5332" w:rsidP="00DC5332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C5332" w:rsidRDefault="00DC5332" w:rsidP="00DC5332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C5332" w:rsidRDefault="00DC5332" w:rsidP="00DC5332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C5332" w:rsidRDefault="00DC5332" w:rsidP="00DC5332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C5332" w:rsidRDefault="00DC5332" w:rsidP="00DC5332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6D2DF8" w:rsidRPr="0033623C" w:rsidRDefault="006D2DF8" w:rsidP="008545DD">
                            <w:pPr>
                              <w:spacing w:after="0" w:line="240" w:lineRule="auto"/>
                              <w:rPr>
                                <w:rFonts w:ascii="Arial" w:eastAsia="Geneva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6D2DF8" w:rsidRPr="0033623C" w:rsidRDefault="006D2DF8" w:rsidP="008545DD">
                            <w:pPr>
                              <w:spacing w:after="0" w:line="240" w:lineRule="auto"/>
                              <w:rPr>
                                <w:rFonts w:ascii="Arial" w:eastAsia="Geneva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Geneva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15B8A" w:rsidRPr="00415B8A" w:rsidRDefault="00415B8A" w:rsidP="00415B8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415B8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Банк ВТБ (ПАО)</w:t>
                            </w:r>
                          </w:p>
                          <w:p w:rsidR="006D2DF8" w:rsidRPr="0033623C" w:rsidRDefault="006D2DF8" w:rsidP="008545DD">
                            <w:pPr>
                              <w:spacing w:after="0" w:line="240" w:lineRule="auto"/>
                              <w:rPr>
                                <w:rFonts w:ascii="Arial" w:eastAsia="Geneva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49.05pt;margin-top:111.3pt;width:540.75pt;height:8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" filled="f" stroked="f" strokeweight=".5pt">
                <v:textbox>
                  <w:txbxContent>
                    <w:p w:rsidR="00265C87" w:rsidRDefault="00265C87" w:rsidP="002374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265C87" w:rsidRDefault="00265C87" w:rsidP="002374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237450" w:rsidRPr="00BF4FFE" w:rsidRDefault="00237450" w:rsidP="002374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BF4FF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Уважаемые клиенты!</w:t>
                      </w:r>
                    </w:p>
                    <w:p w:rsidR="00863E56" w:rsidRPr="00265C87" w:rsidRDefault="00863E56" w:rsidP="008545D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87083" w:rsidRPr="00BF4FFE" w:rsidRDefault="00265C87" w:rsidP="00265C8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Информируем Вас о том, что</w:t>
                      </w:r>
                      <w:r w:rsidR="00C87083"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режим работы Дополнительного офиса «Туапсе» расположенном по адресу: г. Туапсе, ул. Октябрьской революции д.5 с физи</w:t>
                      </w:r>
                      <w:r w:rsidR="00EB387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ческими и юридическими лицами 08</w:t>
                      </w:r>
                      <w:r w:rsidR="00C87083"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.10.2021 с 09:00 до 12:00.</w:t>
                      </w:r>
                    </w:p>
                    <w:p w:rsidR="00C87083" w:rsidRPr="00BF4FFE" w:rsidRDefault="00C87083" w:rsidP="00265C8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237450" w:rsidRPr="00BF4FFE" w:rsidRDefault="00EB387C" w:rsidP="00265C8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09</w:t>
                      </w:r>
                      <w:bookmarkStart w:id="1" w:name="_GoBack"/>
                      <w:bookmarkEnd w:id="1"/>
                      <w:r w:rsidR="00B77FFA"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.10.2021 </w:t>
                      </w:r>
                      <w:r w:rsidR="00265C87"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будут производиться ремонтные работы.</w:t>
                      </w:r>
                      <w:r w:rsidR="00C87083"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237450" w:rsidRPr="00BF4FFE" w:rsidRDefault="00237450" w:rsidP="008545D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237450" w:rsidRPr="00BF4FFE" w:rsidRDefault="00265C87" w:rsidP="00265C8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Обслу</w:t>
                      </w:r>
                      <w:r w:rsidR="00F07299"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живание клиентов</w:t>
                      </w:r>
                      <w:r w:rsidR="00EB387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с 11</w:t>
                      </w:r>
                      <w:r w:rsidR="00B77FFA"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.10.2021г.</w:t>
                      </w:r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будет производиться по адресу: г. Сочи, микрорайон </w:t>
                      </w:r>
                      <w:proofErr w:type="spellStart"/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Лазаревский</w:t>
                      </w:r>
                      <w:proofErr w:type="spellEnd"/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ул</w:t>
                      </w:r>
                      <w:proofErr w:type="gramStart"/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.Л</w:t>
                      </w:r>
                      <w:proofErr w:type="gramEnd"/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азарева</w:t>
                      </w:r>
                      <w:proofErr w:type="spellEnd"/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, д.11Г</w:t>
                      </w:r>
                    </w:p>
                    <w:p w:rsidR="00265C87" w:rsidRPr="00BF4FFE" w:rsidRDefault="00265C87" w:rsidP="0023745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7534A5" w:rsidRPr="00BF4FFE" w:rsidRDefault="00237450" w:rsidP="00237450">
                      <w:pPr>
                        <w:spacing w:after="0" w:line="240" w:lineRule="auto"/>
                        <w:jc w:val="both"/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Для просмотра маршрута движения воспользуйтесь </w:t>
                      </w:r>
                      <w:r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  <w:lang w:val="en-US"/>
                        </w:rPr>
                        <w:t>QR</w:t>
                      </w:r>
                      <w:r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>-кодом</w:t>
                      </w:r>
                    </w:p>
                    <w:p w:rsidR="00237450" w:rsidRPr="00BF4FFE" w:rsidRDefault="00237450" w:rsidP="00237450">
                      <w:pPr>
                        <w:spacing w:after="0" w:line="240" w:lineRule="auto"/>
                        <w:jc w:val="both"/>
                        <w:rPr>
                          <w:rFonts w:ascii="Times New Roman" w:eastAsia="Geneva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eastAsia="ru-RU"/>
                        </w:rPr>
                      </w:pPr>
                    </w:p>
                    <w:p w:rsidR="00946F4F" w:rsidRPr="00BF4FFE" w:rsidRDefault="00F007A6" w:rsidP="00237450">
                      <w:pPr>
                        <w:spacing w:after="0" w:line="240" w:lineRule="auto"/>
                        <w:jc w:val="both"/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BF4FFE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  <w:lang w:eastAsia="ru-RU"/>
                        </w:rPr>
                        <w:drawing>
                          <wp:inline distT="0" distB="0" distL="0" distR="0" wp14:anchorId="4A8E1B26" wp14:editId="48B46270">
                            <wp:extent cx="2000250" cy="2108525"/>
                            <wp:effectExtent l="0" t="0" r="0" b="6350"/>
                            <wp:docPr id="2" name="Рисунок 2" descr="C:\Users\krdkrivonosovnv\AppData\Local\Microsoft\Windows\Temporary Internet Files\Content.Outlook\5WVND3F6\attachmen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dkrivonosovnv\AppData\Local\Microsoft\Windows\Temporary Internet Files\Content.Outlook\5WVND3F6\attachmen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0250" cy="2108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37450" w:rsidRPr="00BF4FFE" w:rsidRDefault="00237450" w:rsidP="00237450">
                      <w:pPr>
                        <w:pStyle w:val="ab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237450" w:rsidRPr="00BF4FFE" w:rsidRDefault="00237450" w:rsidP="00237450">
                      <w:pPr>
                        <w:spacing w:after="0" w:line="240" w:lineRule="auto"/>
                        <w:jc w:val="both"/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237450" w:rsidRPr="00BF4FFE" w:rsidRDefault="00237450" w:rsidP="00237450">
                      <w:pPr>
                        <w:spacing w:after="0" w:line="240" w:lineRule="auto"/>
                        <w:jc w:val="both"/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Актуальную информацию о режимах работы подразделений Банка ВТБ (ПАО) Вы можете получить по телефону 8 (800) </w:t>
                      </w:r>
                      <w:r w:rsidR="006F15D1"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>00-24-24</w:t>
                      </w:r>
                      <w:r w:rsidR="006F15D1"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hyperlink r:id="rId10" w:tooltip="Банк ВТБ позвонить оператору бесплатно консультация горячая линия" w:history="1">
                        <w:r w:rsidR="006F15D1" w:rsidRPr="00BF4FFE">
                          <w:rPr>
                            <w:rFonts w:ascii="Times New Roman" w:eastAsia="Geneva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  <w:t>1000</w:t>
                        </w:r>
                      </w:hyperlink>
                      <w:r w:rsidR="006F15D1"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с мобильного телефона (Tele2, МегаФон, Билайн, МТС, ВТБ </w:t>
                      </w:r>
                      <w:proofErr w:type="spellStart"/>
                      <w:r w:rsidR="006F15D1"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>Мобайл</w:t>
                      </w:r>
                      <w:proofErr w:type="spellEnd"/>
                      <w:r w:rsidR="006F15D1"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) </w:t>
                      </w:r>
                      <w:r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>и</w:t>
                      </w:r>
                      <w:r w:rsidR="006F15D1"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>ли</w:t>
                      </w:r>
                      <w:r w:rsidRPr="00BF4FFE"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на сайте www.vtb.ru</w:t>
                      </w:r>
                    </w:p>
                    <w:p w:rsidR="006D2DF8" w:rsidRPr="00BF4FFE" w:rsidRDefault="006D2DF8" w:rsidP="008545DD">
                      <w:pPr>
                        <w:spacing w:after="0" w:line="240" w:lineRule="auto"/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6D2DF8" w:rsidRPr="00BF4FFE" w:rsidRDefault="006D2DF8" w:rsidP="008545DD">
                      <w:pPr>
                        <w:spacing w:after="0" w:line="240" w:lineRule="auto"/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265C87" w:rsidRPr="00BF4FFE" w:rsidRDefault="00265C87" w:rsidP="00265C87">
                      <w:pPr>
                        <w:ind w:firstLine="708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BF4FF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Приносим извинения за предоставленные неудобства.</w:t>
                      </w:r>
                    </w:p>
                    <w:p w:rsidR="00DC5332" w:rsidRPr="00265C87" w:rsidRDefault="00DC5332" w:rsidP="00DC5332">
                      <w:pPr>
                        <w:spacing w:after="0" w:line="240" w:lineRule="auto"/>
                        <w:jc w:val="right"/>
                        <w:rPr>
                          <w:rFonts w:ascii="Times New Roman" w:eastAsia="Geneva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DC5332" w:rsidRDefault="00DC5332" w:rsidP="00DC5332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C5332" w:rsidRDefault="00DC5332" w:rsidP="00DC5332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C5332" w:rsidRDefault="00DC5332" w:rsidP="00DC5332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C5332" w:rsidRDefault="00DC5332" w:rsidP="00DC5332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C5332" w:rsidRDefault="00DC5332" w:rsidP="00DC5332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C5332" w:rsidRDefault="00DC5332" w:rsidP="00DC5332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C5332" w:rsidRDefault="00DC5332" w:rsidP="00DC5332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C5332" w:rsidRDefault="00DC5332" w:rsidP="00DC5332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6D2DF8" w:rsidRPr="0033623C" w:rsidRDefault="006D2DF8" w:rsidP="008545DD">
                      <w:pPr>
                        <w:spacing w:after="0" w:line="240" w:lineRule="auto"/>
                        <w:rPr>
                          <w:rFonts w:ascii="Arial" w:eastAsia="Geneva" w:hAnsi="Arial" w:cs="Arial"/>
                          <w:bCs/>
                          <w:sz w:val="24"/>
                          <w:szCs w:val="24"/>
                        </w:rPr>
                      </w:pPr>
                    </w:p>
                    <w:p w:rsidR="006D2DF8" w:rsidRPr="0033623C" w:rsidRDefault="006D2DF8" w:rsidP="008545DD">
                      <w:pPr>
                        <w:spacing w:after="0" w:line="240" w:lineRule="auto"/>
                        <w:rPr>
                          <w:rFonts w:ascii="Arial" w:eastAsia="Geneva" w:hAnsi="Arial" w:cs="Arial"/>
                          <w:bCs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eastAsia="Geneva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15B8A" w:rsidRPr="00415B8A" w:rsidRDefault="00415B8A" w:rsidP="00415B8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15B8A">
                        <w:rPr>
                          <w:rFonts w:ascii="Arial" w:hAnsi="Arial" w:cs="Arial"/>
                          <w:sz w:val="24"/>
                          <w:szCs w:val="24"/>
                        </w:rPr>
                        <w:t>Банк ВТБ (ПАО)</w:t>
                      </w:r>
                    </w:p>
                    <w:p w:rsidR="006D2DF8" w:rsidRPr="0033623C" w:rsidRDefault="006D2DF8" w:rsidP="008545DD">
                      <w:pPr>
                        <w:spacing w:after="0" w:line="240" w:lineRule="auto"/>
                        <w:rPr>
                          <w:rFonts w:ascii="Arial" w:eastAsia="Geneva" w:hAnsi="Arial" w:cs="Arial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71082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FC0" w:rsidRDefault="00740FC0" w:rsidP="004259EC">
      <w:pPr>
        <w:spacing w:after="0" w:line="240" w:lineRule="auto"/>
      </w:pPr>
      <w:r>
        <w:separator/>
      </w:r>
    </w:p>
  </w:endnote>
  <w:endnote w:type="continuationSeparator" w:id="0">
    <w:p w:rsidR="00740FC0" w:rsidRDefault="00740FC0" w:rsidP="0042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neva">
    <w:altName w:val="Arial"/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FC0" w:rsidRDefault="00740FC0" w:rsidP="004259EC">
      <w:pPr>
        <w:spacing w:after="0" w:line="240" w:lineRule="auto"/>
      </w:pPr>
      <w:r>
        <w:separator/>
      </w:r>
    </w:p>
  </w:footnote>
  <w:footnote w:type="continuationSeparator" w:id="0">
    <w:p w:rsidR="00740FC0" w:rsidRDefault="00740FC0" w:rsidP="00425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9EC" w:rsidRDefault="004259EC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444C5EC" wp14:editId="5D69B1F2">
          <wp:simplePos x="0" y="0"/>
          <wp:positionH relativeFrom="column">
            <wp:posOffset>-1090768</wp:posOffset>
          </wp:positionH>
          <wp:positionV relativeFrom="paragraph">
            <wp:posOffset>-460213</wp:posOffset>
          </wp:positionV>
          <wp:extent cx="7567630" cy="10696354"/>
          <wp:effectExtent l="0" t="0" r="0" b="0"/>
          <wp:wrapNone/>
          <wp:docPr id="5" name="Рисунок 5" descr="C:\Users\vtb125900\AppData\Local\Microsoft\Windows\Temporary Internet Files\Content.Word\99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vtb125900\AppData\Local\Microsoft\Windows\Temporary Internet Files\Content.Word\99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473" cy="10703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74897"/>
    <w:multiLevelType w:val="hybridMultilevel"/>
    <w:tmpl w:val="B366C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51456"/>
    <w:multiLevelType w:val="hybridMultilevel"/>
    <w:tmpl w:val="A7702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E4BCF"/>
    <w:multiLevelType w:val="hybridMultilevel"/>
    <w:tmpl w:val="ECD8D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ReportControlsVisible" w:val="Empty"/>
    <w:docVar w:name="_AMO_UniqueIdentifier" w:val="ad6e3d13-a30c-466a-86e3-44d2b224cd82"/>
  </w:docVars>
  <w:rsids>
    <w:rsidRoot w:val="00046DD8"/>
    <w:rsid w:val="00046DD8"/>
    <w:rsid w:val="000F0D5D"/>
    <w:rsid w:val="00105307"/>
    <w:rsid w:val="00133D25"/>
    <w:rsid w:val="001544AA"/>
    <w:rsid w:val="001715A3"/>
    <w:rsid w:val="001B6EE3"/>
    <w:rsid w:val="002256F5"/>
    <w:rsid w:val="00237450"/>
    <w:rsid w:val="00265C87"/>
    <w:rsid w:val="00266255"/>
    <w:rsid w:val="002721C8"/>
    <w:rsid w:val="002F479D"/>
    <w:rsid w:val="002F596C"/>
    <w:rsid w:val="00303911"/>
    <w:rsid w:val="0033623C"/>
    <w:rsid w:val="00374CB6"/>
    <w:rsid w:val="003D6949"/>
    <w:rsid w:val="003F7859"/>
    <w:rsid w:val="00415B8A"/>
    <w:rsid w:val="004259EC"/>
    <w:rsid w:val="00460F19"/>
    <w:rsid w:val="004F7F7F"/>
    <w:rsid w:val="00507C40"/>
    <w:rsid w:val="00531728"/>
    <w:rsid w:val="005A49B2"/>
    <w:rsid w:val="005B3B13"/>
    <w:rsid w:val="005D6E56"/>
    <w:rsid w:val="006117C7"/>
    <w:rsid w:val="00641BD4"/>
    <w:rsid w:val="006455BC"/>
    <w:rsid w:val="00651DBD"/>
    <w:rsid w:val="00655622"/>
    <w:rsid w:val="006C4BA4"/>
    <w:rsid w:val="006D2DF8"/>
    <w:rsid w:val="006F15D1"/>
    <w:rsid w:val="006F3C2C"/>
    <w:rsid w:val="007016F1"/>
    <w:rsid w:val="00740FC0"/>
    <w:rsid w:val="00750B2A"/>
    <w:rsid w:val="007534A5"/>
    <w:rsid w:val="007C0DA4"/>
    <w:rsid w:val="007E5052"/>
    <w:rsid w:val="00805FD8"/>
    <w:rsid w:val="00837CCA"/>
    <w:rsid w:val="008545DD"/>
    <w:rsid w:val="00863E56"/>
    <w:rsid w:val="00887FD6"/>
    <w:rsid w:val="008C3A65"/>
    <w:rsid w:val="00901ECF"/>
    <w:rsid w:val="00915C06"/>
    <w:rsid w:val="0092439C"/>
    <w:rsid w:val="00946F4F"/>
    <w:rsid w:val="00951948"/>
    <w:rsid w:val="00964C03"/>
    <w:rsid w:val="009B5BAA"/>
    <w:rsid w:val="009F3F3C"/>
    <w:rsid w:val="00A22C54"/>
    <w:rsid w:val="00B04785"/>
    <w:rsid w:val="00B36F7B"/>
    <w:rsid w:val="00B54017"/>
    <w:rsid w:val="00B71082"/>
    <w:rsid w:val="00B77FFA"/>
    <w:rsid w:val="00BB009E"/>
    <w:rsid w:val="00BC1007"/>
    <w:rsid w:val="00BF4FFE"/>
    <w:rsid w:val="00C16AB7"/>
    <w:rsid w:val="00C21D00"/>
    <w:rsid w:val="00C65E6E"/>
    <w:rsid w:val="00C87083"/>
    <w:rsid w:val="00CA4376"/>
    <w:rsid w:val="00CB4074"/>
    <w:rsid w:val="00CC6BE6"/>
    <w:rsid w:val="00D244C0"/>
    <w:rsid w:val="00D70E9C"/>
    <w:rsid w:val="00D75609"/>
    <w:rsid w:val="00D8672E"/>
    <w:rsid w:val="00D94201"/>
    <w:rsid w:val="00DA714E"/>
    <w:rsid w:val="00DC5332"/>
    <w:rsid w:val="00DE548D"/>
    <w:rsid w:val="00E008AA"/>
    <w:rsid w:val="00E21942"/>
    <w:rsid w:val="00E94CB0"/>
    <w:rsid w:val="00EB387C"/>
    <w:rsid w:val="00EE0627"/>
    <w:rsid w:val="00F007A6"/>
    <w:rsid w:val="00F07299"/>
    <w:rsid w:val="00F20C5F"/>
    <w:rsid w:val="00F47A8C"/>
    <w:rsid w:val="00F742F6"/>
    <w:rsid w:val="00FF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D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5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59EC"/>
  </w:style>
  <w:style w:type="paragraph" w:styleId="a7">
    <w:name w:val="footer"/>
    <w:basedOn w:val="a"/>
    <w:link w:val="a8"/>
    <w:uiPriority w:val="99"/>
    <w:unhideWhenUsed/>
    <w:rsid w:val="00425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59EC"/>
  </w:style>
  <w:style w:type="paragraph" w:styleId="a9">
    <w:name w:val="Body Text Indent"/>
    <w:basedOn w:val="a"/>
    <w:link w:val="aa"/>
    <w:rsid w:val="008545DD"/>
    <w:pPr>
      <w:spacing w:after="0" w:line="240" w:lineRule="auto"/>
      <w:ind w:left="851"/>
    </w:pPr>
    <w:rPr>
      <w:rFonts w:ascii="Arial" w:eastAsia="Times New Roman" w:hAnsi="Arial" w:cs="Arial"/>
      <w:color w:val="000080"/>
      <w:sz w:val="36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8545DD"/>
    <w:rPr>
      <w:rFonts w:ascii="Arial" w:eastAsia="Times New Roman" w:hAnsi="Arial" w:cs="Arial"/>
      <w:color w:val="000080"/>
      <w:sz w:val="36"/>
      <w:szCs w:val="24"/>
      <w:lang w:eastAsia="ru-RU"/>
    </w:rPr>
  </w:style>
  <w:style w:type="paragraph" w:styleId="ab">
    <w:name w:val="List Paragraph"/>
    <w:basedOn w:val="a"/>
    <w:uiPriority w:val="34"/>
    <w:qFormat/>
    <w:rsid w:val="00237450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6F1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acts-infophone">
    <w:name w:val="contacts-info__phone"/>
    <w:basedOn w:val="a0"/>
    <w:rsid w:val="006F15D1"/>
  </w:style>
  <w:style w:type="character" w:customStyle="1" w:styleId="contacts-infonotice">
    <w:name w:val="contacts-info__notice"/>
    <w:basedOn w:val="a0"/>
    <w:rsid w:val="006F15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D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5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59EC"/>
  </w:style>
  <w:style w:type="paragraph" w:styleId="a7">
    <w:name w:val="footer"/>
    <w:basedOn w:val="a"/>
    <w:link w:val="a8"/>
    <w:uiPriority w:val="99"/>
    <w:unhideWhenUsed/>
    <w:rsid w:val="00425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59EC"/>
  </w:style>
  <w:style w:type="paragraph" w:styleId="a9">
    <w:name w:val="Body Text Indent"/>
    <w:basedOn w:val="a"/>
    <w:link w:val="aa"/>
    <w:rsid w:val="008545DD"/>
    <w:pPr>
      <w:spacing w:after="0" w:line="240" w:lineRule="auto"/>
      <w:ind w:left="851"/>
    </w:pPr>
    <w:rPr>
      <w:rFonts w:ascii="Arial" w:eastAsia="Times New Roman" w:hAnsi="Arial" w:cs="Arial"/>
      <w:color w:val="000080"/>
      <w:sz w:val="36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8545DD"/>
    <w:rPr>
      <w:rFonts w:ascii="Arial" w:eastAsia="Times New Roman" w:hAnsi="Arial" w:cs="Arial"/>
      <w:color w:val="000080"/>
      <w:sz w:val="36"/>
      <w:szCs w:val="24"/>
      <w:lang w:eastAsia="ru-RU"/>
    </w:rPr>
  </w:style>
  <w:style w:type="paragraph" w:styleId="ab">
    <w:name w:val="List Paragraph"/>
    <w:basedOn w:val="a"/>
    <w:uiPriority w:val="34"/>
    <w:qFormat/>
    <w:rsid w:val="00237450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6F1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acts-infophone">
    <w:name w:val="contacts-info__phone"/>
    <w:basedOn w:val="a0"/>
    <w:rsid w:val="006F15D1"/>
  </w:style>
  <w:style w:type="character" w:customStyle="1" w:styleId="contacts-infonotice">
    <w:name w:val="contacts-info__notice"/>
    <w:basedOn w:val="a0"/>
    <w:rsid w:val="006F1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tel:1000" TargetMode="External"/><Relationship Id="rId4" Type="http://schemas.openxmlformats.org/officeDocument/2006/relationships/settings" Target="settings.xml"/><Relationship Id="rId9" Type="http://schemas.openxmlformats.org/officeDocument/2006/relationships/hyperlink" Target="tel:100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VTB24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Елена Юрьевна</dc:creator>
  <cp:lastModifiedBy>Кривоносов Николай Викторович</cp:lastModifiedBy>
  <cp:revision>6</cp:revision>
  <cp:lastPrinted>2021-09-28T14:01:00Z</cp:lastPrinted>
  <dcterms:created xsi:type="dcterms:W3CDTF">2021-09-23T08:45:00Z</dcterms:created>
  <dcterms:modified xsi:type="dcterms:W3CDTF">2021-09-28T14:01:00Z</dcterms:modified>
</cp:coreProperties>
</file>