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C0" w:rsidRPr="00360BC0" w:rsidRDefault="00360BC0" w:rsidP="00360B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Начальнику управления ЖКХ и ТЭК</w:t>
      </w:r>
    </w:p>
    <w:p w:rsidR="00360BC0" w:rsidRPr="00360BC0" w:rsidRDefault="00360BC0" w:rsidP="00360B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администрации </w:t>
      </w:r>
      <w:proofErr w:type="gramStart"/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360BC0" w:rsidRPr="00360BC0" w:rsidRDefault="00360BC0" w:rsidP="00360BC0">
      <w:p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образования Туапсинский район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В.Н.</w:t>
      </w:r>
      <w:r w:rsidR="00665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Власову</w:t>
      </w:r>
    </w:p>
    <w:p w:rsidR="00360BC0" w:rsidRPr="00360BC0" w:rsidRDefault="00360BC0" w:rsidP="00360BC0">
      <w:p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0BC0" w:rsidRPr="00360BC0" w:rsidRDefault="00360BC0" w:rsidP="00360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60BC0" w:rsidRPr="00360BC0" w:rsidRDefault="00360BC0" w:rsidP="00360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0BC0" w:rsidRPr="00360BC0" w:rsidRDefault="00360BC0" w:rsidP="00360BC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36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  <w:r w:rsidRPr="00360BC0">
        <w:rPr>
          <w:rFonts w:ascii="Times New Roman" w:hAnsi="Times New Roman" w:cs="Times New Roman"/>
          <w:sz w:val="28"/>
          <w:szCs w:val="28"/>
        </w:rPr>
        <w:t>предоставления администрацией муниципального образования Туапсинский район муниципальной услуги «Постановка граждан, имеющих трех и более детей, на учет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360BC0" w:rsidRPr="00360BC0" w:rsidRDefault="00360BC0" w:rsidP="00360B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BC0" w:rsidRPr="00360BC0" w:rsidRDefault="00360BC0" w:rsidP="00360BC0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proofErr w:type="gramStart"/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МО Туапсинский район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60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  <w:r w:rsidRPr="00360BC0">
        <w:rPr>
          <w:rFonts w:ascii="Times New Roman" w:hAnsi="Times New Roman" w:cs="Times New Roman"/>
          <w:sz w:val="28"/>
          <w:szCs w:val="28"/>
        </w:rPr>
        <w:t>предоставления администрацией муниципального образования Туапсинский район муниципальной услуги «Постановка граждан, имеющих трех и более детей, на учет в качестве лиц, имеющих право на предоставление им</w:t>
      </w:r>
      <w:proofErr w:type="gramEnd"/>
      <w:r w:rsidRPr="00360BC0">
        <w:rPr>
          <w:rFonts w:ascii="Times New Roman" w:hAnsi="Times New Roman" w:cs="Times New Roman"/>
          <w:sz w:val="28"/>
          <w:szCs w:val="28"/>
        </w:rPr>
        <w:t xml:space="preserve"> земельных участков в аренду в целях индивидуального жилищного строительства или ведения личного подсобного хозяйства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поступивший из управления   ЖКХ и ТЭК администрации  муниципального    образования  Туапсинский район установил:</w:t>
      </w:r>
    </w:p>
    <w:p w:rsidR="00360BC0" w:rsidRPr="00360BC0" w:rsidRDefault="00360BC0" w:rsidP="00360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360BC0" w:rsidRPr="00360BC0" w:rsidRDefault="00360BC0" w:rsidP="00360BC0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BC0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услуг».</w:t>
      </w:r>
      <w:r w:rsidRPr="00360B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0BC0" w:rsidRPr="00360BC0" w:rsidRDefault="00360BC0" w:rsidP="00360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C0">
        <w:rPr>
          <w:rFonts w:ascii="Calibri" w:eastAsia="Calibri" w:hAnsi="Calibri" w:cs="Times New Roman"/>
          <w:sz w:val="28"/>
          <w:szCs w:val="28"/>
        </w:rPr>
        <w:t xml:space="preserve">              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36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6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 w:rsidRPr="0036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36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«Антикоррупционная и независимая экспертиза административных регламентов»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360BC0" w:rsidRPr="00360BC0" w:rsidRDefault="00360BC0" w:rsidP="00360B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 В ходе антикоррупционной экспертизы проекта нормативного правового акта </w:t>
      </w:r>
      <w:proofErr w:type="spellStart"/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360BC0" w:rsidRPr="00360BC0" w:rsidRDefault="00360BC0" w:rsidP="00360B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360BC0" w:rsidRPr="00360BC0" w:rsidRDefault="00360BC0" w:rsidP="0036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BC0" w:rsidRPr="00360BC0" w:rsidRDefault="00360BC0" w:rsidP="0036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360BC0" w:rsidRPr="00360BC0" w:rsidRDefault="00360BC0" w:rsidP="00360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    В.Н.   Солопов                   </w:t>
      </w:r>
    </w:p>
    <w:sectPr w:rsidR="00360BC0" w:rsidRPr="00360BC0" w:rsidSect="00360BC0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86"/>
    <w:rsid w:val="0025174E"/>
    <w:rsid w:val="002F7CA7"/>
    <w:rsid w:val="00314A86"/>
    <w:rsid w:val="00360BC0"/>
    <w:rsid w:val="00420819"/>
    <w:rsid w:val="00476C16"/>
    <w:rsid w:val="006650FD"/>
    <w:rsid w:val="006D4A10"/>
    <w:rsid w:val="006D7E65"/>
    <w:rsid w:val="006E362C"/>
    <w:rsid w:val="00832A13"/>
    <w:rsid w:val="0083343B"/>
    <w:rsid w:val="009126CE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dcterms:created xsi:type="dcterms:W3CDTF">2018-06-13T09:02:00Z</dcterms:created>
  <dcterms:modified xsi:type="dcterms:W3CDTF">2018-06-13T09:11:00Z</dcterms:modified>
</cp:coreProperties>
</file>