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DB6" w:rsidRDefault="00425308" w:rsidP="00E731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23DB6">
        <w:rPr>
          <w:rFonts w:ascii="Times New Roman" w:eastAsia="Calibri" w:hAnsi="Times New Roman" w:cs="Times New Roman"/>
          <w:b/>
          <w:bCs/>
          <w:sz w:val="28"/>
          <w:szCs w:val="28"/>
        </w:rPr>
        <w:t>Информация о результатах к</w:t>
      </w:r>
      <w:r w:rsidR="00C23DB6">
        <w:rPr>
          <w:rFonts w:ascii="Times New Roman" w:eastAsia="Calibri" w:hAnsi="Times New Roman" w:cs="Times New Roman"/>
          <w:b/>
          <w:bCs/>
          <w:sz w:val="28"/>
          <w:szCs w:val="28"/>
        </w:rPr>
        <w:t>онкурса на включение</w:t>
      </w:r>
    </w:p>
    <w:p w:rsidR="00C23DB6" w:rsidRDefault="00E731CC" w:rsidP="00E731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23DB6">
        <w:rPr>
          <w:rFonts w:ascii="Times New Roman" w:eastAsia="Calibri" w:hAnsi="Times New Roman" w:cs="Times New Roman"/>
          <w:b/>
          <w:bCs/>
          <w:sz w:val="28"/>
          <w:szCs w:val="28"/>
        </w:rPr>
        <w:t>в кадровый</w:t>
      </w:r>
      <w:r w:rsidR="00C23D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425308" w:rsidRPr="00C23D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резерв </w:t>
      </w:r>
      <w:r w:rsidR="0087117C" w:rsidRPr="00C23DB6"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  <w:r w:rsidRPr="00C23D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дминистрации </w:t>
      </w:r>
      <w:proofErr w:type="gramStart"/>
      <w:r w:rsidRPr="00C23DB6">
        <w:rPr>
          <w:rFonts w:ascii="Times New Roman" w:eastAsia="Calibri" w:hAnsi="Times New Roman" w:cs="Times New Roman"/>
          <w:b/>
          <w:bCs/>
          <w:sz w:val="28"/>
          <w:szCs w:val="28"/>
        </w:rPr>
        <w:t>муни</w:t>
      </w:r>
      <w:r w:rsidR="00C23DB6">
        <w:rPr>
          <w:rFonts w:ascii="Times New Roman" w:eastAsia="Calibri" w:hAnsi="Times New Roman" w:cs="Times New Roman"/>
          <w:b/>
          <w:bCs/>
          <w:sz w:val="28"/>
          <w:szCs w:val="28"/>
        </w:rPr>
        <w:t>ципального</w:t>
      </w:r>
      <w:proofErr w:type="gramEnd"/>
    </w:p>
    <w:p w:rsidR="00425308" w:rsidRPr="00C23DB6" w:rsidRDefault="00E731CC" w:rsidP="00E731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23DB6">
        <w:rPr>
          <w:rFonts w:ascii="Times New Roman" w:eastAsia="Calibri" w:hAnsi="Times New Roman" w:cs="Times New Roman"/>
          <w:b/>
          <w:bCs/>
          <w:sz w:val="28"/>
          <w:szCs w:val="28"/>
        </w:rPr>
        <w:t>образования Туапсинский район</w:t>
      </w:r>
    </w:p>
    <w:p w:rsidR="002C23A8" w:rsidRPr="00C23DB6" w:rsidRDefault="00E23833" w:rsidP="00E238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B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Туапсинский район сообщает</w:t>
      </w:r>
      <w:r w:rsidR="002C23A8" w:rsidRPr="00C23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следующее.</w:t>
      </w:r>
    </w:p>
    <w:p w:rsidR="00E23833" w:rsidRDefault="002C23A8" w:rsidP="00E238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3D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23833" w:rsidRPr="00C23DB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онкурсы</w:t>
      </w:r>
      <w:r w:rsidR="00E2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55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2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включение в кадровый резерв </w:t>
      </w:r>
      <w:r w:rsidR="00E238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должности муниципальной службы</w:t>
      </w:r>
      <w:r w:rsidR="000963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2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833" w:rsidRPr="00E238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управления архитектуры и градостроительства – главный архитектор</w:t>
      </w:r>
      <w:r w:rsidR="00096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E238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заместитель начальника управления, </w:t>
      </w:r>
      <w:r w:rsidR="00E23833" w:rsidRPr="00CA6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начальник </w:t>
      </w:r>
      <w:r w:rsidR="00E23833" w:rsidRPr="00CA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обеспечения градостроительной деятельности управления </w:t>
      </w:r>
      <w:r w:rsidR="00E23833" w:rsidRPr="00CA6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архитектуры и градостроительства</w:t>
      </w:r>
      <w:r w:rsidR="00E238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</w:t>
      </w:r>
      <w:r w:rsidR="00E2383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 муниципального образования Туапсинский район</w:t>
      </w:r>
      <w:r w:rsidR="0009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0" w:name="_GoBack"/>
      <w:bookmarkEnd w:id="0"/>
      <w:r w:rsidR="00E2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объявление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</w:t>
      </w:r>
      <w:r w:rsidR="00E2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которых опубликовано 10.09.2022,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признаны </w:t>
      </w:r>
      <w:r w:rsidR="00E238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несостоя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вшимися</w:t>
      </w:r>
      <w:r w:rsidR="00E2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E238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E2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</w:t>
      </w:r>
      <w:r w:rsidR="00C23DB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E2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кандидатов.</w:t>
      </w:r>
      <w:proofErr w:type="gramEnd"/>
    </w:p>
    <w:p w:rsidR="00E23833" w:rsidRDefault="00E23833" w:rsidP="00E731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833" w:rsidRDefault="00E23833" w:rsidP="00E731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833" w:rsidRDefault="00E23833" w:rsidP="00E731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833" w:rsidRDefault="00E23833" w:rsidP="00E731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833" w:rsidRDefault="00E23833" w:rsidP="00E731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833" w:rsidRDefault="00E23833" w:rsidP="00E731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833" w:rsidRDefault="00E23833" w:rsidP="00E731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833" w:rsidRDefault="00E23833" w:rsidP="00E731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23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52"/>
    <w:rsid w:val="000963EC"/>
    <w:rsid w:val="002C23A8"/>
    <w:rsid w:val="00425308"/>
    <w:rsid w:val="007A2552"/>
    <w:rsid w:val="0087117C"/>
    <w:rsid w:val="00AA6E0D"/>
    <w:rsid w:val="00C23DB6"/>
    <w:rsid w:val="00D87D31"/>
    <w:rsid w:val="00E23833"/>
    <w:rsid w:val="00E6553D"/>
    <w:rsid w:val="00E7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8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5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2022-10-26T12:22:00Z</cp:lastPrinted>
  <dcterms:created xsi:type="dcterms:W3CDTF">2022-10-26T10:44:00Z</dcterms:created>
  <dcterms:modified xsi:type="dcterms:W3CDTF">2022-10-26T12:34:00Z</dcterms:modified>
</cp:coreProperties>
</file>