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978" w:rsidRPr="00AA1700" w:rsidRDefault="004A2978" w:rsidP="00A8157E">
      <w:pPr>
        <w:pStyle w:val="a3"/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r w:rsidRPr="00AA1700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Информация о </w:t>
      </w:r>
      <w:r w:rsidR="00803905" w:rsidRPr="00AA1700">
        <w:rPr>
          <w:rFonts w:ascii="Arial Narrow" w:hAnsi="Arial Narrow" w:cs="Times New Roman"/>
          <w:b/>
          <w:color w:val="000000" w:themeColor="text1"/>
          <w:sz w:val="28"/>
          <w:szCs w:val="28"/>
        </w:rPr>
        <w:t>временных ограничениях подачи</w:t>
      </w:r>
      <w:r w:rsidRPr="00AA1700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 электроэнергии</w:t>
      </w:r>
    </w:p>
    <w:p w:rsidR="004A2978" w:rsidRPr="00AA1700" w:rsidRDefault="004A2978" w:rsidP="00A8157E">
      <w:pPr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bookmarkStart w:id="0" w:name="__DdeLink__1341_1660612874"/>
      <w:bookmarkStart w:id="1" w:name="_GoBack"/>
    </w:p>
    <w:bookmarkEnd w:id="1"/>
    <w:p w:rsidR="004A2978" w:rsidRPr="00AA1700" w:rsidRDefault="004A2978" w:rsidP="00A8157E">
      <w:pPr>
        <w:pStyle w:val="a3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AA1700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AA1700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электроснабжения</w:t>
      </w:r>
      <w:r w:rsidRPr="00AA1700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E14244" w:rsidRPr="00AA1700" w:rsidRDefault="00E14244" w:rsidP="00A8157E">
      <w:pPr>
        <w:pStyle w:val="a3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</w:p>
    <w:p w:rsidR="00B46EFD" w:rsidRPr="00AA1700" w:rsidRDefault="00B46EFD" w:rsidP="00B46EFD">
      <w:pPr>
        <w:pStyle w:val="msonormalmrcssattr"/>
        <w:shd w:val="clear" w:color="auto" w:fill="FFFFFF"/>
        <w:rPr>
          <w:rFonts w:ascii="Arial Narrow" w:hAnsi="Arial Narrow" w:cs="Arial"/>
          <w:bCs/>
          <w:color w:val="000000" w:themeColor="text1"/>
          <w:sz w:val="28"/>
          <w:szCs w:val="28"/>
        </w:rPr>
      </w:pPr>
      <w:r w:rsidRPr="00AA1700">
        <w:rPr>
          <w:rFonts w:ascii="Arial Narrow" w:hAnsi="Arial Narrow"/>
          <w:b/>
          <w:color w:val="000000" w:themeColor="text1"/>
          <w:sz w:val="28"/>
          <w:szCs w:val="28"/>
        </w:rPr>
        <w:t>2</w:t>
      </w:r>
      <w:r w:rsidRPr="00AA1700">
        <w:rPr>
          <w:rFonts w:ascii="Arial Narrow" w:hAnsi="Arial Narrow"/>
          <w:b/>
          <w:color w:val="000000" w:themeColor="text1"/>
          <w:sz w:val="28"/>
          <w:szCs w:val="28"/>
        </w:rPr>
        <w:t>6</w:t>
      </w:r>
      <w:r w:rsidRPr="00AA1700">
        <w:rPr>
          <w:rFonts w:ascii="Arial Narrow" w:hAnsi="Arial Narrow"/>
          <w:b/>
          <w:color w:val="000000" w:themeColor="text1"/>
          <w:sz w:val="28"/>
          <w:szCs w:val="28"/>
        </w:rPr>
        <w:t xml:space="preserve"> мая с 08-00 до 17-00 (в течение нескольких часов из указанного временного промежутка):</w:t>
      </w:r>
      <w:r w:rsidRPr="00AA1700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Pr="00B46EFD">
        <w:rPr>
          <w:rFonts w:ascii="Arial Narrow" w:hAnsi="Arial Narrow" w:cs="Arial"/>
          <w:bCs/>
          <w:color w:val="000000" w:themeColor="text1"/>
          <w:sz w:val="28"/>
          <w:szCs w:val="28"/>
        </w:rPr>
        <w:t>п. Гизель-Дере ул. Сосновая</w:t>
      </w:r>
      <w:r w:rsidRPr="00AA1700">
        <w:rPr>
          <w:rFonts w:ascii="Arial Narrow" w:hAnsi="Arial Narrow" w:cs="Arial"/>
          <w:bCs/>
          <w:color w:val="000000" w:themeColor="text1"/>
          <w:sz w:val="28"/>
          <w:szCs w:val="28"/>
        </w:rPr>
        <w:t>; с. Индюк</w:t>
      </w:r>
      <w:r w:rsidRPr="00B46EFD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 ул. Майкопская, пер. Чистый</w:t>
      </w:r>
      <w:r w:rsidRPr="00AA1700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; </w:t>
      </w:r>
      <w:r w:rsidRPr="00B46EFD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с. </w:t>
      </w:r>
      <w:proofErr w:type="spellStart"/>
      <w:r w:rsidRPr="00B46EFD">
        <w:rPr>
          <w:rFonts w:ascii="Arial Narrow" w:hAnsi="Arial Narrow" w:cs="Arial"/>
          <w:bCs/>
          <w:color w:val="000000" w:themeColor="text1"/>
          <w:sz w:val="28"/>
          <w:szCs w:val="28"/>
        </w:rPr>
        <w:t>Молдавановка</w:t>
      </w:r>
      <w:proofErr w:type="spellEnd"/>
      <w:r w:rsidRPr="00AA1700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; </w:t>
      </w:r>
      <w:r w:rsidRPr="00B46EFD">
        <w:rPr>
          <w:rFonts w:ascii="Arial Narrow" w:hAnsi="Arial Narrow" w:cs="Arial"/>
          <w:bCs/>
          <w:color w:val="000000" w:themeColor="text1"/>
          <w:sz w:val="28"/>
          <w:szCs w:val="28"/>
        </w:rPr>
        <w:t>с. Дефановка ул. Ком</w:t>
      </w:r>
      <w:r w:rsidRPr="00AA1700">
        <w:rPr>
          <w:rFonts w:ascii="Arial Narrow" w:hAnsi="Arial Narrow" w:cs="Arial"/>
          <w:bCs/>
          <w:color w:val="000000" w:themeColor="text1"/>
          <w:sz w:val="28"/>
          <w:szCs w:val="28"/>
        </w:rPr>
        <w:t>м</w:t>
      </w:r>
      <w:r w:rsidRPr="00B46EFD">
        <w:rPr>
          <w:rFonts w:ascii="Arial Narrow" w:hAnsi="Arial Narrow" w:cs="Arial"/>
          <w:bCs/>
          <w:color w:val="000000" w:themeColor="text1"/>
          <w:sz w:val="28"/>
          <w:szCs w:val="28"/>
        </w:rPr>
        <w:t>унистическая, Юности, Кольцевая, Озерная, Северная, Дорожная, Садовая, пер. Западный, Северный</w:t>
      </w:r>
      <w:r w:rsidRPr="00AA1700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; с. Садовое, </w:t>
      </w:r>
      <w:r w:rsidRPr="00B46EFD">
        <w:rPr>
          <w:rFonts w:ascii="Arial Narrow" w:hAnsi="Arial Narrow" w:cs="Arial"/>
          <w:bCs/>
          <w:color w:val="000000" w:themeColor="text1"/>
          <w:sz w:val="28"/>
          <w:szCs w:val="28"/>
        </w:rPr>
        <w:t>п</w:t>
      </w:r>
      <w:r w:rsidRPr="00AA1700">
        <w:rPr>
          <w:rFonts w:ascii="Arial Narrow" w:hAnsi="Arial Narrow" w:cs="Arial"/>
          <w:bCs/>
          <w:color w:val="000000" w:themeColor="text1"/>
          <w:sz w:val="28"/>
          <w:szCs w:val="28"/>
        </w:rPr>
        <w:t>. Новомихайловский</w:t>
      </w:r>
      <w:r w:rsidRPr="00B46EFD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 пер. Колхозный, Светлый, Речной</w:t>
      </w:r>
      <w:r w:rsidRPr="00AA1700">
        <w:rPr>
          <w:rFonts w:ascii="Arial Narrow" w:hAnsi="Arial Narrow" w:cs="Arial"/>
          <w:bCs/>
          <w:color w:val="000000" w:themeColor="text1"/>
          <w:sz w:val="28"/>
          <w:szCs w:val="28"/>
        </w:rPr>
        <w:t>.</w:t>
      </w:r>
    </w:p>
    <w:p w:rsidR="00AA1700" w:rsidRPr="00AA1700" w:rsidRDefault="00AA1700" w:rsidP="00AA1700">
      <w:pPr>
        <w:shd w:val="clear" w:color="auto" w:fill="FFFFFF"/>
        <w:spacing w:before="100" w:beforeAutospacing="1" w:after="100" w:afterAutospacing="1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eastAsia="ru-RU" w:bidi="ar-SA"/>
        </w:rPr>
      </w:pPr>
      <w:r w:rsidRPr="00AA1700">
        <w:rPr>
          <w:rFonts w:ascii="Arial Narrow" w:hAnsi="Arial Narrow"/>
          <w:b/>
          <w:color w:val="000000" w:themeColor="text1"/>
          <w:sz w:val="28"/>
          <w:szCs w:val="28"/>
        </w:rPr>
        <w:t>2</w:t>
      </w:r>
      <w:r w:rsidRPr="00AA1700">
        <w:rPr>
          <w:rFonts w:ascii="Arial Narrow" w:hAnsi="Arial Narrow"/>
          <w:b/>
          <w:color w:val="000000" w:themeColor="text1"/>
          <w:sz w:val="28"/>
          <w:szCs w:val="28"/>
        </w:rPr>
        <w:t xml:space="preserve">7 </w:t>
      </w:r>
      <w:r w:rsidRPr="00AA1700">
        <w:rPr>
          <w:rFonts w:ascii="Arial Narrow" w:hAnsi="Arial Narrow"/>
          <w:b/>
          <w:color w:val="000000" w:themeColor="text1"/>
          <w:sz w:val="28"/>
          <w:szCs w:val="28"/>
        </w:rPr>
        <w:t xml:space="preserve">мая с 08-00 до 17-00 (в течение нескольких часов из указанного временного промежутка): </w:t>
      </w:r>
      <w:r w:rsidRPr="00AA1700">
        <w:rPr>
          <w:rFonts w:ascii="Arial Narrow" w:hAnsi="Arial Narrow"/>
          <w:color w:val="000000" w:themeColor="text1"/>
          <w:sz w:val="28"/>
          <w:szCs w:val="28"/>
        </w:rPr>
        <w:t>СТ «</w:t>
      </w:r>
      <w:r w:rsidRPr="00AA1700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Машиностроитель», пос. Горный ул. Кирова, с. </w:t>
      </w:r>
      <w:proofErr w:type="spellStart"/>
      <w:r w:rsidRPr="00AA1700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Бжид</w:t>
      </w:r>
      <w:proofErr w:type="spellEnd"/>
      <w:r w:rsidRPr="00AA1700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, Бухта </w:t>
      </w:r>
      <w:proofErr w:type="spellStart"/>
      <w:r w:rsidRPr="00AA1700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Инал</w:t>
      </w:r>
      <w:proofErr w:type="spellEnd"/>
      <w:r w:rsidRPr="00AA1700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, с. Ольгинка ул. Восточная, </w:t>
      </w:r>
      <w:proofErr w:type="spellStart"/>
      <w:r w:rsidRPr="00AA1700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мкр</w:t>
      </w:r>
      <w:proofErr w:type="spellEnd"/>
      <w:r w:rsidRPr="00AA1700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. Кубань, б/о Шахтинский текстильщик, пос. Октябрьский, с.Гунайка1-4, п. Новомихайловский </w:t>
      </w:r>
      <w:proofErr w:type="spellStart"/>
      <w:r w:rsidRPr="00AA1700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мкр</w:t>
      </w:r>
      <w:proofErr w:type="spellEnd"/>
      <w:r w:rsidRPr="00AA1700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. Широкая щель.</w:t>
      </w:r>
      <w:r w:rsidRPr="00AA1700">
        <w:rPr>
          <w:rFonts w:ascii="Arial Narrow" w:eastAsia="Times New Roman" w:hAnsi="Arial Narrow" w:cs="Arial"/>
          <w:b/>
          <w:bCs/>
          <w:color w:val="000000" w:themeColor="text1"/>
          <w:kern w:val="0"/>
          <w:sz w:val="28"/>
          <w:szCs w:val="28"/>
          <w:lang w:eastAsia="ru-RU" w:bidi="ar-SA"/>
        </w:rPr>
        <w:t> </w:t>
      </w:r>
    </w:p>
    <w:p w:rsidR="00B46EFD" w:rsidRPr="00AA1700" w:rsidRDefault="00B46EFD" w:rsidP="00B46EFD">
      <w:pPr>
        <w:pStyle w:val="msonormalmrcssattr"/>
        <w:shd w:val="clear" w:color="auto" w:fill="FFFFFF"/>
        <w:rPr>
          <w:rFonts w:ascii="Arial Narrow" w:hAnsi="Arial Narrow"/>
          <w:b/>
          <w:color w:val="000000" w:themeColor="text1"/>
          <w:sz w:val="28"/>
          <w:szCs w:val="28"/>
        </w:rPr>
      </w:pPr>
    </w:p>
    <w:p w:rsidR="004A2978" w:rsidRPr="00AA1700" w:rsidRDefault="004A2978" w:rsidP="00FD70C9">
      <w:pPr>
        <w:shd w:val="clear" w:color="auto" w:fill="FFFFFF"/>
        <w:spacing w:before="100" w:beforeAutospacing="1" w:after="100" w:afterAutospacing="1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AA1700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Приносим жителям извинения за временные неудобства. Дополнительную информацию можно получить по телефону горячей линии: 8-800-</w:t>
      </w:r>
      <w:r w:rsidR="007C52BF" w:rsidRPr="00AA1700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r w:rsidRPr="00AA1700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AA1700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0</w:t>
      </w:r>
      <w:r w:rsidRPr="00AA1700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AA1700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bookmarkEnd w:id="0"/>
      <w:r w:rsidR="00331481" w:rsidRPr="00AA1700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.</w:t>
      </w:r>
    </w:p>
    <w:p w:rsidR="00007F8A" w:rsidRPr="00B46EFD" w:rsidRDefault="00007F8A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p w:rsidR="00886950" w:rsidRPr="00586579" w:rsidRDefault="00886950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sectPr w:rsidR="00886950" w:rsidRPr="00586579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C5A2A"/>
    <w:rsid w:val="000D6EDD"/>
    <w:rsid w:val="000E0BAE"/>
    <w:rsid w:val="000F4ABC"/>
    <w:rsid w:val="000F575D"/>
    <w:rsid w:val="00115418"/>
    <w:rsid w:val="00125C22"/>
    <w:rsid w:val="0016234A"/>
    <w:rsid w:val="001A06AD"/>
    <w:rsid w:val="001A1F44"/>
    <w:rsid w:val="001B25E5"/>
    <w:rsid w:val="001D3453"/>
    <w:rsid w:val="001F5FF1"/>
    <w:rsid w:val="002039C0"/>
    <w:rsid w:val="00206D81"/>
    <w:rsid w:val="002077D5"/>
    <w:rsid w:val="002154A3"/>
    <w:rsid w:val="002569CC"/>
    <w:rsid w:val="00261D67"/>
    <w:rsid w:val="00293740"/>
    <w:rsid w:val="00297B91"/>
    <w:rsid w:val="002C7123"/>
    <w:rsid w:val="002D7139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1490C"/>
    <w:rsid w:val="004770D1"/>
    <w:rsid w:val="004A2978"/>
    <w:rsid w:val="004B0DEF"/>
    <w:rsid w:val="004C4EF6"/>
    <w:rsid w:val="004D241F"/>
    <w:rsid w:val="004E1589"/>
    <w:rsid w:val="0050696B"/>
    <w:rsid w:val="00533173"/>
    <w:rsid w:val="00541C67"/>
    <w:rsid w:val="00571167"/>
    <w:rsid w:val="00575863"/>
    <w:rsid w:val="005852D0"/>
    <w:rsid w:val="00586579"/>
    <w:rsid w:val="005D53AA"/>
    <w:rsid w:val="005E1108"/>
    <w:rsid w:val="005F5E54"/>
    <w:rsid w:val="00607497"/>
    <w:rsid w:val="00655150"/>
    <w:rsid w:val="00666BAE"/>
    <w:rsid w:val="006836A1"/>
    <w:rsid w:val="007255B6"/>
    <w:rsid w:val="007452B4"/>
    <w:rsid w:val="00746138"/>
    <w:rsid w:val="00752AA8"/>
    <w:rsid w:val="007651E5"/>
    <w:rsid w:val="00792D7B"/>
    <w:rsid w:val="007A6A9B"/>
    <w:rsid w:val="007A7A9C"/>
    <w:rsid w:val="007B26DD"/>
    <w:rsid w:val="007B2AC4"/>
    <w:rsid w:val="007C52BF"/>
    <w:rsid w:val="007D51AB"/>
    <w:rsid w:val="007E532E"/>
    <w:rsid w:val="00802780"/>
    <w:rsid w:val="00803905"/>
    <w:rsid w:val="00841ACE"/>
    <w:rsid w:val="00855256"/>
    <w:rsid w:val="0087072D"/>
    <w:rsid w:val="00872814"/>
    <w:rsid w:val="00886950"/>
    <w:rsid w:val="008A4065"/>
    <w:rsid w:val="008C5515"/>
    <w:rsid w:val="00975C2A"/>
    <w:rsid w:val="009D5080"/>
    <w:rsid w:val="009F5BC3"/>
    <w:rsid w:val="00A30665"/>
    <w:rsid w:val="00A319A1"/>
    <w:rsid w:val="00A8157E"/>
    <w:rsid w:val="00AA1700"/>
    <w:rsid w:val="00AA5D00"/>
    <w:rsid w:val="00AD101E"/>
    <w:rsid w:val="00AE7071"/>
    <w:rsid w:val="00AF5952"/>
    <w:rsid w:val="00B04619"/>
    <w:rsid w:val="00B07F81"/>
    <w:rsid w:val="00B205FF"/>
    <w:rsid w:val="00B23F72"/>
    <w:rsid w:val="00B34F1A"/>
    <w:rsid w:val="00B46EFD"/>
    <w:rsid w:val="00B60845"/>
    <w:rsid w:val="00B648A5"/>
    <w:rsid w:val="00B716A3"/>
    <w:rsid w:val="00B71F3D"/>
    <w:rsid w:val="00B73D1F"/>
    <w:rsid w:val="00BA0F61"/>
    <w:rsid w:val="00BD040D"/>
    <w:rsid w:val="00BE1FF2"/>
    <w:rsid w:val="00C03853"/>
    <w:rsid w:val="00C260F3"/>
    <w:rsid w:val="00C74855"/>
    <w:rsid w:val="00C86769"/>
    <w:rsid w:val="00C925CB"/>
    <w:rsid w:val="00CA1388"/>
    <w:rsid w:val="00CB60CE"/>
    <w:rsid w:val="00CD1F73"/>
    <w:rsid w:val="00CD6A87"/>
    <w:rsid w:val="00CF4AA2"/>
    <w:rsid w:val="00D40646"/>
    <w:rsid w:val="00D8797A"/>
    <w:rsid w:val="00DC0D38"/>
    <w:rsid w:val="00DD6005"/>
    <w:rsid w:val="00DE3AC6"/>
    <w:rsid w:val="00E020D2"/>
    <w:rsid w:val="00E14244"/>
    <w:rsid w:val="00E16A33"/>
    <w:rsid w:val="00E212F6"/>
    <w:rsid w:val="00E25449"/>
    <w:rsid w:val="00E300A3"/>
    <w:rsid w:val="00E33A93"/>
    <w:rsid w:val="00E40D0E"/>
    <w:rsid w:val="00E429E2"/>
    <w:rsid w:val="00E62A79"/>
    <w:rsid w:val="00EC08B7"/>
    <w:rsid w:val="00EC5F34"/>
    <w:rsid w:val="00EE4E8D"/>
    <w:rsid w:val="00F45C50"/>
    <w:rsid w:val="00F807D8"/>
    <w:rsid w:val="00FB6416"/>
    <w:rsid w:val="00FD07E4"/>
    <w:rsid w:val="00FD70C9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55F08"/>
  <w15:chartTrackingRefBased/>
  <w15:docId w15:val="{FFA6980A-196B-475E-91E0-B34B9059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B04619"/>
    <w:rPr>
      <w:color w:val="0000FF"/>
      <w:u w:val="single"/>
    </w:rPr>
  </w:style>
  <w:style w:type="character" w:customStyle="1" w:styleId="button2txt">
    <w:name w:val="button2__txt"/>
    <w:basedOn w:val="a0"/>
    <w:rsid w:val="00B04619"/>
  </w:style>
  <w:style w:type="character" w:customStyle="1" w:styleId="letter-contact">
    <w:name w:val="letter-contact"/>
    <w:basedOn w:val="a0"/>
    <w:rsid w:val="00B04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6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06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8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9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77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521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780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78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936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88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067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924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1950637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5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37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1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09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20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21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906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35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683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17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1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2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0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8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746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41894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44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483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70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64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879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943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939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661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89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186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35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1148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556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9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Сальникова Ирина Анатольевна</cp:lastModifiedBy>
  <cp:revision>2</cp:revision>
  <dcterms:created xsi:type="dcterms:W3CDTF">2021-05-25T14:31:00Z</dcterms:created>
  <dcterms:modified xsi:type="dcterms:W3CDTF">2021-05-25T14:31:00Z</dcterms:modified>
</cp:coreProperties>
</file>