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8B3E25" w:rsidRPr="008B3E25" w:rsidRDefault="008B3E25" w:rsidP="008B3E25">
      <w:pPr>
        <w:keepNext/>
        <w:numPr>
          <w:ilvl w:val="0"/>
          <w:numId w:val="2"/>
        </w:numPr>
        <w:suppressAutoHyphens/>
        <w:spacing w:after="0" w:line="1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lang w:eastAsia="zh-CN"/>
        </w:rPr>
      </w:pPr>
      <w:r w:rsidRPr="008B3E2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8B3E25" w:rsidRPr="008B3E25" w:rsidRDefault="008B3E25" w:rsidP="008B3E25">
      <w:pPr>
        <w:keepNext/>
        <w:keepLines/>
        <w:tabs>
          <w:tab w:val="left" w:pos="0"/>
        </w:tabs>
        <w:spacing w:before="200"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8B3E25" w:rsidRPr="008B3E25" w:rsidRDefault="008B3E25" w:rsidP="008B3E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eastAsia="ru-RU"/>
        </w:rPr>
      </w:pPr>
    </w:p>
    <w:p w:rsidR="008B3E25" w:rsidRPr="008B3E25" w:rsidRDefault="008B3E25" w:rsidP="008B3E25">
      <w:pPr>
        <w:keepNext/>
        <w:numPr>
          <w:ilvl w:val="2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</w:pPr>
      <w:r w:rsidRPr="008B3E25">
        <w:rPr>
          <w:rFonts w:ascii="Cambria" w:eastAsia="Times New Roman" w:hAnsi="Cambria" w:cs="Times New Roman"/>
          <w:b/>
          <w:bCs/>
          <w:color w:val="000000"/>
          <w:sz w:val="28"/>
          <w:szCs w:val="32"/>
          <w:lang w:eastAsia="ru-RU"/>
        </w:rPr>
        <w:t>Р Е Ш Е Н И Е</w:t>
      </w:r>
    </w:p>
    <w:p w:rsidR="00A154FF" w:rsidRPr="00BB4D8F" w:rsidRDefault="00653E12" w:rsidP="00A154F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06 августа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A154FF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</w:r>
      <w:r w:rsidR="00367D68" w:rsidRPr="00BB4D8F">
        <w:rPr>
          <w:rFonts w:ascii="Times New Roman" w:eastAsia="Calibri" w:hAnsi="Times New Roman" w:cs="Times New Roman"/>
          <w:sz w:val="28"/>
          <w:szCs w:val="28"/>
        </w:rPr>
        <w:tab/>
        <w:t>№</w:t>
      </w:r>
      <w:r w:rsidR="008B3E25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168/1213</w:t>
      </w:r>
    </w:p>
    <w:p w:rsidR="00A154FF" w:rsidRPr="00BB4D8F" w:rsidRDefault="00A154FF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2399" w:tblpY="127"/>
        <w:tblW w:w="0" w:type="auto"/>
        <w:tblLook w:val="0000" w:firstRow="0" w:lastRow="0" w:firstColumn="0" w:lastColumn="0" w:noHBand="0" w:noVBand="0"/>
      </w:tblPr>
      <w:tblGrid>
        <w:gridCol w:w="8188"/>
      </w:tblGrid>
      <w:tr w:rsidR="00BB4D8F" w:rsidRPr="00BB4D8F" w:rsidTr="00EE485E">
        <w:trPr>
          <w:trHeight w:val="1702"/>
        </w:trPr>
        <w:tc>
          <w:tcPr>
            <w:tcW w:w="8188" w:type="dxa"/>
          </w:tcPr>
          <w:p w:rsidR="00375B51" w:rsidRPr="00BB4D8F" w:rsidRDefault="00375B51" w:rsidP="00EE4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 регистрации </w:t>
            </w:r>
            <w:proofErr w:type="spellStart"/>
            <w:r w:rsidR="00653E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Жогалева</w:t>
            </w:r>
            <w:proofErr w:type="spellEnd"/>
            <w:r w:rsidR="00653E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Николая Геннадьевича</w:t>
            </w:r>
            <w:r w:rsidR="00367D68"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B4D8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кандидатом в депутаты 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Совета муниципального образования Туапсинский 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муниципальный округ Краснодарского края</w:t>
            </w:r>
            <w:r w:rsidR="00A43A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</w:t>
            </w:r>
            <w:r w:rsidR="00EA40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Горном</w:t>
            </w:r>
            <w:r w:rsidR="00082DE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трехмандатному избирательному округу </w:t>
            </w:r>
            <w:r w:rsidR="00367D68" w:rsidRPr="00BB4D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53E1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375B51" w:rsidRPr="00BB4D8F" w:rsidRDefault="00375B51" w:rsidP="00EE48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D5E17" w:rsidRPr="00BB4D8F" w:rsidRDefault="002D5E17" w:rsidP="00A154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3E25" w:rsidRDefault="008B3E25" w:rsidP="008B3E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04B" w:rsidRPr="00BB4D8F" w:rsidRDefault="00EA404B" w:rsidP="00EE485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AF0067" w:rsidRPr="00BB4D8F" w:rsidRDefault="00653E12" w:rsidP="000509C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0" w:name="_Hlk172888783"/>
      <w:proofErr w:type="spellStart"/>
      <w:r>
        <w:rPr>
          <w:rFonts w:ascii="Times New Roman" w:hAnsi="Times New Roman" w:cs="Times New Roman"/>
          <w:sz w:val="28"/>
          <w:szCs w:val="28"/>
        </w:rPr>
        <w:t>Жогалев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Геннадьевич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AF0067" w:rsidRPr="00BB4D8F">
        <w:rPr>
          <w:rFonts w:ascii="Times New Roman" w:hAnsi="Times New Roman" w:cs="Times New Roman"/>
          <w:sz w:val="28"/>
          <w:szCs w:val="28"/>
        </w:rPr>
        <w:t xml:space="preserve">уведомил территориальную избирательную комиссию Туапсинская районная о своем выдвижении 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кандидатом 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Горному</w:t>
      </w:r>
      <w:r w:rsidR="000B2526">
        <w:rPr>
          <w:rFonts w:ascii="Times New Roman" w:hAnsi="Times New Roman" w:cs="Times New Roman"/>
          <w:sz w:val="28"/>
          <w:szCs w:val="28"/>
        </w:rPr>
        <w:t xml:space="preserve">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трехмандатному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="004F0099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067" w:rsidRPr="00BB4D8F">
        <w:rPr>
          <w:rFonts w:ascii="Times New Roman" w:hAnsi="Times New Roman" w:cs="Times New Roman"/>
          <w:sz w:val="28"/>
          <w:szCs w:val="28"/>
        </w:rPr>
        <w:t xml:space="preserve">как кандидат, </w:t>
      </w:r>
      <w:r w:rsidR="002F2AF9" w:rsidRPr="00BB4D8F">
        <w:rPr>
          <w:rFonts w:ascii="Times New Roman" w:hAnsi="Times New Roman" w:cs="Times New Roman"/>
          <w:sz w:val="28"/>
          <w:szCs w:val="28"/>
        </w:rPr>
        <w:t xml:space="preserve">выдвинутый </w:t>
      </w:r>
      <w:r w:rsidR="002F2AF9" w:rsidRPr="00BB4D8F">
        <w:rPr>
          <w:rFonts w:ascii="Times New Roman" w:hAnsi="Times New Roman" w:cs="Times New Roman"/>
          <w:spacing w:val="-4"/>
          <w:sz w:val="28"/>
          <w:szCs w:val="28"/>
        </w:rPr>
        <w:t xml:space="preserve">избирательным объединением </w:t>
      </w:r>
      <w:r w:rsidRPr="00653E12">
        <w:rPr>
          <w:rFonts w:ascii="Times New Roman" w:hAnsi="Times New Roman" w:cs="Times New Roman"/>
          <w:sz w:val="28"/>
          <w:szCs w:val="28"/>
        </w:rPr>
        <w:t>«Региональное отделение социалистической политической партии «СПРАВЕДЛИВАЯ РОССИЯ – ПАТРИОТЫ - ЗА ПРАВДУ» в Краснодарском крае»</w:t>
      </w:r>
      <w:r w:rsidR="002F2AF9" w:rsidRPr="00BB4D8F">
        <w:rPr>
          <w:rFonts w:ascii="Times New Roman" w:hAnsi="Times New Roman" w:cs="Times New Roman"/>
          <w:sz w:val="28"/>
          <w:szCs w:val="28"/>
        </w:rPr>
        <w:t>.</w:t>
      </w:r>
    </w:p>
    <w:p w:rsidR="00026201" w:rsidRPr="00BB4D8F" w:rsidRDefault="00653E12" w:rsidP="000509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июля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026201" w:rsidRPr="00BB4D8F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Жогалев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 Геннадьевич</w:t>
      </w:r>
      <w:r w:rsidR="006D7DEE" w:rsidRP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026201" w:rsidRPr="00BB4D8F">
        <w:rPr>
          <w:rFonts w:ascii="Times New Roman" w:hAnsi="Times New Roman" w:cs="Times New Roman"/>
          <w:sz w:val="28"/>
          <w:szCs w:val="28"/>
        </w:rPr>
        <w:t>представил документы для регистрации.</w:t>
      </w:r>
    </w:p>
    <w:p w:rsidR="00F448DD" w:rsidRPr="00BB4D8F" w:rsidRDefault="00026201" w:rsidP="000509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>Р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документы </w:t>
      </w:r>
      <w:proofErr w:type="spellStart"/>
      <w:r w:rsidR="00653E12">
        <w:rPr>
          <w:rFonts w:ascii="Times New Roman" w:hAnsi="Times New Roman" w:cs="Times New Roman"/>
          <w:sz w:val="28"/>
          <w:szCs w:val="28"/>
        </w:rPr>
        <w:t>Жогалева</w:t>
      </w:r>
      <w:proofErr w:type="spellEnd"/>
      <w:r w:rsidR="00653E12">
        <w:rPr>
          <w:rFonts w:ascii="Times New Roman" w:hAnsi="Times New Roman" w:cs="Times New Roman"/>
          <w:sz w:val="28"/>
          <w:szCs w:val="28"/>
        </w:rPr>
        <w:t xml:space="preserve"> Николая Геннадьевича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представленные в террито</w:t>
      </w:r>
      <w:r w:rsidR="00712D3F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риальную избирательную комиссию</w:t>
      </w:r>
      <w:r w:rsidR="007E0506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Туапсинская районна</w:t>
      </w:r>
      <w:r w:rsidR="00F448DD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при выдвижении и для регистрации кандидатом </w:t>
      </w:r>
      <w:r w:rsidR="00F96A8B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653E12">
        <w:rPr>
          <w:rFonts w:ascii="Times New Roman" w:hAnsi="Times New Roman" w:cs="Times New Roman"/>
          <w:sz w:val="28"/>
          <w:szCs w:val="28"/>
        </w:rPr>
        <w:t>Горному</w:t>
      </w:r>
      <w:r w:rsidR="00375B51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</w:t>
      </w:r>
      <w:r w:rsidR="006D7DEE">
        <w:rPr>
          <w:rFonts w:ascii="Times New Roman" w:hAnsi="Times New Roman" w:cs="Times New Roman"/>
          <w:sz w:val="28"/>
          <w:szCs w:val="28"/>
        </w:rPr>
        <w:t xml:space="preserve">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653E12">
        <w:rPr>
          <w:rFonts w:ascii="Times New Roman" w:hAnsi="Times New Roman" w:cs="Times New Roman"/>
          <w:sz w:val="28"/>
          <w:szCs w:val="28"/>
        </w:rPr>
        <w:t>3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, </w:t>
      </w:r>
      <w:r w:rsidR="00712D3F" w:rsidRPr="00BB4D8F">
        <w:rPr>
          <w:rFonts w:ascii="Times New Roman" w:hAnsi="Times New Roman" w:cs="Times New Roman"/>
          <w:sz w:val="28"/>
          <w:szCs w:val="28"/>
        </w:rPr>
        <w:t>на основании стат</w:t>
      </w:r>
      <w:r w:rsidR="00B92620" w:rsidRPr="00BB4D8F">
        <w:rPr>
          <w:rFonts w:ascii="Times New Roman" w:hAnsi="Times New Roman" w:cs="Times New Roman"/>
          <w:sz w:val="28"/>
          <w:szCs w:val="28"/>
        </w:rPr>
        <w:t>ей</w:t>
      </w:r>
      <w:r w:rsidR="00F448D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BB4D8F">
        <w:rPr>
          <w:rFonts w:ascii="Times New Roman" w:hAnsi="Times New Roman" w:cs="Times New Roman"/>
          <w:sz w:val="28"/>
          <w:szCs w:val="28"/>
        </w:rPr>
        <w:t xml:space="preserve">23 и 74 Закона Краснодарского края от 26 </w:t>
      </w:r>
      <w:r w:rsidR="00B92620" w:rsidRPr="00BB4D8F">
        <w:rPr>
          <w:rFonts w:ascii="Times New Roman" w:hAnsi="Times New Roman" w:cs="Times New Roman"/>
          <w:spacing w:val="-2"/>
          <w:sz w:val="28"/>
          <w:szCs w:val="28"/>
        </w:rPr>
        <w:t>декабря 2005 года № 966 - КЗ «О муниципальных выборах в Краснодарском крае»</w:t>
      </w:r>
      <w:r w:rsidR="00712D3F" w:rsidRPr="00BB4D8F">
        <w:rPr>
          <w:rFonts w:ascii="Times New Roman" w:hAnsi="Times New Roman" w:cs="Times New Roman"/>
          <w:sz w:val="28"/>
          <w:szCs w:val="28"/>
        </w:rPr>
        <w:t>,</w:t>
      </w:r>
      <w:r w:rsidR="008A010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 xml:space="preserve">территориальная избирательная комиссия Туапсинская районная </w:t>
      </w:r>
      <w:r w:rsidR="000267B3" w:rsidRPr="000267B3">
        <w:rPr>
          <w:rFonts w:ascii="Times New Roman" w:eastAsia="Calibri" w:hAnsi="Times New Roman" w:cs="Times New Roman"/>
          <w:sz w:val="28"/>
          <w:szCs w:val="28"/>
        </w:rPr>
        <w:t>РЕШИЛА</w:t>
      </w:r>
      <w:r w:rsidR="00F448DD" w:rsidRPr="00BB4D8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E0506" w:rsidRPr="00BB4D8F" w:rsidRDefault="0018059F" w:rsidP="0093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1. Зарегистрировать </w:t>
      </w:r>
      <w:proofErr w:type="spellStart"/>
      <w:r w:rsidR="00653E12">
        <w:rPr>
          <w:rFonts w:ascii="Times New Roman" w:eastAsia="Calibri" w:hAnsi="Times New Roman" w:cs="Times New Roman"/>
          <w:sz w:val="28"/>
          <w:szCs w:val="28"/>
        </w:rPr>
        <w:t>Жогалева</w:t>
      </w:r>
      <w:proofErr w:type="spellEnd"/>
      <w:r w:rsidR="00653E12">
        <w:rPr>
          <w:rFonts w:ascii="Times New Roman" w:eastAsia="Calibri" w:hAnsi="Times New Roman" w:cs="Times New Roman"/>
          <w:sz w:val="28"/>
          <w:szCs w:val="28"/>
        </w:rPr>
        <w:t xml:space="preserve"> Николая Геннадьевича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2526">
        <w:rPr>
          <w:rFonts w:ascii="Times New Roman" w:eastAsia="Calibri" w:hAnsi="Times New Roman" w:cs="Times New Roman"/>
          <w:sz w:val="28"/>
          <w:szCs w:val="28"/>
        </w:rPr>
        <w:t>19</w:t>
      </w:r>
      <w:r w:rsidR="00653E12">
        <w:rPr>
          <w:rFonts w:ascii="Times New Roman" w:eastAsia="Calibri" w:hAnsi="Times New Roman" w:cs="Times New Roman"/>
          <w:sz w:val="28"/>
          <w:szCs w:val="28"/>
        </w:rPr>
        <w:t>82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D8F">
        <w:rPr>
          <w:rFonts w:ascii="Times New Roman" w:eastAsia="Calibri" w:hAnsi="Times New Roman" w:cs="Times New Roman"/>
          <w:sz w:val="28"/>
          <w:szCs w:val="28"/>
        </w:rPr>
        <w:t>год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>а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 рождения, 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>работающ</w:t>
      </w:r>
      <w:r w:rsidR="00653E12">
        <w:rPr>
          <w:rFonts w:ascii="Times New Roman" w:eastAsia="Calibri" w:hAnsi="Times New Roman" w:cs="Times New Roman"/>
          <w:sz w:val="28"/>
          <w:szCs w:val="28"/>
        </w:rPr>
        <w:t>его</w:t>
      </w:r>
      <w:r w:rsidR="00346F30" w:rsidRPr="00BB4D8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123670">
        <w:rPr>
          <w:rFonts w:ascii="Times New Roman" w:hAnsi="Times New Roman" w:cs="Times New Roman"/>
          <w:sz w:val="28"/>
          <w:szCs w:val="28"/>
        </w:rPr>
        <w:t>обществе с ограниченной ответственностью  «</w:t>
      </w:r>
      <w:proofErr w:type="spellStart"/>
      <w:r w:rsidR="00653E12">
        <w:rPr>
          <w:rFonts w:ascii="Times New Roman" w:hAnsi="Times New Roman" w:cs="Times New Roman"/>
          <w:sz w:val="28"/>
          <w:szCs w:val="28"/>
        </w:rPr>
        <w:t>ЮгПриродКонсалт</w:t>
      </w:r>
      <w:proofErr w:type="spellEnd"/>
      <w:r w:rsidR="00123670">
        <w:rPr>
          <w:rFonts w:ascii="Times New Roman" w:hAnsi="Times New Roman" w:cs="Times New Roman"/>
          <w:sz w:val="28"/>
          <w:szCs w:val="28"/>
        </w:rPr>
        <w:t>»</w:t>
      </w:r>
      <w:r w:rsidR="001B04DB" w:rsidRPr="00BB4D8F">
        <w:rPr>
          <w:rFonts w:ascii="Times New Roman" w:hAnsi="Times New Roman" w:cs="Times New Roman"/>
          <w:sz w:val="28"/>
          <w:szCs w:val="28"/>
        </w:rPr>
        <w:t xml:space="preserve">, </w:t>
      </w:r>
      <w:r w:rsidR="000B2526">
        <w:rPr>
          <w:rFonts w:ascii="Times New Roman" w:hAnsi="Times New Roman" w:cs="Times New Roman"/>
          <w:sz w:val="28"/>
          <w:szCs w:val="28"/>
        </w:rPr>
        <w:t xml:space="preserve">в должности </w:t>
      </w:r>
      <w:r w:rsidR="00653E12">
        <w:rPr>
          <w:rFonts w:ascii="Times New Roman" w:hAnsi="Times New Roman" w:cs="Times New Roman"/>
          <w:sz w:val="28"/>
          <w:szCs w:val="28"/>
        </w:rPr>
        <w:t>генерального</w:t>
      </w:r>
      <w:r w:rsidR="00123670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B04DB" w:rsidRPr="00BB4D8F">
        <w:rPr>
          <w:rFonts w:ascii="Times New Roman" w:hAnsi="Times New Roman" w:cs="Times New Roman"/>
          <w:sz w:val="28"/>
          <w:szCs w:val="28"/>
        </w:rPr>
        <w:t>выдвинут</w:t>
      </w:r>
      <w:r w:rsidR="00D25063">
        <w:rPr>
          <w:rFonts w:ascii="Times New Roman" w:hAnsi="Times New Roman" w:cs="Times New Roman"/>
          <w:sz w:val="28"/>
          <w:szCs w:val="28"/>
        </w:rPr>
        <w:t>ого</w:t>
      </w:r>
      <w:r w:rsidR="002F2AF9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2F2AF9" w:rsidRPr="00BB4D8F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избирательным объединением </w:t>
      </w:r>
      <w:r w:rsidR="00653E12" w:rsidRPr="00653E12">
        <w:rPr>
          <w:rFonts w:ascii="Times New Roman" w:hAnsi="Times New Roman" w:cs="Times New Roman"/>
          <w:sz w:val="28"/>
          <w:szCs w:val="28"/>
        </w:rPr>
        <w:t>«Региональное отделение социалистической политической партии «СПРАВЕДЛИВАЯ РОССИЯ – ПАТРИОТЫ - ЗА ПРАВДУ» в Краснодарском крае»</w:t>
      </w:r>
      <w:r w:rsidRPr="00BB4D8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92620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</w:t>
      </w:r>
      <w:r w:rsidR="00B92620" w:rsidRPr="00BB4D8F">
        <w:rPr>
          <w:rFonts w:ascii="Times New Roman" w:eastAsia="Calibri" w:hAnsi="Times New Roman" w:cs="Times New Roman"/>
          <w:sz w:val="28"/>
          <w:szCs w:val="28"/>
        </w:rPr>
        <w:t xml:space="preserve">в депутаты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Совета муниципального образования Туапсинский </w:t>
      </w:r>
      <w:r w:rsidR="000B2526">
        <w:rPr>
          <w:rFonts w:ascii="Times New Roman" w:hAnsi="Times New Roman" w:cs="Times New Roman"/>
          <w:sz w:val="28"/>
          <w:szCs w:val="28"/>
        </w:rPr>
        <w:t>муниципальный округ Краснодарского края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по </w:t>
      </w:r>
      <w:r w:rsidR="00D25063">
        <w:rPr>
          <w:rFonts w:ascii="Times New Roman" w:hAnsi="Times New Roman" w:cs="Times New Roman"/>
          <w:sz w:val="28"/>
          <w:szCs w:val="28"/>
        </w:rPr>
        <w:t>Горн</w:t>
      </w:r>
      <w:r w:rsidR="007223A4">
        <w:rPr>
          <w:rFonts w:ascii="Times New Roman" w:hAnsi="Times New Roman" w:cs="Times New Roman"/>
          <w:sz w:val="28"/>
          <w:szCs w:val="28"/>
        </w:rPr>
        <w:t>ому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трехмандатному  избирательному округу </w:t>
      </w:r>
      <w:r w:rsidR="001B04DB" w:rsidRPr="00BB4D8F">
        <w:rPr>
          <w:rFonts w:ascii="Times New Roman" w:hAnsi="Times New Roman" w:cs="Times New Roman"/>
          <w:sz w:val="28"/>
          <w:szCs w:val="28"/>
        </w:rPr>
        <w:t>№</w:t>
      </w:r>
      <w:r w:rsidR="00D25063">
        <w:rPr>
          <w:rFonts w:ascii="Times New Roman" w:hAnsi="Times New Roman" w:cs="Times New Roman"/>
          <w:sz w:val="28"/>
          <w:szCs w:val="28"/>
        </w:rPr>
        <w:t>3</w:t>
      </w:r>
      <w:r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CA7C2D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06</w:t>
      </w:r>
      <w:r w:rsidR="00BB4D8F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D25063">
        <w:rPr>
          <w:rFonts w:ascii="Times New Roman" w:hAnsi="Times New Roman" w:cs="Times New Roman"/>
          <w:sz w:val="28"/>
          <w:szCs w:val="28"/>
        </w:rPr>
        <w:t>августа</w:t>
      </w:r>
      <w:r w:rsidR="001448FA" w:rsidRPr="00BB4D8F">
        <w:rPr>
          <w:rFonts w:ascii="Times New Roman" w:hAnsi="Times New Roman" w:cs="Times New Roman"/>
          <w:sz w:val="28"/>
          <w:szCs w:val="28"/>
        </w:rPr>
        <w:t xml:space="preserve"> </w:t>
      </w:r>
      <w:r w:rsidR="008B3E25" w:rsidRPr="00BB4D8F">
        <w:rPr>
          <w:rFonts w:ascii="Times New Roman" w:hAnsi="Times New Roman" w:cs="Times New Roman"/>
          <w:sz w:val="28"/>
          <w:szCs w:val="28"/>
        </w:rPr>
        <w:t>202</w:t>
      </w:r>
      <w:r w:rsidR="00D25063">
        <w:rPr>
          <w:rFonts w:ascii="Times New Roman" w:hAnsi="Times New Roman" w:cs="Times New Roman"/>
          <w:sz w:val="28"/>
          <w:szCs w:val="28"/>
        </w:rPr>
        <w:t>5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83733E">
        <w:rPr>
          <w:rFonts w:ascii="Times New Roman" w:hAnsi="Times New Roman" w:cs="Times New Roman"/>
          <w:sz w:val="28"/>
          <w:szCs w:val="28"/>
        </w:rPr>
        <w:t xml:space="preserve">12 </w:t>
      </w:r>
      <w:r w:rsidR="00D369A0" w:rsidRPr="00BB4D8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83733E">
        <w:rPr>
          <w:rFonts w:ascii="Times New Roman" w:hAnsi="Times New Roman" w:cs="Times New Roman"/>
          <w:sz w:val="28"/>
          <w:szCs w:val="28"/>
        </w:rPr>
        <w:t xml:space="preserve">11 </w:t>
      </w:r>
      <w:r w:rsidRPr="00BB4D8F">
        <w:rPr>
          <w:rFonts w:ascii="Times New Roman" w:hAnsi="Times New Roman" w:cs="Times New Roman"/>
          <w:sz w:val="28"/>
          <w:szCs w:val="28"/>
        </w:rPr>
        <w:t>минут.</w:t>
      </w:r>
    </w:p>
    <w:p w:rsidR="00B1793F" w:rsidRPr="00BB4D8F" w:rsidRDefault="00B1793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B5182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</w:t>
      </w:r>
      <w:r w:rsidR="00A950F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2506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Жогалеву</w:t>
      </w:r>
      <w:proofErr w:type="spellEnd"/>
      <w:r w:rsidR="00D25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Николаю Геннадьевичу</w:t>
      </w:r>
      <w:r w:rsidR="006D7DEE" w:rsidRPr="006D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установленного образца.</w:t>
      </w:r>
    </w:p>
    <w:p w:rsidR="0018059F" w:rsidRPr="00BB4D8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hAnsi="Times New Roman" w:cs="Times New Roman"/>
          <w:sz w:val="28"/>
          <w:szCs w:val="28"/>
        </w:rPr>
        <w:t xml:space="preserve">3. </w:t>
      </w:r>
      <w:r w:rsidR="008B3E25" w:rsidRPr="00BB4D8F">
        <w:rPr>
          <w:rFonts w:ascii="Times New Roman" w:hAnsi="Times New Roman" w:cs="Times New Roman"/>
          <w:sz w:val="28"/>
          <w:szCs w:val="28"/>
        </w:rPr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BB4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09C5" w:rsidRPr="00BB4D8F" w:rsidRDefault="00AB5182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0509C5" w:rsidRPr="00BB4D8F">
        <w:rPr>
          <w:rFonts w:ascii="Times New Roman" w:hAnsi="Times New Roman" w:cs="Times New Roman"/>
          <w:spacing w:val="-3"/>
          <w:sz w:val="28"/>
          <w:szCs w:val="28"/>
        </w:rPr>
        <w:t xml:space="preserve">Сведения о зарегистрированном кандидате передать в средства массовой </w:t>
      </w:r>
      <w:r w:rsidR="000509C5" w:rsidRPr="00BB4D8F">
        <w:rPr>
          <w:rFonts w:ascii="Times New Roman" w:hAnsi="Times New Roman" w:cs="Times New Roman"/>
          <w:spacing w:val="-6"/>
          <w:sz w:val="28"/>
          <w:szCs w:val="28"/>
        </w:rPr>
        <w:t>информации в течение 48 часов.</w:t>
      </w:r>
      <w:r w:rsidR="000509C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7DC9" w:rsidRPr="00BB4D8F" w:rsidRDefault="000509C5" w:rsidP="000509C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B3E25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пунктов 2, 3 и 4 настоящего решения, в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озложить на секретаря территориальной избирательной комиссии Туапсинская районная </w:t>
      </w:r>
      <w:r w:rsidR="000B252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Шамшину Я.Ю</w:t>
      </w:r>
      <w:r w:rsidR="00597DC9" w:rsidRPr="00BB4D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F" w:rsidRDefault="0018059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D8F" w:rsidRPr="00BB4D8F" w:rsidRDefault="00BB4D8F" w:rsidP="000509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Председатель территориальной </w:t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избирательной комиссии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                  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>С.В. Титов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</w:r>
    </w:p>
    <w:p w:rsidR="00597DC9" w:rsidRPr="00BB4D8F" w:rsidRDefault="00597DC9" w:rsidP="001B04DB">
      <w:pPr>
        <w:shd w:val="clear" w:color="auto" w:fill="FFFFFF"/>
        <w:spacing w:after="0" w:line="240" w:lineRule="auto"/>
        <w:ind w:right="6" w:firstLine="709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:rsidR="008B3E25" w:rsidRPr="00BB4D8F" w:rsidRDefault="00597DC9" w:rsidP="001B04DB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Секретарь территориальной </w:t>
      </w:r>
    </w:p>
    <w:p w:rsidR="00597DC9" w:rsidRPr="00BB4D8F" w:rsidRDefault="00597DC9" w:rsidP="000B2526">
      <w:pPr>
        <w:shd w:val="clear" w:color="auto" w:fill="FFFFFF"/>
        <w:spacing w:after="0" w:line="240" w:lineRule="auto"/>
        <w:ind w:right="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избирательной комиссии </w:t>
      </w:r>
      <w:r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ab/>
        <w:t xml:space="preserve">                                                        </w:t>
      </w:r>
      <w:r w:rsidR="008B3E25" w:rsidRPr="00BB4D8F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   </w:t>
      </w:r>
      <w:r w:rsidR="000B2526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 Я.Ю. Шамшина</w:t>
      </w:r>
    </w:p>
    <w:sectPr w:rsidR="00597DC9" w:rsidRPr="00BB4D8F" w:rsidSect="00B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5F493A"/>
    <w:multiLevelType w:val="hybridMultilevel"/>
    <w:tmpl w:val="F5382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5136">
    <w:abstractNumId w:val="1"/>
  </w:num>
  <w:num w:numId="2" w16cid:durableId="548034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85"/>
    <w:rsid w:val="000237CC"/>
    <w:rsid w:val="00026201"/>
    <w:rsid w:val="000267B3"/>
    <w:rsid w:val="000509C5"/>
    <w:rsid w:val="00064877"/>
    <w:rsid w:val="00082DE7"/>
    <w:rsid w:val="000B2526"/>
    <w:rsid w:val="000D4F3A"/>
    <w:rsid w:val="00123670"/>
    <w:rsid w:val="001448FA"/>
    <w:rsid w:val="0018059F"/>
    <w:rsid w:val="00197685"/>
    <w:rsid w:val="001B04DB"/>
    <w:rsid w:val="00200508"/>
    <w:rsid w:val="00214CBC"/>
    <w:rsid w:val="00220C82"/>
    <w:rsid w:val="0029250E"/>
    <w:rsid w:val="002A0A2C"/>
    <w:rsid w:val="002D5E17"/>
    <w:rsid w:val="002F2AF9"/>
    <w:rsid w:val="00326802"/>
    <w:rsid w:val="00346F30"/>
    <w:rsid w:val="00367D68"/>
    <w:rsid w:val="00375B51"/>
    <w:rsid w:val="00396FEA"/>
    <w:rsid w:val="003A6B82"/>
    <w:rsid w:val="003E7D1C"/>
    <w:rsid w:val="00457DA6"/>
    <w:rsid w:val="004A35F1"/>
    <w:rsid w:val="004D4701"/>
    <w:rsid w:val="004F0099"/>
    <w:rsid w:val="005528C4"/>
    <w:rsid w:val="00564F9B"/>
    <w:rsid w:val="00597DC9"/>
    <w:rsid w:val="005D3373"/>
    <w:rsid w:val="00621C5A"/>
    <w:rsid w:val="00653E12"/>
    <w:rsid w:val="006D7DEE"/>
    <w:rsid w:val="00712D3F"/>
    <w:rsid w:val="007223A4"/>
    <w:rsid w:val="007A733E"/>
    <w:rsid w:val="007E0506"/>
    <w:rsid w:val="0083733E"/>
    <w:rsid w:val="008A010F"/>
    <w:rsid w:val="008B3E25"/>
    <w:rsid w:val="00932813"/>
    <w:rsid w:val="009518AD"/>
    <w:rsid w:val="009D0606"/>
    <w:rsid w:val="00A112F2"/>
    <w:rsid w:val="00A154FF"/>
    <w:rsid w:val="00A43AF5"/>
    <w:rsid w:val="00A705FD"/>
    <w:rsid w:val="00A72E5D"/>
    <w:rsid w:val="00A950F9"/>
    <w:rsid w:val="00AB5182"/>
    <w:rsid w:val="00AD272A"/>
    <w:rsid w:val="00AF0067"/>
    <w:rsid w:val="00AF5DD1"/>
    <w:rsid w:val="00B1793F"/>
    <w:rsid w:val="00B269A4"/>
    <w:rsid w:val="00B34E51"/>
    <w:rsid w:val="00B55DE1"/>
    <w:rsid w:val="00B856FA"/>
    <w:rsid w:val="00B92620"/>
    <w:rsid w:val="00BB4D8F"/>
    <w:rsid w:val="00C2122C"/>
    <w:rsid w:val="00C758B9"/>
    <w:rsid w:val="00C86FCE"/>
    <w:rsid w:val="00CA6D73"/>
    <w:rsid w:val="00CA7C2D"/>
    <w:rsid w:val="00CC6C0D"/>
    <w:rsid w:val="00D25063"/>
    <w:rsid w:val="00D36209"/>
    <w:rsid w:val="00D369A0"/>
    <w:rsid w:val="00D378DF"/>
    <w:rsid w:val="00D85CB6"/>
    <w:rsid w:val="00D92492"/>
    <w:rsid w:val="00DF4DB3"/>
    <w:rsid w:val="00E01EEB"/>
    <w:rsid w:val="00E4483D"/>
    <w:rsid w:val="00EA0998"/>
    <w:rsid w:val="00EA404B"/>
    <w:rsid w:val="00EB773C"/>
    <w:rsid w:val="00EC5DCC"/>
    <w:rsid w:val="00ED05D9"/>
    <w:rsid w:val="00EE485E"/>
    <w:rsid w:val="00F05DBC"/>
    <w:rsid w:val="00F448DD"/>
    <w:rsid w:val="00F6490E"/>
    <w:rsid w:val="00F96A8B"/>
    <w:rsid w:val="00FD0237"/>
    <w:rsid w:val="00FE4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07BC"/>
  <w15:docId w15:val="{9A6685AE-18D7-40BB-A0B6-4C2B68B8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5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5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25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2023-07-28T12:56:00Z</cp:lastPrinted>
  <dcterms:created xsi:type="dcterms:W3CDTF">2025-08-04T14:37:00Z</dcterms:created>
  <dcterms:modified xsi:type="dcterms:W3CDTF">2025-08-06T13:48:00Z</dcterms:modified>
</cp:coreProperties>
</file>