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C5" w:rsidRDefault="004C4D32" w:rsidP="00FB48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Остался </w:t>
      </w:r>
      <w:r w:rsidR="00EE65AF">
        <w:rPr>
          <w:rFonts w:ascii="Times New Roman" w:eastAsia="Times New Roman" w:hAnsi="Times New Roman"/>
          <w:sz w:val="28"/>
          <w:szCs w:val="28"/>
          <w:lang w:eastAsia="ru-RU"/>
        </w:rPr>
        <w:t>месяц до окончания приема заявок на участие в</w:t>
      </w:r>
      <w:r w:rsidR="00EE2836">
        <w:rPr>
          <w:rFonts w:ascii="Times New Roman" w:eastAsia="Calibri" w:hAnsi="Times New Roman" w:cs="Times New Roman"/>
          <w:sz w:val="28"/>
          <w:szCs w:val="28"/>
        </w:rPr>
        <w:t xml:space="preserve"> VII краевом конкурсе</w:t>
      </w:r>
      <w:r w:rsidR="001839C5" w:rsidRPr="001839C5">
        <w:rPr>
          <w:rFonts w:ascii="Times New Roman" w:eastAsia="Calibri" w:hAnsi="Times New Roman" w:cs="Times New Roman"/>
          <w:sz w:val="28"/>
          <w:szCs w:val="28"/>
        </w:rPr>
        <w:t xml:space="preserve"> в облас</w:t>
      </w:r>
      <w:r w:rsidR="002A3CB5">
        <w:rPr>
          <w:rFonts w:ascii="Times New Roman" w:eastAsia="Calibri" w:hAnsi="Times New Roman" w:cs="Times New Roman"/>
          <w:sz w:val="28"/>
          <w:szCs w:val="28"/>
        </w:rPr>
        <w:t>ти качества "Сделано на Кубани"</w:t>
      </w:r>
    </w:p>
    <w:p w:rsidR="002A3CB5" w:rsidRDefault="002A3CB5" w:rsidP="00FB48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E2836" w:rsidRDefault="00EE2836" w:rsidP="00FB4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Подать заявку и пакет документов можно до 10 сентября 2021 года.</w:t>
      </w:r>
    </w:p>
    <w:p w:rsidR="00320233" w:rsidRDefault="00320233" w:rsidP="00FB4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конкурсе предусмотрены три номинации: «Продовольственные товары</w:t>
      </w:r>
      <w:r w:rsidR="001C7153">
        <w:rPr>
          <w:rFonts w:ascii="Times New Roman" w:eastAsia="Calibri" w:hAnsi="Times New Roman" w:cs="Times New Roman"/>
          <w:sz w:val="28"/>
          <w:szCs w:val="28"/>
        </w:rPr>
        <w:t>», «Непродовольственные товары» и «Товары производственно-технического назначения».</w:t>
      </w:r>
    </w:p>
    <w:p w:rsidR="00882C3A" w:rsidRDefault="00882C3A" w:rsidP="00FB4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Знак «Сделано на Кубани» - это не просто яркая наклейка на товаре. Прежде всего, это гарантия того, что продукт произведен в крае и является качественным и безопасным.</w:t>
      </w:r>
    </w:p>
    <w:p w:rsidR="00882C3A" w:rsidRDefault="00882C3A" w:rsidP="00FB4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Краснодарском крае разработаны актуальные, действенные и доступные меры поддержки для победителей</w:t>
      </w:r>
      <w:r w:rsidR="00FC5920">
        <w:rPr>
          <w:rFonts w:ascii="Times New Roman" w:eastAsia="Calibri" w:hAnsi="Times New Roman" w:cs="Times New Roman"/>
          <w:sz w:val="28"/>
          <w:szCs w:val="28"/>
        </w:rPr>
        <w:t xml:space="preserve"> краевого конкурса, которые помо</w:t>
      </w:r>
      <w:r>
        <w:rPr>
          <w:rFonts w:ascii="Times New Roman" w:eastAsia="Calibri" w:hAnsi="Times New Roman" w:cs="Times New Roman"/>
          <w:sz w:val="28"/>
          <w:szCs w:val="28"/>
        </w:rPr>
        <w:t>гают предпринимателям иметь дополнительный ресурс для развития.</w:t>
      </w:r>
    </w:p>
    <w:p w:rsidR="00AE5AE3" w:rsidRDefault="00AE5AE3" w:rsidP="00FB4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Для участия в конкурсе необходимо подать заявки и документы в ГКУ КК «Центр развития торговли» (оператор конкурса) по адресу: </w:t>
      </w:r>
      <w:r w:rsidR="00DC2E3E">
        <w:rPr>
          <w:rFonts w:ascii="Times New Roman" w:eastAsia="Calibri" w:hAnsi="Times New Roman" w:cs="Times New Roman"/>
          <w:sz w:val="28"/>
          <w:szCs w:val="28"/>
        </w:rPr>
        <w:t xml:space="preserve">350000, </w:t>
      </w:r>
      <w:r w:rsidR="00B86001" w:rsidRPr="00B8600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DC2E3E">
        <w:rPr>
          <w:rFonts w:ascii="Times New Roman" w:eastAsia="Calibri" w:hAnsi="Times New Roman" w:cs="Times New Roman"/>
          <w:sz w:val="28"/>
          <w:szCs w:val="28"/>
        </w:rPr>
        <w:t>г. Краснодар, ул. Мира, 28, с пометкой «На конкурс».</w:t>
      </w:r>
    </w:p>
    <w:p w:rsidR="00DC2E3E" w:rsidRDefault="00DC2E3E" w:rsidP="00FB4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Получить </w:t>
      </w:r>
      <w:r w:rsidR="00FF018C">
        <w:rPr>
          <w:rFonts w:ascii="Times New Roman" w:eastAsia="Calibri" w:hAnsi="Times New Roman" w:cs="Times New Roman"/>
          <w:sz w:val="28"/>
          <w:szCs w:val="28"/>
        </w:rPr>
        <w:t>консультацию можно по телефону:</w:t>
      </w:r>
      <w:r w:rsidR="000C4E4D" w:rsidRPr="00003B58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FF018C">
        <w:rPr>
          <w:rFonts w:ascii="Times New Roman" w:eastAsia="Calibri" w:hAnsi="Times New Roman" w:cs="Times New Roman"/>
          <w:sz w:val="28"/>
          <w:szCs w:val="28"/>
        </w:rPr>
        <w:t xml:space="preserve"> (861) 262-46-78.</w:t>
      </w:r>
    </w:p>
    <w:p w:rsidR="00FF018C" w:rsidRPr="00BE3FAA" w:rsidRDefault="00FF018C" w:rsidP="00FB48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Подробную информацию о краевом конкурсе в области качества размещена на официальном сайте конкурса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FF018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product</w:t>
      </w:r>
      <w:r w:rsidR="00BE3FAA" w:rsidRPr="00BE3FAA">
        <w:rPr>
          <w:rFonts w:ascii="Times New Roman" w:eastAsia="Calibri" w:hAnsi="Times New Roman" w:cs="Times New Roman"/>
          <w:sz w:val="28"/>
          <w:szCs w:val="28"/>
        </w:rPr>
        <w:t>-</w:t>
      </w:r>
      <w:r w:rsidR="00BE3FAA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E3FAA" w:rsidRPr="00BE3FAA">
        <w:rPr>
          <w:rFonts w:ascii="Times New Roman" w:eastAsia="Calibri" w:hAnsi="Times New Roman" w:cs="Times New Roman"/>
          <w:sz w:val="28"/>
          <w:szCs w:val="28"/>
        </w:rPr>
        <w:t>-</w:t>
      </w:r>
      <w:r w:rsidR="00BE3FAA">
        <w:rPr>
          <w:rFonts w:ascii="Times New Roman" w:eastAsia="Calibri" w:hAnsi="Times New Roman" w:cs="Times New Roman"/>
          <w:sz w:val="28"/>
          <w:szCs w:val="28"/>
          <w:lang w:val="en-US"/>
        </w:rPr>
        <w:t>kuban</w:t>
      </w:r>
      <w:r w:rsidR="00BE3FAA" w:rsidRPr="00BE3FAA">
        <w:rPr>
          <w:rFonts w:ascii="Times New Roman" w:eastAsia="Calibri" w:hAnsi="Times New Roman" w:cs="Times New Roman"/>
          <w:sz w:val="28"/>
          <w:szCs w:val="28"/>
        </w:rPr>
        <w:t>.</w:t>
      </w:r>
      <w:r w:rsidR="00BE3FA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BE3FAA" w:rsidRPr="00BE3F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241" w:rsidRPr="002A3CB5" w:rsidRDefault="00F01241" w:rsidP="00FB48D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CA" w:rsidRPr="00214246" w:rsidRDefault="00F61BCA" w:rsidP="00F61B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F61BCA" w:rsidRPr="00214246" w:rsidSect="00010BC6">
      <w:pgSz w:w="11906" w:h="16838"/>
      <w:pgMar w:top="1135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3"/>
    <w:rsid w:val="00003B58"/>
    <w:rsid w:val="00010BC6"/>
    <w:rsid w:val="00055E6A"/>
    <w:rsid w:val="000609D5"/>
    <w:rsid w:val="000B08B1"/>
    <w:rsid w:val="000B39C6"/>
    <w:rsid w:val="000C4E4D"/>
    <w:rsid w:val="00100BE0"/>
    <w:rsid w:val="00114FC3"/>
    <w:rsid w:val="001839C5"/>
    <w:rsid w:val="001916D2"/>
    <w:rsid w:val="00193B69"/>
    <w:rsid w:val="001C7153"/>
    <w:rsid w:val="00211E4C"/>
    <w:rsid w:val="00284642"/>
    <w:rsid w:val="00293C45"/>
    <w:rsid w:val="002A3CB5"/>
    <w:rsid w:val="002A60A1"/>
    <w:rsid w:val="00320233"/>
    <w:rsid w:val="0045670D"/>
    <w:rsid w:val="004C4D32"/>
    <w:rsid w:val="00542600"/>
    <w:rsid w:val="005B585F"/>
    <w:rsid w:val="005B5DDE"/>
    <w:rsid w:val="00621259"/>
    <w:rsid w:val="00692BE5"/>
    <w:rsid w:val="00752E03"/>
    <w:rsid w:val="007F0125"/>
    <w:rsid w:val="00805805"/>
    <w:rsid w:val="00844945"/>
    <w:rsid w:val="00882C3A"/>
    <w:rsid w:val="00916B89"/>
    <w:rsid w:val="00960902"/>
    <w:rsid w:val="009B24D3"/>
    <w:rsid w:val="009D5F69"/>
    <w:rsid w:val="00A03A1B"/>
    <w:rsid w:val="00A10D46"/>
    <w:rsid w:val="00A13AE8"/>
    <w:rsid w:val="00A35996"/>
    <w:rsid w:val="00A80792"/>
    <w:rsid w:val="00A97888"/>
    <w:rsid w:val="00AA404F"/>
    <w:rsid w:val="00AB7809"/>
    <w:rsid w:val="00AE5AE3"/>
    <w:rsid w:val="00B108A7"/>
    <w:rsid w:val="00B604DE"/>
    <w:rsid w:val="00B86001"/>
    <w:rsid w:val="00BE3FAA"/>
    <w:rsid w:val="00C006A5"/>
    <w:rsid w:val="00CB6990"/>
    <w:rsid w:val="00CD5393"/>
    <w:rsid w:val="00CE599E"/>
    <w:rsid w:val="00D322AE"/>
    <w:rsid w:val="00D80AED"/>
    <w:rsid w:val="00DC2E3E"/>
    <w:rsid w:val="00DC33E6"/>
    <w:rsid w:val="00DE0EAC"/>
    <w:rsid w:val="00E04896"/>
    <w:rsid w:val="00E97406"/>
    <w:rsid w:val="00EA58C4"/>
    <w:rsid w:val="00EE2836"/>
    <w:rsid w:val="00EE65AF"/>
    <w:rsid w:val="00EF24A2"/>
    <w:rsid w:val="00F004A6"/>
    <w:rsid w:val="00F01241"/>
    <w:rsid w:val="00F61BCA"/>
    <w:rsid w:val="00FB48D8"/>
    <w:rsid w:val="00FC5920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58</cp:revision>
  <cp:lastPrinted>2021-08-11T08:07:00Z</cp:lastPrinted>
  <dcterms:created xsi:type="dcterms:W3CDTF">2018-09-24T07:25:00Z</dcterms:created>
  <dcterms:modified xsi:type="dcterms:W3CDTF">2021-08-12T11:21:00Z</dcterms:modified>
</cp:coreProperties>
</file>