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88B" w:rsidRDefault="002D188B" w:rsidP="00887E8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Туапсинский район</w:t>
      </w:r>
    </w:p>
    <w:p w:rsidR="00DB7D7F" w:rsidRDefault="002D188B" w:rsidP="00887E8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</w:p>
    <w:p w:rsidR="002D188B" w:rsidRDefault="002D188B" w:rsidP="00887E8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заочного заседания </w:t>
      </w:r>
      <w:r w:rsidRPr="002D188B">
        <w:rPr>
          <w:rFonts w:ascii="Times New Roman" w:hAnsi="Times New Roman" w:cs="Times New Roman"/>
          <w:sz w:val="28"/>
          <w:szCs w:val="28"/>
        </w:rPr>
        <w:t>рабоч</w:t>
      </w:r>
      <w:r>
        <w:rPr>
          <w:rFonts w:ascii="Times New Roman" w:hAnsi="Times New Roman" w:cs="Times New Roman"/>
          <w:sz w:val="28"/>
          <w:szCs w:val="28"/>
        </w:rPr>
        <w:t>ей группы</w:t>
      </w:r>
      <w:r w:rsidRPr="002D188B">
        <w:rPr>
          <w:rFonts w:ascii="Times New Roman" w:hAnsi="Times New Roman" w:cs="Times New Roman"/>
          <w:sz w:val="28"/>
          <w:szCs w:val="28"/>
        </w:rPr>
        <w:t xml:space="preserve"> по внедрению стандарта развития конкуренции  на территории муниципального образования Туапсинский район</w:t>
      </w:r>
    </w:p>
    <w:p w:rsidR="002D188B" w:rsidRDefault="002D188B" w:rsidP="00887E8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0018CA">
        <w:rPr>
          <w:rFonts w:ascii="Times New Roman" w:hAnsi="Times New Roman" w:cs="Times New Roman"/>
          <w:sz w:val="28"/>
          <w:szCs w:val="28"/>
        </w:rPr>
        <w:t>7</w:t>
      </w:r>
      <w:r w:rsidR="00B01756">
        <w:rPr>
          <w:rFonts w:ascii="Times New Roman" w:hAnsi="Times New Roman" w:cs="Times New Roman"/>
          <w:sz w:val="28"/>
          <w:szCs w:val="28"/>
        </w:rPr>
        <w:t>.02.20</w:t>
      </w:r>
      <w:r w:rsidR="0077742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г.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sz w:val="28"/>
          <w:szCs w:val="28"/>
        </w:rPr>
        <w:t>уапсе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№</w:t>
      </w:r>
      <w:r w:rsidR="00887E8A">
        <w:rPr>
          <w:rFonts w:ascii="Times New Roman" w:hAnsi="Times New Roman" w:cs="Times New Roman"/>
          <w:sz w:val="28"/>
          <w:szCs w:val="28"/>
        </w:rPr>
        <w:t xml:space="preserve"> </w:t>
      </w:r>
      <w:r w:rsidR="00D21046">
        <w:rPr>
          <w:rFonts w:ascii="Times New Roman" w:hAnsi="Times New Roman" w:cs="Times New Roman"/>
          <w:sz w:val="28"/>
          <w:szCs w:val="28"/>
        </w:rPr>
        <w:t>4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2235"/>
        <w:gridCol w:w="284"/>
        <w:gridCol w:w="2126"/>
        <w:gridCol w:w="5102"/>
      </w:tblGrid>
      <w:tr w:rsidR="002D188B" w:rsidRPr="002D188B" w:rsidTr="00A3481F">
        <w:tc>
          <w:tcPr>
            <w:tcW w:w="2235" w:type="dxa"/>
          </w:tcPr>
          <w:p w:rsidR="002D188B" w:rsidRPr="002D188B" w:rsidRDefault="00A3481F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руководителя рабочей группы</w:t>
            </w:r>
          </w:p>
        </w:tc>
        <w:tc>
          <w:tcPr>
            <w:tcW w:w="284" w:type="dxa"/>
          </w:tcPr>
          <w:p w:rsidR="002D188B" w:rsidRPr="002D188B" w:rsidRDefault="002D188B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hideMark/>
          </w:tcPr>
          <w:p w:rsidR="002D188B" w:rsidRDefault="00D21046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Крят</w:t>
            </w:r>
            <w:proofErr w:type="spellEnd"/>
          </w:p>
          <w:p w:rsidR="00D21046" w:rsidRDefault="00D21046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Алексей </w:t>
            </w:r>
          </w:p>
          <w:p w:rsidR="00D21046" w:rsidRPr="002D188B" w:rsidRDefault="00D21046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Анатольевич</w:t>
            </w:r>
          </w:p>
        </w:tc>
        <w:tc>
          <w:tcPr>
            <w:tcW w:w="5102" w:type="dxa"/>
            <w:hideMark/>
          </w:tcPr>
          <w:p w:rsidR="002D188B" w:rsidRPr="002D188B" w:rsidRDefault="005B3E4D" w:rsidP="00887E8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D21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сполняющий обязанности </w:t>
            </w:r>
            <w:proofErr w:type="gramStart"/>
            <w:r w:rsidR="002D188B" w:rsidRPr="002D1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</w:t>
            </w:r>
            <w:r w:rsidR="00D21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2D188B" w:rsidRPr="002D1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</w:t>
            </w:r>
            <w:bookmarkStart w:id="0" w:name="_GoBack"/>
            <w:bookmarkEnd w:id="0"/>
            <w:r w:rsidR="002D188B" w:rsidRPr="002D1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 экономического развития администрации муниципальног</w:t>
            </w:r>
            <w:r w:rsidR="00A348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образования</w:t>
            </w:r>
            <w:proofErr w:type="gramEnd"/>
            <w:r w:rsidR="00A348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Туапсинский район</w:t>
            </w:r>
          </w:p>
        </w:tc>
      </w:tr>
      <w:tr w:rsidR="002D188B" w:rsidRPr="002D188B" w:rsidTr="00A3481F">
        <w:tc>
          <w:tcPr>
            <w:tcW w:w="2235" w:type="dxa"/>
          </w:tcPr>
          <w:p w:rsidR="002D188B" w:rsidRPr="002D188B" w:rsidRDefault="002D188B" w:rsidP="00887E8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2D188B" w:rsidRPr="002D188B" w:rsidRDefault="002D188B" w:rsidP="00887E8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2D188B" w:rsidRPr="002D188B" w:rsidRDefault="002D188B" w:rsidP="00887E8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2" w:type="dxa"/>
          </w:tcPr>
          <w:p w:rsidR="002D188B" w:rsidRPr="002D188B" w:rsidRDefault="002D188B" w:rsidP="00887E8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188B" w:rsidRPr="002D188B" w:rsidTr="00A3481F">
        <w:tc>
          <w:tcPr>
            <w:tcW w:w="2235" w:type="dxa"/>
          </w:tcPr>
          <w:p w:rsidR="002D188B" w:rsidRPr="002D188B" w:rsidRDefault="00D21046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 рабочей группы</w:t>
            </w:r>
          </w:p>
        </w:tc>
        <w:tc>
          <w:tcPr>
            <w:tcW w:w="284" w:type="dxa"/>
          </w:tcPr>
          <w:p w:rsidR="002D188B" w:rsidRPr="002D188B" w:rsidRDefault="002D188B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hideMark/>
          </w:tcPr>
          <w:p w:rsidR="002D188B" w:rsidRPr="002D188B" w:rsidRDefault="002D188B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Нагаев   </w:t>
            </w:r>
            <w:r w:rsidR="00A348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</w:p>
          <w:p w:rsidR="002D188B" w:rsidRPr="002D188B" w:rsidRDefault="002D188B" w:rsidP="00887E8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Денис Витальевич</w:t>
            </w:r>
          </w:p>
        </w:tc>
        <w:tc>
          <w:tcPr>
            <w:tcW w:w="5102" w:type="dxa"/>
            <w:hideMark/>
          </w:tcPr>
          <w:p w:rsidR="002D188B" w:rsidRPr="002D188B" w:rsidRDefault="002D188B" w:rsidP="00D21046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</w:t>
            </w:r>
            <w:r w:rsidR="00D21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развития конкуренции</w:t>
            </w:r>
            <w:r w:rsidRPr="002D1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управления экономического развития администрации муниципальног</w:t>
            </w:r>
            <w:r w:rsidR="00A348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образования Туапсинский район</w:t>
            </w:r>
            <w:r w:rsidRPr="002D1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A3481F" w:rsidRDefault="00A3481F" w:rsidP="00887E8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88B" w:rsidRDefault="00A3481F" w:rsidP="00887E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Участвовали в заочном голосовании 10 чел. (список прилагается).</w:t>
      </w:r>
    </w:p>
    <w:p w:rsidR="00887E8A" w:rsidRDefault="00887E8A" w:rsidP="00887E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81F" w:rsidRDefault="00A3481F" w:rsidP="00887E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A3481F" w:rsidRDefault="00A3481F" w:rsidP="00887E8A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и анализ результатов мониторинга состояния и развития конкурентной среды на рынках товаров, работ и услуг на территории муниципального образования Туапсинский район за 201</w:t>
      </w:r>
      <w:r w:rsidR="00D2104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A3481F" w:rsidRDefault="00A3481F" w:rsidP="00887E8A">
      <w:pPr>
        <w:pStyle w:val="a4"/>
        <w:numPr>
          <w:ilvl w:val="0"/>
          <w:numId w:val="1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и утверждение доклада «Состояние и развитие конкурентной среды на рынках товаров, работ и услуг в 201</w:t>
      </w:r>
      <w:r w:rsidR="00D2104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году в муниципальном образовании Туапсинский район».</w:t>
      </w:r>
    </w:p>
    <w:p w:rsidR="00A3481F" w:rsidRDefault="00A3481F" w:rsidP="00887E8A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A3481F" w:rsidRDefault="00A3481F" w:rsidP="00887E8A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вопросу 1:</w:t>
      </w:r>
    </w:p>
    <w:p w:rsidR="00A3481F" w:rsidRDefault="00A3481F" w:rsidP="00887E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Принять к сведению и одобрить </w:t>
      </w:r>
      <w:r w:rsidR="00553FA2" w:rsidRPr="00553FA2">
        <w:rPr>
          <w:rFonts w:ascii="Times New Roman" w:hAnsi="Times New Roman" w:cs="Times New Roman"/>
          <w:sz w:val="28"/>
          <w:szCs w:val="28"/>
        </w:rPr>
        <w:t>мониторинг состояния и развития конкурентной среды на рынках товаров, работ и услуг на территории муниципального образования Туапсинский район за 201</w:t>
      </w:r>
      <w:r w:rsidR="00D21046">
        <w:rPr>
          <w:rFonts w:ascii="Times New Roman" w:hAnsi="Times New Roman" w:cs="Times New Roman"/>
          <w:sz w:val="28"/>
          <w:szCs w:val="28"/>
        </w:rPr>
        <w:t>9</w:t>
      </w:r>
      <w:r w:rsidR="00553FA2" w:rsidRPr="00553FA2">
        <w:rPr>
          <w:rFonts w:ascii="Times New Roman" w:hAnsi="Times New Roman" w:cs="Times New Roman"/>
          <w:sz w:val="28"/>
          <w:szCs w:val="28"/>
        </w:rPr>
        <w:t xml:space="preserve"> год</w:t>
      </w:r>
      <w:r w:rsidR="00553FA2">
        <w:rPr>
          <w:rFonts w:ascii="Times New Roman" w:hAnsi="Times New Roman" w:cs="Times New Roman"/>
          <w:sz w:val="28"/>
          <w:szCs w:val="28"/>
        </w:rPr>
        <w:t xml:space="preserve"> (Приложение №1).</w:t>
      </w:r>
    </w:p>
    <w:p w:rsidR="00553FA2" w:rsidRDefault="00553FA2" w:rsidP="00887E8A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вопросу 2:</w:t>
      </w:r>
    </w:p>
    <w:p w:rsidR="00553FA2" w:rsidRDefault="00553FA2" w:rsidP="00887E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ежегодный доклад </w:t>
      </w:r>
      <w:r w:rsidRPr="00553FA2">
        <w:rPr>
          <w:rFonts w:ascii="Times New Roman" w:hAnsi="Times New Roman" w:cs="Times New Roman"/>
          <w:sz w:val="28"/>
          <w:szCs w:val="28"/>
        </w:rPr>
        <w:t>«Состояние и развитие конкурентной среды на рынках товаров, работ и услуг в 201</w:t>
      </w:r>
      <w:r w:rsidR="00D21046">
        <w:rPr>
          <w:rFonts w:ascii="Times New Roman" w:hAnsi="Times New Roman" w:cs="Times New Roman"/>
          <w:sz w:val="28"/>
          <w:szCs w:val="28"/>
        </w:rPr>
        <w:t>9</w:t>
      </w:r>
      <w:r w:rsidRPr="00553FA2">
        <w:rPr>
          <w:rFonts w:ascii="Times New Roman" w:hAnsi="Times New Roman" w:cs="Times New Roman"/>
          <w:sz w:val="28"/>
          <w:szCs w:val="28"/>
        </w:rPr>
        <w:t xml:space="preserve"> году в муниципальном образовании Туапсинский район»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№2)</w:t>
      </w:r>
      <w:r w:rsidRPr="00553FA2">
        <w:rPr>
          <w:rFonts w:ascii="Times New Roman" w:hAnsi="Times New Roman" w:cs="Times New Roman"/>
          <w:sz w:val="28"/>
          <w:szCs w:val="28"/>
        </w:rPr>
        <w:t>.</w:t>
      </w:r>
    </w:p>
    <w:p w:rsidR="00553FA2" w:rsidRDefault="00553FA2" w:rsidP="00887E8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– 10 чел., против – 0, воздержалось – 0.</w:t>
      </w:r>
    </w:p>
    <w:p w:rsidR="00553FA2" w:rsidRDefault="00553FA2" w:rsidP="00887E8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</w:t>
      </w:r>
    </w:p>
    <w:p w:rsidR="00553FA2" w:rsidRPr="00553FA2" w:rsidRDefault="00553FA2" w:rsidP="00887E8A">
      <w:pPr>
        <w:pStyle w:val="a4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FA2">
        <w:rPr>
          <w:rFonts w:ascii="Times New Roman" w:hAnsi="Times New Roman" w:cs="Times New Roman"/>
          <w:sz w:val="28"/>
          <w:szCs w:val="28"/>
        </w:rPr>
        <w:lastRenderedPageBreak/>
        <w:t>Проект мониторинга состояния и развития конкурентной среды на рынках товаров, работ и услуг на территории муниципального образования Туапсинский район за 201</w:t>
      </w:r>
      <w:r w:rsidR="00D21046">
        <w:rPr>
          <w:rFonts w:ascii="Times New Roman" w:hAnsi="Times New Roman" w:cs="Times New Roman"/>
          <w:sz w:val="28"/>
          <w:szCs w:val="28"/>
        </w:rPr>
        <w:t>9</w:t>
      </w:r>
      <w:r w:rsidRPr="00553FA2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553FA2" w:rsidRPr="00553FA2" w:rsidRDefault="00553FA2" w:rsidP="00887E8A">
      <w:pPr>
        <w:pStyle w:val="a4"/>
        <w:numPr>
          <w:ilvl w:val="0"/>
          <w:numId w:val="1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53FA2">
        <w:rPr>
          <w:rFonts w:ascii="Times New Roman" w:hAnsi="Times New Roman" w:cs="Times New Roman"/>
          <w:sz w:val="28"/>
          <w:szCs w:val="28"/>
        </w:rPr>
        <w:t>Проект доклада «Состояние и развитие конкурентной среды на рынках товаров, работ и услуг в 201</w:t>
      </w:r>
      <w:r w:rsidR="00D21046">
        <w:rPr>
          <w:rFonts w:ascii="Times New Roman" w:hAnsi="Times New Roman" w:cs="Times New Roman"/>
          <w:sz w:val="28"/>
          <w:szCs w:val="28"/>
        </w:rPr>
        <w:t>9</w:t>
      </w:r>
      <w:r w:rsidRPr="00553FA2">
        <w:rPr>
          <w:rFonts w:ascii="Times New Roman" w:hAnsi="Times New Roman" w:cs="Times New Roman"/>
          <w:sz w:val="28"/>
          <w:szCs w:val="28"/>
        </w:rPr>
        <w:t xml:space="preserve"> году в муниципальном образовании Туапсинский район».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5495"/>
        <w:gridCol w:w="850"/>
        <w:gridCol w:w="3402"/>
      </w:tblGrid>
      <w:tr w:rsidR="005102A7" w:rsidRPr="002D188B" w:rsidTr="00887E8A">
        <w:tc>
          <w:tcPr>
            <w:tcW w:w="5495" w:type="dxa"/>
          </w:tcPr>
          <w:p w:rsidR="00B01756" w:rsidRDefault="00B01756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7E8A" w:rsidRDefault="00887E8A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02A7" w:rsidRPr="002D188B" w:rsidRDefault="005102A7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2D1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аместитель руководителя рабочей группы</w:t>
            </w:r>
          </w:p>
        </w:tc>
        <w:tc>
          <w:tcPr>
            <w:tcW w:w="850" w:type="dxa"/>
          </w:tcPr>
          <w:p w:rsidR="005102A7" w:rsidRPr="002D188B" w:rsidRDefault="005102A7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hideMark/>
          </w:tcPr>
          <w:p w:rsidR="005102A7" w:rsidRDefault="005102A7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</w:p>
          <w:p w:rsidR="00887E8A" w:rsidRDefault="00887E8A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02A7" w:rsidRPr="002D188B" w:rsidRDefault="005102A7" w:rsidP="00D21046">
            <w:pPr>
              <w:spacing w:after="0" w:line="240" w:lineRule="auto"/>
              <w:ind w:right="-108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 w:rsidR="00887E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D21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887E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D21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А.В. </w:t>
            </w:r>
            <w:proofErr w:type="spellStart"/>
            <w:r w:rsidR="00D21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Крят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</w:p>
        </w:tc>
      </w:tr>
      <w:tr w:rsidR="005102A7" w:rsidRPr="002D188B" w:rsidTr="00887E8A">
        <w:tc>
          <w:tcPr>
            <w:tcW w:w="5495" w:type="dxa"/>
          </w:tcPr>
          <w:p w:rsidR="005102A7" w:rsidRPr="002D188B" w:rsidRDefault="005102A7" w:rsidP="00887E8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102A7" w:rsidRPr="002D188B" w:rsidRDefault="005102A7" w:rsidP="00887E8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</w:tcPr>
          <w:p w:rsidR="005102A7" w:rsidRPr="002D188B" w:rsidRDefault="005102A7" w:rsidP="00887E8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102A7" w:rsidRPr="002D188B" w:rsidTr="00887E8A">
        <w:tc>
          <w:tcPr>
            <w:tcW w:w="5495" w:type="dxa"/>
          </w:tcPr>
          <w:p w:rsidR="005102A7" w:rsidRDefault="005102A7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02A7" w:rsidRPr="002D188B" w:rsidRDefault="005102A7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 рабочей группы</w:t>
            </w:r>
          </w:p>
        </w:tc>
        <w:tc>
          <w:tcPr>
            <w:tcW w:w="850" w:type="dxa"/>
          </w:tcPr>
          <w:p w:rsidR="005102A7" w:rsidRPr="002D188B" w:rsidRDefault="005102A7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hideMark/>
          </w:tcPr>
          <w:p w:rsidR="005102A7" w:rsidRDefault="005102A7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</w:p>
          <w:p w:rsidR="005102A7" w:rsidRPr="002D188B" w:rsidRDefault="005102A7" w:rsidP="00887E8A">
            <w:pPr>
              <w:spacing w:after="0" w:line="240" w:lineRule="auto"/>
              <w:ind w:right="-108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887E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Д.В. </w:t>
            </w:r>
            <w:r w:rsidRPr="002D1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Нагаев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</w:p>
          <w:p w:rsidR="005102A7" w:rsidRPr="002D188B" w:rsidRDefault="005102A7" w:rsidP="00887E8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53FA2" w:rsidRPr="00553FA2" w:rsidRDefault="00553FA2" w:rsidP="00553FA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3FA2" w:rsidRDefault="00553FA2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5102A7" w:rsidRDefault="005102A7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5102A7" w:rsidRDefault="005102A7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5102A7" w:rsidRDefault="005102A7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5102A7" w:rsidRDefault="005102A7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5102A7" w:rsidRDefault="005102A7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5102A7" w:rsidRDefault="005102A7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5102A7" w:rsidRDefault="005102A7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5102A7" w:rsidRDefault="005102A7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887E8A" w:rsidRDefault="00887E8A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887E8A" w:rsidRDefault="00887E8A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887E8A" w:rsidRDefault="00887E8A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887E8A" w:rsidRDefault="00887E8A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887E8A" w:rsidRDefault="00887E8A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5102A7" w:rsidRDefault="005102A7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887E8A" w:rsidRDefault="00887E8A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5102A7" w:rsidRDefault="005102A7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5102A7" w:rsidRDefault="005102A7" w:rsidP="005102A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членов рабочей группы принявших участие в заочном голосовании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5528"/>
      </w:tblGrid>
      <w:tr w:rsidR="005102A7" w:rsidRPr="005102A7" w:rsidTr="000018CA">
        <w:tc>
          <w:tcPr>
            <w:tcW w:w="567" w:type="dxa"/>
          </w:tcPr>
          <w:p w:rsidR="005102A7" w:rsidRDefault="005102A7" w:rsidP="005102A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:rsidR="005102A7" w:rsidRPr="005102A7" w:rsidRDefault="005102A7" w:rsidP="005102A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5528" w:type="dxa"/>
          </w:tcPr>
          <w:p w:rsidR="005102A7" w:rsidRPr="005102A7" w:rsidRDefault="005102A7" w:rsidP="005102A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</w:tr>
      <w:tr w:rsidR="005102A7" w:rsidRPr="005102A7" w:rsidTr="000018CA">
        <w:tc>
          <w:tcPr>
            <w:tcW w:w="567" w:type="dxa"/>
          </w:tcPr>
          <w:p w:rsidR="005102A7" w:rsidRPr="005102A7" w:rsidRDefault="005102A7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44" w:type="dxa"/>
          </w:tcPr>
          <w:p w:rsidR="005102A7" w:rsidRDefault="00D21046" w:rsidP="005102A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Крят</w:t>
            </w:r>
            <w:proofErr w:type="spellEnd"/>
          </w:p>
          <w:p w:rsidR="00D21046" w:rsidRPr="005102A7" w:rsidRDefault="00D21046" w:rsidP="005102A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Алексей Васильевич</w:t>
            </w:r>
          </w:p>
        </w:tc>
        <w:tc>
          <w:tcPr>
            <w:tcW w:w="5528" w:type="dxa"/>
          </w:tcPr>
          <w:p w:rsidR="005102A7" w:rsidRPr="005102A7" w:rsidRDefault="004E11BE" w:rsidP="005102A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Исполняющий обязанности </w:t>
            </w:r>
            <w:proofErr w:type="gramStart"/>
            <w:r w:rsidR="005102A7"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5102A7"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экономического развития администрации муниципального образования</w:t>
            </w:r>
            <w:proofErr w:type="gramEnd"/>
            <w:r w:rsidR="005102A7"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Туапсинский район, заместит</w:t>
            </w:r>
            <w:r w:rsidR="00D762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 руководителя рабочей группы</w:t>
            </w:r>
          </w:p>
        </w:tc>
      </w:tr>
      <w:tr w:rsidR="005102A7" w:rsidRPr="005102A7" w:rsidTr="000018CA">
        <w:tc>
          <w:tcPr>
            <w:tcW w:w="567" w:type="dxa"/>
          </w:tcPr>
          <w:p w:rsidR="005102A7" w:rsidRPr="005102A7" w:rsidRDefault="005102A7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hideMark/>
          </w:tcPr>
          <w:p w:rsidR="005102A7" w:rsidRPr="005102A7" w:rsidRDefault="005102A7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Нагаев                                  -</w:t>
            </w:r>
          </w:p>
          <w:p w:rsidR="005102A7" w:rsidRPr="005102A7" w:rsidRDefault="005102A7" w:rsidP="005102A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Денис Витальевич</w:t>
            </w:r>
          </w:p>
        </w:tc>
        <w:tc>
          <w:tcPr>
            <w:tcW w:w="5528" w:type="dxa"/>
            <w:hideMark/>
          </w:tcPr>
          <w:p w:rsidR="005102A7" w:rsidRPr="005102A7" w:rsidRDefault="005102A7" w:rsidP="004E11BE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</w:t>
            </w:r>
            <w:r w:rsidR="004E11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развития конкуренции</w:t>
            </w:r>
            <w:r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управления экономического развития администрации муниципального образования Туапсинский </w:t>
            </w:r>
            <w:r w:rsidR="00D762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район, секретарь рабочей группы</w:t>
            </w:r>
          </w:p>
        </w:tc>
      </w:tr>
      <w:tr w:rsidR="005102A7" w:rsidRPr="005102A7" w:rsidTr="000018CA">
        <w:tc>
          <w:tcPr>
            <w:tcW w:w="567" w:type="dxa"/>
          </w:tcPr>
          <w:p w:rsidR="005102A7" w:rsidRPr="005102A7" w:rsidRDefault="005102A7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44" w:type="dxa"/>
            <w:hideMark/>
          </w:tcPr>
          <w:p w:rsidR="005102A7" w:rsidRPr="005102A7" w:rsidRDefault="005102A7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Васинская</w:t>
            </w:r>
            <w:proofErr w:type="spellEnd"/>
            <w:r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-</w:t>
            </w:r>
          </w:p>
          <w:p w:rsidR="005102A7" w:rsidRPr="005102A7" w:rsidRDefault="005102A7" w:rsidP="005102A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Елена Ивановна</w:t>
            </w:r>
          </w:p>
        </w:tc>
        <w:tc>
          <w:tcPr>
            <w:tcW w:w="5528" w:type="dxa"/>
            <w:hideMark/>
          </w:tcPr>
          <w:p w:rsidR="005102A7" w:rsidRPr="005102A7" w:rsidRDefault="005102A7" w:rsidP="005102A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имущественных отношений администрации муниципальног</w:t>
            </w:r>
            <w:r w:rsidR="00D762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образования Туапсинский район</w:t>
            </w:r>
          </w:p>
        </w:tc>
      </w:tr>
      <w:tr w:rsidR="005102A7" w:rsidRPr="005102A7" w:rsidTr="000018CA">
        <w:tc>
          <w:tcPr>
            <w:tcW w:w="567" w:type="dxa"/>
          </w:tcPr>
          <w:p w:rsidR="005102A7" w:rsidRPr="005102A7" w:rsidRDefault="005102A7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44" w:type="dxa"/>
            <w:hideMark/>
          </w:tcPr>
          <w:p w:rsidR="005102A7" w:rsidRDefault="00351C56" w:rsidP="005102A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Багарян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-</w:t>
            </w:r>
          </w:p>
          <w:p w:rsidR="00351C56" w:rsidRPr="005102A7" w:rsidRDefault="00351C56" w:rsidP="005102A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Артур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Аикович</w:t>
            </w:r>
            <w:proofErr w:type="spellEnd"/>
          </w:p>
        </w:tc>
        <w:tc>
          <w:tcPr>
            <w:tcW w:w="5528" w:type="dxa"/>
          </w:tcPr>
          <w:p w:rsidR="005102A7" w:rsidRPr="005102A7" w:rsidRDefault="005102A7" w:rsidP="003B231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торговли и бытового обслуживания администрации муниципальног</w:t>
            </w:r>
            <w:r w:rsidR="00D762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образования Туапсинский район</w:t>
            </w:r>
          </w:p>
        </w:tc>
      </w:tr>
      <w:tr w:rsidR="005102A7" w:rsidRPr="005102A7" w:rsidTr="000018CA">
        <w:tc>
          <w:tcPr>
            <w:tcW w:w="567" w:type="dxa"/>
          </w:tcPr>
          <w:p w:rsidR="005102A7" w:rsidRPr="005102A7" w:rsidRDefault="005102A7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44" w:type="dxa"/>
            <w:hideMark/>
          </w:tcPr>
          <w:p w:rsidR="005102A7" w:rsidRPr="005102A7" w:rsidRDefault="00351C56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Бухинник</w:t>
            </w:r>
            <w:proofErr w:type="spellEnd"/>
            <w:r w:rsidR="005102A7"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-</w:t>
            </w:r>
          </w:p>
          <w:p w:rsidR="005102A7" w:rsidRPr="005102A7" w:rsidRDefault="00351C56" w:rsidP="005102A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Андрей Николаевич</w:t>
            </w:r>
          </w:p>
        </w:tc>
        <w:tc>
          <w:tcPr>
            <w:tcW w:w="5528" w:type="dxa"/>
            <w:hideMark/>
          </w:tcPr>
          <w:p w:rsidR="005102A7" w:rsidRPr="005102A7" w:rsidRDefault="005102A7" w:rsidP="005102A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сельского хозяйства и перерабатывающей промышленности администрации муниципальног</w:t>
            </w:r>
            <w:r w:rsidR="00D762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образования Туапсинский район</w:t>
            </w:r>
          </w:p>
        </w:tc>
      </w:tr>
      <w:tr w:rsidR="005102A7" w:rsidRPr="005102A7" w:rsidTr="000018CA">
        <w:trPr>
          <w:trHeight w:val="860"/>
        </w:trPr>
        <w:tc>
          <w:tcPr>
            <w:tcW w:w="567" w:type="dxa"/>
          </w:tcPr>
          <w:p w:rsidR="005102A7" w:rsidRPr="005102A7" w:rsidRDefault="005102A7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544" w:type="dxa"/>
            <w:hideMark/>
          </w:tcPr>
          <w:p w:rsidR="005102A7" w:rsidRPr="005102A7" w:rsidRDefault="000018CA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Четвертак</w:t>
            </w:r>
            <w:r w:rsidR="005102A7"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CF68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5102A7"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-</w:t>
            </w:r>
          </w:p>
          <w:p w:rsidR="005102A7" w:rsidRPr="005102A7" w:rsidRDefault="000018CA" w:rsidP="005102A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Наталья Борисовна</w:t>
            </w:r>
            <w:r w:rsidR="005102A7"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528" w:type="dxa"/>
          </w:tcPr>
          <w:p w:rsidR="005102A7" w:rsidRPr="005102A7" w:rsidRDefault="005102A7" w:rsidP="000018C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  <w:r w:rsidR="000018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отдела промышленности, природопользования и охраны окружающей среды</w:t>
            </w:r>
            <w:r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муниципальног</w:t>
            </w:r>
            <w:r w:rsidR="00D762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образования Туапсинский район</w:t>
            </w:r>
          </w:p>
        </w:tc>
      </w:tr>
      <w:tr w:rsidR="00CF686D" w:rsidRPr="005102A7" w:rsidTr="000018CA">
        <w:trPr>
          <w:trHeight w:val="860"/>
        </w:trPr>
        <w:tc>
          <w:tcPr>
            <w:tcW w:w="567" w:type="dxa"/>
          </w:tcPr>
          <w:p w:rsidR="00CF686D" w:rsidRDefault="00CF686D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544" w:type="dxa"/>
          </w:tcPr>
          <w:p w:rsidR="00CF686D" w:rsidRDefault="00351C56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Зудов      </w:t>
            </w:r>
            <w:r w:rsidR="00CF68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-</w:t>
            </w:r>
          </w:p>
          <w:p w:rsidR="00CF686D" w:rsidRDefault="00351C56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Роман</w:t>
            </w:r>
            <w:r w:rsidR="00CF68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Юрьевич                       </w:t>
            </w:r>
          </w:p>
        </w:tc>
        <w:tc>
          <w:tcPr>
            <w:tcW w:w="5528" w:type="dxa"/>
          </w:tcPr>
          <w:p w:rsidR="00CF686D" w:rsidRPr="005102A7" w:rsidRDefault="00CF686D" w:rsidP="003B231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  <w:r w:rsidRPr="00CF68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управления по развитию курортов администрации муниципального образования Туапсинский район</w:t>
            </w:r>
          </w:p>
        </w:tc>
      </w:tr>
      <w:tr w:rsidR="004E11BE" w:rsidRPr="005102A7" w:rsidTr="000018CA">
        <w:trPr>
          <w:trHeight w:val="860"/>
        </w:trPr>
        <w:tc>
          <w:tcPr>
            <w:tcW w:w="567" w:type="dxa"/>
          </w:tcPr>
          <w:p w:rsidR="004E11BE" w:rsidRDefault="004E11BE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544" w:type="dxa"/>
          </w:tcPr>
          <w:p w:rsidR="004E11BE" w:rsidRDefault="004E11BE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Сурма</w:t>
            </w:r>
            <w:r w:rsidR="00351C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-</w:t>
            </w:r>
          </w:p>
          <w:p w:rsidR="004E11BE" w:rsidRDefault="00351C56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Юлия Сергеевна</w:t>
            </w:r>
          </w:p>
        </w:tc>
        <w:tc>
          <w:tcPr>
            <w:tcW w:w="5528" w:type="dxa"/>
          </w:tcPr>
          <w:p w:rsidR="004E11BE" w:rsidRDefault="00351C56" w:rsidP="003B231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ЖКХ и ТЭК администрации муниципального образования Туапсинский район</w:t>
            </w:r>
          </w:p>
        </w:tc>
      </w:tr>
      <w:tr w:rsidR="005102A7" w:rsidRPr="005102A7" w:rsidTr="000018CA">
        <w:tc>
          <w:tcPr>
            <w:tcW w:w="567" w:type="dxa"/>
          </w:tcPr>
          <w:p w:rsidR="005102A7" w:rsidRPr="005102A7" w:rsidRDefault="00351C56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544" w:type="dxa"/>
            <w:hideMark/>
          </w:tcPr>
          <w:p w:rsidR="005102A7" w:rsidRPr="005102A7" w:rsidRDefault="005102A7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Магулян</w:t>
            </w:r>
            <w:proofErr w:type="spellEnd"/>
            <w:r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-</w:t>
            </w:r>
          </w:p>
          <w:p w:rsidR="005102A7" w:rsidRPr="005102A7" w:rsidRDefault="005102A7" w:rsidP="005102A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Григорий Григорьевич</w:t>
            </w:r>
          </w:p>
        </w:tc>
        <w:tc>
          <w:tcPr>
            <w:tcW w:w="5528" w:type="dxa"/>
            <w:hideMark/>
          </w:tcPr>
          <w:p w:rsidR="005102A7" w:rsidRPr="005102A7" w:rsidRDefault="005102A7" w:rsidP="003B231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общественный представитель  Уполномоченного по защите  прав предпринимателей в Краснодарском крае и муниципально</w:t>
            </w:r>
            <w:r w:rsidR="00D762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 образовании Туапсинский район</w:t>
            </w:r>
          </w:p>
        </w:tc>
      </w:tr>
      <w:tr w:rsidR="003B2312" w:rsidRPr="005102A7" w:rsidTr="000018CA">
        <w:tc>
          <w:tcPr>
            <w:tcW w:w="567" w:type="dxa"/>
          </w:tcPr>
          <w:p w:rsidR="003B2312" w:rsidRDefault="00351C56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544" w:type="dxa"/>
          </w:tcPr>
          <w:p w:rsidR="003B2312" w:rsidRPr="003B2312" w:rsidRDefault="003B2312" w:rsidP="003B231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23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Гетта</w:t>
            </w:r>
            <w:proofErr w:type="spellEnd"/>
            <w:r w:rsidRPr="003B23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-</w:t>
            </w:r>
          </w:p>
          <w:p w:rsidR="003B2312" w:rsidRPr="005102A7" w:rsidRDefault="003B2312" w:rsidP="003B231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3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Юрий Николаевич</w:t>
            </w:r>
          </w:p>
        </w:tc>
        <w:tc>
          <w:tcPr>
            <w:tcW w:w="5528" w:type="dxa"/>
          </w:tcPr>
          <w:p w:rsidR="003B2312" w:rsidRPr="005102A7" w:rsidRDefault="003B2312" w:rsidP="005102A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3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Туапсинской торгово – промышленной палаты</w:t>
            </w:r>
          </w:p>
        </w:tc>
      </w:tr>
    </w:tbl>
    <w:p w:rsidR="005102A7" w:rsidRPr="00553FA2" w:rsidRDefault="005102A7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sectPr w:rsidR="005102A7" w:rsidRPr="00553FA2" w:rsidSect="009A5955">
      <w:headerReference w:type="default" r:id="rId8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C56" w:rsidRDefault="00351C56" w:rsidP="0056009B">
      <w:pPr>
        <w:spacing w:after="0" w:line="240" w:lineRule="auto"/>
      </w:pPr>
      <w:r>
        <w:separator/>
      </w:r>
    </w:p>
  </w:endnote>
  <w:endnote w:type="continuationSeparator" w:id="0">
    <w:p w:rsidR="00351C56" w:rsidRDefault="00351C56" w:rsidP="00560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C56" w:rsidRDefault="00351C56" w:rsidP="0056009B">
      <w:pPr>
        <w:spacing w:after="0" w:line="240" w:lineRule="auto"/>
      </w:pPr>
      <w:r>
        <w:separator/>
      </w:r>
    </w:p>
  </w:footnote>
  <w:footnote w:type="continuationSeparator" w:id="0">
    <w:p w:rsidR="00351C56" w:rsidRDefault="00351C56" w:rsidP="005600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C56" w:rsidRDefault="00351C56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B3E4D">
      <w:rPr>
        <w:noProof/>
      </w:rPr>
      <w:t>2</w:t>
    </w:r>
    <w:r>
      <w:rPr>
        <w:noProof/>
      </w:rPr>
      <w:fldChar w:fldCharType="end"/>
    </w:r>
  </w:p>
  <w:p w:rsidR="00351C56" w:rsidRDefault="00351C5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454"/>
      </w:pPr>
      <w:rPr>
        <w:b/>
        <w:bCs/>
        <w:sz w:val="28"/>
        <w:szCs w:val="28"/>
      </w:rPr>
    </w:lvl>
  </w:abstractNum>
  <w:abstractNum w:abstractNumId="2">
    <w:nsid w:val="1D852469"/>
    <w:multiLevelType w:val="hybridMultilevel"/>
    <w:tmpl w:val="307A1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8A2EDD"/>
    <w:multiLevelType w:val="hybridMultilevel"/>
    <w:tmpl w:val="3FDEAD00"/>
    <w:lvl w:ilvl="0" w:tplc="B5BA12BE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7552FFE"/>
    <w:multiLevelType w:val="hybridMultilevel"/>
    <w:tmpl w:val="FE4AE4B8"/>
    <w:lvl w:ilvl="0" w:tplc="2ECCA802">
      <w:start w:val="1"/>
      <w:numFmt w:val="decimal"/>
      <w:lvlText w:val="%1."/>
      <w:lvlJc w:val="left"/>
      <w:pPr>
        <w:ind w:left="113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850" w:hanging="360"/>
      </w:pPr>
    </w:lvl>
    <w:lvl w:ilvl="2" w:tplc="0419001B">
      <w:start w:val="1"/>
      <w:numFmt w:val="lowerRoman"/>
      <w:lvlText w:val="%3."/>
      <w:lvlJc w:val="right"/>
      <w:pPr>
        <w:ind w:left="2570" w:hanging="180"/>
      </w:pPr>
    </w:lvl>
    <w:lvl w:ilvl="3" w:tplc="0419000F">
      <w:start w:val="1"/>
      <w:numFmt w:val="decimal"/>
      <w:lvlText w:val="%4."/>
      <w:lvlJc w:val="left"/>
      <w:pPr>
        <w:ind w:left="3290" w:hanging="360"/>
      </w:pPr>
    </w:lvl>
    <w:lvl w:ilvl="4" w:tplc="04190019">
      <w:start w:val="1"/>
      <w:numFmt w:val="lowerLetter"/>
      <w:lvlText w:val="%5."/>
      <w:lvlJc w:val="left"/>
      <w:pPr>
        <w:ind w:left="4010" w:hanging="360"/>
      </w:pPr>
    </w:lvl>
    <w:lvl w:ilvl="5" w:tplc="0419001B">
      <w:start w:val="1"/>
      <w:numFmt w:val="lowerRoman"/>
      <w:lvlText w:val="%6."/>
      <w:lvlJc w:val="right"/>
      <w:pPr>
        <w:ind w:left="4730" w:hanging="180"/>
      </w:pPr>
    </w:lvl>
    <w:lvl w:ilvl="6" w:tplc="0419000F">
      <w:start w:val="1"/>
      <w:numFmt w:val="decimal"/>
      <w:lvlText w:val="%7."/>
      <w:lvlJc w:val="left"/>
      <w:pPr>
        <w:ind w:left="5450" w:hanging="360"/>
      </w:pPr>
    </w:lvl>
    <w:lvl w:ilvl="7" w:tplc="04190019">
      <w:start w:val="1"/>
      <w:numFmt w:val="lowerLetter"/>
      <w:lvlText w:val="%8."/>
      <w:lvlJc w:val="left"/>
      <w:pPr>
        <w:ind w:left="6170" w:hanging="360"/>
      </w:pPr>
    </w:lvl>
    <w:lvl w:ilvl="8" w:tplc="0419001B">
      <w:start w:val="1"/>
      <w:numFmt w:val="lowerRoman"/>
      <w:lvlText w:val="%9."/>
      <w:lvlJc w:val="right"/>
      <w:pPr>
        <w:ind w:left="6890" w:hanging="180"/>
      </w:pPr>
    </w:lvl>
  </w:abstractNum>
  <w:abstractNum w:abstractNumId="5">
    <w:nsid w:val="284B6DCA"/>
    <w:multiLevelType w:val="hybridMultilevel"/>
    <w:tmpl w:val="FE4AE4B8"/>
    <w:lvl w:ilvl="0" w:tplc="2ECCA802">
      <w:start w:val="1"/>
      <w:numFmt w:val="decimal"/>
      <w:lvlText w:val="%1."/>
      <w:lvlJc w:val="left"/>
      <w:pPr>
        <w:ind w:left="113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850" w:hanging="360"/>
      </w:pPr>
    </w:lvl>
    <w:lvl w:ilvl="2" w:tplc="0419001B">
      <w:start w:val="1"/>
      <w:numFmt w:val="lowerRoman"/>
      <w:lvlText w:val="%3."/>
      <w:lvlJc w:val="right"/>
      <w:pPr>
        <w:ind w:left="2570" w:hanging="180"/>
      </w:pPr>
    </w:lvl>
    <w:lvl w:ilvl="3" w:tplc="0419000F">
      <w:start w:val="1"/>
      <w:numFmt w:val="decimal"/>
      <w:lvlText w:val="%4."/>
      <w:lvlJc w:val="left"/>
      <w:pPr>
        <w:ind w:left="3290" w:hanging="360"/>
      </w:pPr>
    </w:lvl>
    <w:lvl w:ilvl="4" w:tplc="04190019">
      <w:start w:val="1"/>
      <w:numFmt w:val="lowerLetter"/>
      <w:lvlText w:val="%5."/>
      <w:lvlJc w:val="left"/>
      <w:pPr>
        <w:ind w:left="4010" w:hanging="360"/>
      </w:pPr>
    </w:lvl>
    <w:lvl w:ilvl="5" w:tplc="0419001B">
      <w:start w:val="1"/>
      <w:numFmt w:val="lowerRoman"/>
      <w:lvlText w:val="%6."/>
      <w:lvlJc w:val="right"/>
      <w:pPr>
        <w:ind w:left="4730" w:hanging="180"/>
      </w:pPr>
    </w:lvl>
    <w:lvl w:ilvl="6" w:tplc="0419000F">
      <w:start w:val="1"/>
      <w:numFmt w:val="decimal"/>
      <w:lvlText w:val="%7."/>
      <w:lvlJc w:val="left"/>
      <w:pPr>
        <w:ind w:left="5450" w:hanging="360"/>
      </w:pPr>
    </w:lvl>
    <w:lvl w:ilvl="7" w:tplc="04190019">
      <w:start w:val="1"/>
      <w:numFmt w:val="lowerLetter"/>
      <w:lvlText w:val="%8."/>
      <w:lvlJc w:val="left"/>
      <w:pPr>
        <w:ind w:left="6170" w:hanging="360"/>
      </w:pPr>
    </w:lvl>
    <w:lvl w:ilvl="8" w:tplc="0419001B">
      <w:start w:val="1"/>
      <w:numFmt w:val="lowerRoman"/>
      <w:lvlText w:val="%9."/>
      <w:lvlJc w:val="right"/>
      <w:pPr>
        <w:ind w:left="6890" w:hanging="180"/>
      </w:pPr>
    </w:lvl>
  </w:abstractNum>
  <w:abstractNum w:abstractNumId="6">
    <w:nsid w:val="3423582D"/>
    <w:multiLevelType w:val="hybridMultilevel"/>
    <w:tmpl w:val="F7926308"/>
    <w:lvl w:ilvl="0" w:tplc="0E8C698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75D33F5"/>
    <w:multiLevelType w:val="hybridMultilevel"/>
    <w:tmpl w:val="3A52D2C6"/>
    <w:lvl w:ilvl="0" w:tplc="0D10653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49063671"/>
    <w:multiLevelType w:val="hybridMultilevel"/>
    <w:tmpl w:val="165ACC0C"/>
    <w:lvl w:ilvl="0" w:tplc="1A0C8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D963D29"/>
    <w:multiLevelType w:val="hybridMultilevel"/>
    <w:tmpl w:val="FE9A0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803191"/>
    <w:multiLevelType w:val="hybridMultilevel"/>
    <w:tmpl w:val="E612E54E"/>
    <w:lvl w:ilvl="0" w:tplc="F2B0D5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5482EFE"/>
    <w:multiLevelType w:val="hybridMultilevel"/>
    <w:tmpl w:val="C436F358"/>
    <w:lvl w:ilvl="0" w:tplc="39829B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8605197"/>
    <w:multiLevelType w:val="hybridMultilevel"/>
    <w:tmpl w:val="2D9E7252"/>
    <w:lvl w:ilvl="0" w:tplc="7B46C0AC">
      <w:start w:val="4"/>
      <w:numFmt w:val="decimal"/>
      <w:lvlText w:val="%1."/>
      <w:lvlJc w:val="left"/>
      <w:pPr>
        <w:ind w:left="11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50" w:hanging="360"/>
      </w:pPr>
    </w:lvl>
    <w:lvl w:ilvl="2" w:tplc="0419001B">
      <w:start w:val="1"/>
      <w:numFmt w:val="lowerRoman"/>
      <w:lvlText w:val="%3."/>
      <w:lvlJc w:val="right"/>
      <w:pPr>
        <w:ind w:left="2570" w:hanging="180"/>
      </w:pPr>
    </w:lvl>
    <w:lvl w:ilvl="3" w:tplc="0419000F">
      <w:start w:val="1"/>
      <w:numFmt w:val="decimal"/>
      <w:lvlText w:val="%4."/>
      <w:lvlJc w:val="left"/>
      <w:pPr>
        <w:ind w:left="3290" w:hanging="360"/>
      </w:pPr>
    </w:lvl>
    <w:lvl w:ilvl="4" w:tplc="04190019">
      <w:start w:val="1"/>
      <w:numFmt w:val="lowerLetter"/>
      <w:lvlText w:val="%5."/>
      <w:lvlJc w:val="left"/>
      <w:pPr>
        <w:ind w:left="4010" w:hanging="360"/>
      </w:pPr>
    </w:lvl>
    <w:lvl w:ilvl="5" w:tplc="0419001B">
      <w:start w:val="1"/>
      <w:numFmt w:val="lowerRoman"/>
      <w:lvlText w:val="%6."/>
      <w:lvlJc w:val="right"/>
      <w:pPr>
        <w:ind w:left="4730" w:hanging="180"/>
      </w:pPr>
    </w:lvl>
    <w:lvl w:ilvl="6" w:tplc="0419000F">
      <w:start w:val="1"/>
      <w:numFmt w:val="decimal"/>
      <w:lvlText w:val="%7."/>
      <w:lvlJc w:val="left"/>
      <w:pPr>
        <w:ind w:left="5450" w:hanging="360"/>
      </w:pPr>
    </w:lvl>
    <w:lvl w:ilvl="7" w:tplc="04190019">
      <w:start w:val="1"/>
      <w:numFmt w:val="lowerLetter"/>
      <w:lvlText w:val="%8."/>
      <w:lvlJc w:val="left"/>
      <w:pPr>
        <w:ind w:left="6170" w:hanging="360"/>
      </w:pPr>
    </w:lvl>
    <w:lvl w:ilvl="8" w:tplc="0419001B">
      <w:start w:val="1"/>
      <w:numFmt w:val="lowerRoman"/>
      <w:lvlText w:val="%9."/>
      <w:lvlJc w:val="right"/>
      <w:pPr>
        <w:ind w:left="6890" w:hanging="180"/>
      </w:pPr>
    </w:lvl>
  </w:abstractNum>
  <w:num w:numId="1">
    <w:abstractNumId w:val="11"/>
  </w:num>
  <w:num w:numId="2">
    <w:abstractNumId w:val="3"/>
  </w:num>
  <w:num w:numId="3">
    <w:abstractNumId w:val="6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12"/>
  </w:num>
  <w:num w:numId="9">
    <w:abstractNumId w:val="1"/>
  </w:num>
  <w:num w:numId="10">
    <w:abstractNumId w:val="7"/>
  </w:num>
  <w:num w:numId="11">
    <w:abstractNumId w:val="9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305"/>
    <w:rsid w:val="000018CA"/>
    <w:rsid w:val="00012038"/>
    <w:rsid w:val="00022325"/>
    <w:rsid w:val="00023042"/>
    <w:rsid w:val="00025846"/>
    <w:rsid w:val="00033958"/>
    <w:rsid w:val="00053174"/>
    <w:rsid w:val="00054008"/>
    <w:rsid w:val="00055C84"/>
    <w:rsid w:val="00070028"/>
    <w:rsid w:val="00087340"/>
    <w:rsid w:val="000A4AEB"/>
    <w:rsid w:val="000D460E"/>
    <w:rsid w:val="000E201B"/>
    <w:rsid w:val="000E5A54"/>
    <w:rsid w:val="00120021"/>
    <w:rsid w:val="00124631"/>
    <w:rsid w:val="001413FE"/>
    <w:rsid w:val="00186C63"/>
    <w:rsid w:val="001A4C7E"/>
    <w:rsid w:val="001E6BEE"/>
    <w:rsid w:val="001F1E03"/>
    <w:rsid w:val="00232B28"/>
    <w:rsid w:val="00253C48"/>
    <w:rsid w:val="002627D0"/>
    <w:rsid w:val="002700A5"/>
    <w:rsid w:val="002A628D"/>
    <w:rsid w:val="002B309A"/>
    <w:rsid w:val="002B5AC1"/>
    <w:rsid w:val="002C18D0"/>
    <w:rsid w:val="002D188B"/>
    <w:rsid w:val="00304125"/>
    <w:rsid w:val="00305D95"/>
    <w:rsid w:val="003177AE"/>
    <w:rsid w:val="003201BB"/>
    <w:rsid w:val="0033493C"/>
    <w:rsid w:val="00351C56"/>
    <w:rsid w:val="00357C14"/>
    <w:rsid w:val="00375BFE"/>
    <w:rsid w:val="0038185B"/>
    <w:rsid w:val="003868C9"/>
    <w:rsid w:val="003912C9"/>
    <w:rsid w:val="003932D2"/>
    <w:rsid w:val="003A5EB6"/>
    <w:rsid w:val="003B2312"/>
    <w:rsid w:val="003C0290"/>
    <w:rsid w:val="003D4F35"/>
    <w:rsid w:val="003E2311"/>
    <w:rsid w:val="003E64D0"/>
    <w:rsid w:val="003F74ED"/>
    <w:rsid w:val="00434794"/>
    <w:rsid w:val="00455C63"/>
    <w:rsid w:val="004562DA"/>
    <w:rsid w:val="0045699F"/>
    <w:rsid w:val="00483AD9"/>
    <w:rsid w:val="00486181"/>
    <w:rsid w:val="00491DBD"/>
    <w:rsid w:val="004A04F8"/>
    <w:rsid w:val="004B22BA"/>
    <w:rsid w:val="004C17AA"/>
    <w:rsid w:val="004C2F4B"/>
    <w:rsid w:val="004D4B6E"/>
    <w:rsid w:val="004D7083"/>
    <w:rsid w:val="004E0E9A"/>
    <w:rsid w:val="004E11BE"/>
    <w:rsid w:val="004E4E57"/>
    <w:rsid w:val="004F24D6"/>
    <w:rsid w:val="005102A7"/>
    <w:rsid w:val="005229D5"/>
    <w:rsid w:val="005338F0"/>
    <w:rsid w:val="00553FA2"/>
    <w:rsid w:val="00556B29"/>
    <w:rsid w:val="0056009B"/>
    <w:rsid w:val="0056079A"/>
    <w:rsid w:val="00575917"/>
    <w:rsid w:val="00576F83"/>
    <w:rsid w:val="00593466"/>
    <w:rsid w:val="005969AF"/>
    <w:rsid w:val="005B37C0"/>
    <w:rsid w:val="005B3E4D"/>
    <w:rsid w:val="005E69E9"/>
    <w:rsid w:val="005E7114"/>
    <w:rsid w:val="005F55D5"/>
    <w:rsid w:val="00604823"/>
    <w:rsid w:val="00610AEA"/>
    <w:rsid w:val="00612B8B"/>
    <w:rsid w:val="0061452D"/>
    <w:rsid w:val="0061737D"/>
    <w:rsid w:val="00620316"/>
    <w:rsid w:val="0064329E"/>
    <w:rsid w:val="0065614D"/>
    <w:rsid w:val="00674D50"/>
    <w:rsid w:val="006867E1"/>
    <w:rsid w:val="0069199C"/>
    <w:rsid w:val="0069209C"/>
    <w:rsid w:val="00697E01"/>
    <w:rsid w:val="006B4D6F"/>
    <w:rsid w:val="006C1B0D"/>
    <w:rsid w:val="00730B88"/>
    <w:rsid w:val="00731004"/>
    <w:rsid w:val="00737555"/>
    <w:rsid w:val="0077742E"/>
    <w:rsid w:val="00794C41"/>
    <w:rsid w:val="007C1FF4"/>
    <w:rsid w:val="007D507E"/>
    <w:rsid w:val="007F7A0C"/>
    <w:rsid w:val="00802D9A"/>
    <w:rsid w:val="008313E5"/>
    <w:rsid w:val="00836EFD"/>
    <w:rsid w:val="00851FDE"/>
    <w:rsid w:val="0086561F"/>
    <w:rsid w:val="008733D6"/>
    <w:rsid w:val="00885464"/>
    <w:rsid w:val="0088637D"/>
    <w:rsid w:val="00887E8A"/>
    <w:rsid w:val="00890BBA"/>
    <w:rsid w:val="008A17F8"/>
    <w:rsid w:val="008B6817"/>
    <w:rsid w:val="008C3394"/>
    <w:rsid w:val="008D12BF"/>
    <w:rsid w:val="008F1739"/>
    <w:rsid w:val="009079DD"/>
    <w:rsid w:val="00920F75"/>
    <w:rsid w:val="009339C1"/>
    <w:rsid w:val="0096105B"/>
    <w:rsid w:val="0097473F"/>
    <w:rsid w:val="00997C91"/>
    <w:rsid w:val="009A034D"/>
    <w:rsid w:val="009A5955"/>
    <w:rsid w:val="00A05356"/>
    <w:rsid w:val="00A14DE2"/>
    <w:rsid w:val="00A253D0"/>
    <w:rsid w:val="00A33CFD"/>
    <w:rsid w:val="00A3481F"/>
    <w:rsid w:val="00A473DC"/>
    <w:rsid w:val="00A57807"/>
    <w:rsid w:val="00A65623"/>
    <w:rsid w:val="00A70B82"/>
    <w:rsid w:val="00A96741"/>
    <w:rsid w:val="00AA3E73"/>
    <w:rsid w:val="00AA6D78"/>
    <w:rsid w:val="00AB38C1"/>
    <w:rsid w:val="00AB7B71"/>
    <w:rsid w:val="00AE6225"/>
    <w:rsid w:val="00B01756"/>
    <w:rsid w:val="00B319E3"/>
    <w:rsid w:val="00B37E5C"/>
    <w:rsid w:val="00B860FA"/>
    <w:rsid w:val="00B92977"/>
    <w:rsid w:val="00BB7FF9"/>
    <w:rsid w:val="00BE4AF7"/>
    <w:rsid w:val="00BF1B0E"/>
    <w:rsid w:val="00BF5249"/>
    <w:rsid w:val="00BF5C7B"/>
    <w:rsid w:val="00C01657"/>
    <w:rsid w:val="00C045DF"/>
    <w:rsid w:val="00C12267"/>
    <w:rsid w:val="00C15464"/>
    <w:rsid w:val="00C174E0"/>
    <w:rsid w:val="00C43305"/>
    <w:rsid w:val="00C664B3"/>
    <w:rsid w:val="00C74BE6"/>
    <w:rsid w:val="00C7770A"/>
    <w:rsid w:val="00CA2D97"/>
    <w:rsid w:val="00CB0723"/>
    <w:rsid w:val="00CB3877"/>
    <w:rsid w:val="00CC51B7"/>
    <w:rsid w:val="00CD11E9"/>
    <w:rsid w:val="00CF3479"/>
    <w:rsid w:val="00CF686D"/>
    <w:rsid w:val="00D11463"/>
    <w:rsid w:val="00D13311"/>
    <w:rsid w:val="00D21046"/>
    <w:rsid w:val="00D30584"/>
    <w:rsid w:val="00D32E13"/>
    <w:rsid w:val="00D40B57"/>
    <w:rsid w:val="00D50F38"/>
    <w:rsid w:val="00D7512A"/>
    <w:rsid w:val="00D7626B"/>
    <w:rsid w:val="00DA54FD"/>
    <w:rsid w:val="00DB16CA"/>
    <w:rsid w:val="00DB3170"/>
    <w:rsid w:val="00DB7D7F"/>
    <w:rsid w:val="00E009AC"/>
    <w:rsid w:val="00E04EB4"/>
    <w:rsid w:val="00E05F8B"/>
    <w:rsid w:val="00E13B08"/>
    <w:rsid w:val="00E153FF"/>
    <w:rsid w:val="00E257FB"/>
    <w:rsid w:val="00E46401"/>
    <w:rsid w:val="00E52DBA"/>
    <w:rsid w:val="00E907BF"/>
    <w:rsid w:val="00E94DFD"/>
    <w:rsid w:val="00E965A6"/>
    <w:rsid w:val="00EB5513"/>
    <w:rsid w:val="00EC3203"/>
    <w:rsid w:val="00EC3C05"/>
    <w:rsid w:val="00ED6732"/>
    <w:rsid w:val="00EF5797"/>
    <w:rsid w:val="00F032CB"/>
    <w:rsid w:val="00F1101B"/>
    <w:rsid w:val="00F271BD"/>
    <w:rsid w:val="00F44F2E"/>
    <w:rsid w:val="00F51EC4"/>
    <w:rsid w:val="00F61014"/>
    <w:rsid w:val="00F75670"/>
    <w:rsid w:val="00F8356D"/>
    <w:rsid w:val="00F90BB1"/>
    <w:rsid w:val="00F923C3"/>
    <w:rsid w:val="00F93271"/>
    <w:rsid w:val="00FA50B7"/>
    <w:rsid w:val="00FB3980"/>
    <w:rsid w:val="00FC6FC5"/>
    <w:rsid w:val="00FD1E7B"/>
    <w:rsid w:val="00FE1BC1"/>
    <w:rsid w:val="00FE4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00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A04F8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A473DC"/>
    <w:pPr>
      <w:ind w:left="720"/>
    </w:pPr>
    <w:rPr>
      <w:rFonts w:eastAsia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F93271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9327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5600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6009B"/>
  </w:style>
  <w:style w:type="paragraph" w:styleId="a9">
    <w:name w:val="footer"/>
    <w:basedOn w:val="a"/>
    <w:link w:val="aa"/>
    <w:uiPriority w:val="99"/>
    <w:rsid w:val="005600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6009B"/>
  </w:style>
  <w:style w:type="character" w:styleId="ab">
    <w:name w:val="Hyperlink"/>
    <w:uiPriority w:val="99"/>
    <w:unhideWhenUsed/>
    <w:rsid w:val="00F271BD"/>
    <w:rPr>
      <w:color w:val="0000FF"/>
      <w:u w:val="single"/>
    </w:rPr>
  </w:style>
  <w:style w:type="character" w:styleId="ac">
    <w:name w:val="FollowedHyperlink"/>
    <w:uiPriority w:val="99"/>
    <w:semiHidden/>
    <w:unhideWhenUsed/>
    <w:rsid w:val="00F271BD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00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A04F8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A473DC"/>
    <w:pPr>
      <w:ind w:left="720"/>
    </w:pPr>
    <w:rPr>
      <w:rFonts w:eastAsia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F93271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9327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5600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6009B"/>
  </w:style>
  <w:style w:type="paragraph" w:styleId="a9">
    <w:name w:val="footer"/>
    <w:basedOn w:val="a"/>
    <w:link w:val="aa"/>
    <w:uiPriority w:val="99"/>
    <w:rsid w:val="005600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6009B"/>
  </w:style>
  <w:style w:type="character" w:styleId="ab">
    <w:name w:val="Hyperlink"/>
    <w:uiPriority w:val="99"/>
    <w:unhideWhenUsed/>
    <w:rsid w:val="00F271BD"/>
    <w:rPr>
      <w:color w:val="0000FF"/>
      <w:u w:val="single"/>
    </w:rPr>
  </w:style>
  <w:style w:type="character" w:styleId="ac">
    <w:name w:val="FollowedHyperlink"/>
    <w:uiPriority w:val="99"/>
    <w:semiHidden/>
    <w:unhideWhenUsed/>
    <w:rsid w:val="00F271B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1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421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Туапсинскому межрайонному  прокурору,</vt:lpstr>
    </vt:vector>
  </TitlesOfParts>
  <Company>Администрация МО Туапсинский район</Company>
  <LinksUpToDate>false</LinksUpToDate>
  <CharactersWithSpaces>4117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Туапсинскому межрайонному  прокурору,</dc:title>
  <dc:creator>User</dc:creator>
  <cp:lastModifiedBy>Денис Нагаев</cp:lastModifiedBy>
  <cp:revision>3</cp:revision>
  <cp:lastPrinted>2019-02-05T11:49:00Z</cp:lastPrinted>
  <dcterms:created xsi:type="dcterms:W3CDTF">2020-02-12T13:19:00Z</dcterms:created>
  <dcterms:modified xsi:type="dcterms:W3CDTF">2020-02-12T13:24:00Z</dcterms:modified>
</cp:coreProperties>
</file>